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6746" w:rsidRPr="00195E3B" w:rsidP="002922C6">
      <w:pPr>
        <w:spacing w:after="0" w:line="216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Дело </w:t>
      </w:r>
      <w:r w:rsidRPr="00195E3B" w:rsidR="00195E3B">
        <w:rPr>
          <w:rFonts w:ascii="Times New Roman" w:hAnsi="Times New Roman"/>
          <w:sz w:val="28"/>
          <w:szCs w:val="28"/>
          <w:lang w:eastAsia="ru-RU"/>
        </w:rPr>
        <w:t>№</w:t>
      </w:r>
    </w:p>
    <w:p w:rsidR="00BC6746" w:rsidRPr="00195E3B" w:rsidP="002922C6">
      <w:pPr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П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BC6746" w:rsidRPr="00195E3B" w:rsidP="002922C6">
      <w:pPr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</w:p>
    <w:p w:rsidR="00BC6746" w:rsidRPr="00195E3B" w:rsidP="002922C6">
      <w:pPr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26 марта 2019 года</w:t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</w:r>
      <w:r w:rsidRPr="00195E3B">
        <w:rPr>
          <w:rFonts w:ascii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BC6746" w:rsidRPr="00195E3B" w:rsidP="002922C6">
      <w:pPr>
        <w:spacing w:after="0" w:line="216" w:lineRule="auto"/>
        <w:rPr>
          <w:rFonts w:ascii="Times New Roman" w:hAnsi="Times New Roman"/>
          <w:sz w:val="28"/>
          <w:szCs w:val="28"/>
          <w:lang w:eastAsia="ru-RU"/>
        </w:rPr>
      </w:pPr>
    </w:p>
    <w:p w:rsidR="00BC6746" w:rsidRPr="00195E3B" w:rsidP="002922C6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195E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рассмотрев поступившие </w:t>
      </w:r>
      <w:r w:rsidRPr="00195E3B">
        <w:rPr>
          <w:rFonts w:ascii="Times New Roman" w:hAnsi="Times New Roman"/>
          <w:sz w:val="28"/>
          <w:szCs w:val="28"/>
          <w:lang w:eastAsia="ru-RU"/>
        </w:rPr>
        <w:t>из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>ОР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ДПС ГИБДД МВД по Республике Крым материалы дела об административном правонарушении в отношении:</w:t>
      </w:r>
    </w:p>
    <w:p w:rsidR="00BC6746" w:rsidRPr="00195E3B" w:rsidP="002922C6">
      <w:pPr>
        <w:widowControl w:val="0"/>
        <w:suppressAutoHyphens/>
        <w:spacing w:after="0" w:line="216" w:lineRule="auto"/>
        <w:ind w:left="3686" w:right="-8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5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Демидова Максима Сергеевича,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BC6746" w:rsidRPr="00195E3B" w:rsidP="002922C6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о привлечении к административной ответственности по ч.1 ст.12.8. Кодекса Российской Федерации об административных правонарушениях,</w:t>
      </w:r>
    </w:p>
    <w:p w:rsidR="00BC6746" w:rsidRPr="00195E3B" w:rsidP="002922C6">
      <w:pPr>
        <w:spacing w:after="0" w:line="216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C6746" w:rsidRPr="00195E3B" w:rsidP="002922C6">
      <w:pPr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BC6746" w:rsidRPr="00195E3B" w:rsidP="002922C6">
      <w:pPr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color w:val="000000"/>
          <w:sz w:val="28"/>
          <w:szCs w:val="28"/>
          <w:lang w:eastAsia="ru-RU"/>
        </w:rPr>
        <w:t>Демидов Максим Сергеевич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="00195E3B">
        <w:rPr>
          <w:rFonts w:ascii="Times New Roman" w:hAnsi="Times New Roman"/>
          <w:sz w:val="28"/>
          <w:szCs w:val="28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95E3B" w:rsidR="00195E3B">
        <w:rPr>
          <w:rFonts w:ascii="Times New Roman" w:hAnsi="Times New Roman"/>
          <w:sz w:val="28"/>
          <w:szCs w:val="28"/>
        </w:rPr>
        <w:t>&lt;ДАННЫЕ ИЗЪЯТЫ&gt;</w:t>
      </w:r>
      <w:r w:rsidR="00195E3B">
        <w:rPr>
          <w:rFonts w:ascii="Times New Roman" w:hAnsi="Times New Roman"/>
          <w:sz w:val="28"/>
          <w:szCs w:val="28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на улице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управлял транспортным средством, автомобилем марки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</w:t>
      </w:r>
      <w:r w:rsidR="00195E3B">
        <w:rPr>
          <w:rFonts w:ascii="Times New Roman" w:hAnsi="Times New Roman"/>
          <w:sz w:val="28"/>
          <w:szCs w:val="28"/>
        </w:rPr>
        <w:t>1</w:t>
      </w:r>
      <w:r w:rsidRP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в состоянии алкогольного опьянения, чем нарушил п. 2.7 ПДД Российской Федерации.</w:t>
      </w:r>
    </w:p>
    <w:p w:rsidR="00BC6746" w:rsidRPr="00195E3B" w:rsidP="0029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 xml:space="preserve">Пунктом 2.7. </w:t>
      </w:r>
      <w:r w:rsidRPr="00195E3B">
        <w:rPr>
          <w:rFonts w:ascii="Times New Roman" w:hAnsi="Times New Roman"/>
          <w:sz w:val="28"/>
          <w:szCs w:val="28"/>
          <w:lang w:eastAsia="ru-RU"/>
        </w:rPr>
        <w:t>Правил дорожного движения Российской Федерации, утвержденных Постановлением Правительства РФ от 23.10.1993 №1090 «О Правилах дорожного движения», установлено, что в</w:t>
      </w:r>
      <w:r w:rsidRPr="00195E3B">
        <w:rPr>
          <w:rFonts w:ascii="Times New Roman" w:hAnsi="Times New Roman"/>
          <w:sz w:val="28"/>
          <w:szCs w:val="28"/>
        </w:rPr>
        <w:t xml:space="preserve"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BC6746" w:rsidRPr="00195E3B" w:rsidP="0029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bCs/>
          <w:sz w:val="28"/>
          <w:szCs w:val="28"/>
        </w:rPr>
        <w:t xml:space="preserve">Согласно ч. 1 ст. 12.8. </w:t>
      </w:r>
      <w:r w:rsidRPr="00195E3B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95E3B">
        <w:rPr>
          <w:rFonts w:ascii="Times New Roman" w:hAnsi="Times New Roman"/>
          <w:bCs/>
          <w:sz w:val="28"/>
          <w:szCs w:val="28"/>
        </w:rPr>
        <w:t xml:space="preserve"> у</w:t>
      </w:r>
      <w:r w:rsidRPr="00195E3B">
        <w:rPr>
          <w:rFonts w:ascii="Times New Roman" w:hAnsi="Times New Roman"/>
          <w:sz w:val="28"/>
          <w:szCs w:val="28"/>
        </w:rPr>
        <w:t xml:space="preserve">правление транспортным средством водителем, находящимся в состоянии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"consultantplus://offline/ref=F784B0CDE37196314E9F688544BCB8BEA1A6253A70295E097CE227D12256F1D1EE1A8EE9D329BD1Fd4Q2G" </w:instrText>
      </w:r>
      <w:r>
        <w:fldChar w:fldCharType="separate"/>
      </w:r>
      <w:r w:rsidRPr="00195E3B">
        <w:rPr>
          <w:rFonts w:ascii="Times New Roman" w:hAnsi="Times New Roman"/>
          <w:sz w:val="28"/>
          <w:szCs w:val="28"/>
        </w:rPr>
        <w:t>деяния</w:t>
      </w:r>
      <w:r>
        <w:fldChar w:fldCharType="end"/>
      </w:r>
      <w:r w:rsidRPr="00195E3B">
        <w:rPr>
          <w:rFonts w:ascii="Times New Roman" w:hAnsi="Times New Roman"/>
          <w:sz w:val="28"/>
          <w:szCs w:val="28"/>
        </w:rPr>
        <w:t>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C6746" w:rsidRPr="00195E3B" w:rsidP="00292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 xml:space="preserve">В соответствии с примечанием к ст. 12.8. </w:t>
      </w:r>
      <w:r w:rsidRPr="00195E3B">
        <w:rPr>
          <w:rFonts w:ascii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у</w:t>
      </w:r>
      <w:r w:rsidRPr="00195E3B">
        <w:rPr>
          <w:rFonts w:ascii="Times New Roman" w:hAnsi="Times New Roman"/>
          <w:sz w:val="28"/>
          <w:szCs w:val="28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95E3B">
        <w:rPr>
          <w:rFonts w:ascii="Times New Roman" w:hAnsi="Times New Roman"/>
          <w:sz w:val="28"/>
          <w:szCs w:val="28"/>
        </w:rPr>
        <w:t xml:space="preserve">Административная ответственность, предусмотренная настоящей статьей и </w:t>
      </w:r>
      <w:r>
        <w:fldChar w:fldCharType="begin"/>
      </w:r>
      <w:r>
        <w:instrText xml:space="preserve"> HYPERLINK "consultantplus://offline/ref=371DECA39AF178619B43FF68ACB0E29BF2CE46A31C7483C8632742193041096B67C93544497Fb9SCG" </w:instrText>
      </w:r>
      <w:r>
        <w:fldChar w:fldCharType="separate"/>
      </w:r>
      <w:r w:rsidRPr="00195E3B">
        <w:rPr>
          <w:rFonts w:ascii="Times New Roman" w:hAnsi="Times New Roman"/>
          <w:color w:val="0000FF"/>
          <w:sz w:val="28"/>
          <w:szCs w:val="28"/>
        </w:rPr>
        <w:t>частью 3 статьи 12.27</w:t>
      </w:r>
      <w:r>
        <w:fldChar w:fldCharType="end"/>
      </w:r>
      <w:r w:rsidRPr="00195E3B">
        <w:rPr>
          <w:rFonts w:ascii="Times New Roman" w:hAnsi="Times New Roman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C6746" w:rsidRPr="00195E3B" w:rsidP="002922C6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В соответствии со ст.26.1. КоАП РФ по делу об административном правонарушении подлежат выяснению в частности: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что в соответствии со ст.26.2. КоАП РФ устанавливается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6746" w:rsidRPr="00195E3B" w:rsidP="002922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В соответствии с ч.1.1 ст.27.12. </w:t>
      </w:r>
      <w:r w:rsidRPr="00195E3B">
        <w:rPr>
          <w:rFonts w:ascii="Times New Roman" w:hAnsi="Times New Roman"/>
          <w:sz w:val="28"/>
          <w:szCs w:val="28"/>
          <w:lang w:eastAsia="ru-RU"/>
        </w:rPr>
        <w:t>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C6746" w:rsidRPr="00195E3B" w:rsidP="002922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26.06.2008 №475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BC6746" w:rsidRPr="00195E3B" w:rsidP="002922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В силу пункта 10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C6746" w:rsidRPr="00195E3B" w:rsidP="002922C6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C6746" w:rsidRPr="00195E3B" w:rsidP="003A65BB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В судебное заседание явились Демидов М.С., его защитник 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</w:t>
      </w:r>
      <w:r w:rsidR="00195E3B">
        <w:rPr>
          <w:rFonts w:ascii="Times New Roman" w:hAnsi="Times New Roman"/>
          <w:sz w:val="28"/>
          <w:szCs w:val="28"/>
        </w:rPr>
        <w:t>2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пояснили, что Демидов М.С. управлял транспортным средством автомобилем марки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ФИО1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был остановлен сотрудником Отдельной роты ДПС ГИБДД МВД по Республике Крым на улице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в г. Симферополе, после чего Демидов М.С. был отстранен от управления транспортным средством. Указанным сотрудником ГИБДД Демидову М.С. было предложено пройти освидетельствование на состояние опьянения на месте остановки, от прохождения которого он отказался и согласился пройти медицинское освидетельствование на состояние опьянения в медицинском учреждении. После чего Демидов М.С. был направлен  на медицинское </w:t>
      </w:r>
      <w:r w:rsidRPr="00195E3B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 Согласно акту медицинского освидетельствования на состояние опьянения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с выводами которого Демидов М.С. не согласен, у него установлено состояние опьянения. Также Демидов М.С. пояснил,  что алкоголь не употреблял. Акт медицинского освидетельствования на состояние опьянения и действия сотрудников ГИБДД и медицинских работников не обжаловал. Просил производство по делу прекратить в связи с отсутствием в его действиях состава административного правонарушения, предусмотренного ч. 1 ст. 12.8 КоАП РФ.  </w:t>
      </w:r>
    </w:p>
    <w:p w:rsidR="00BC6746" w:rsidRPr="00195E3B" w:rsidP="003A65BB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Также, Демидов М.С. пояснил, что протокол об административном правонарушении по ч.1 ст. 12.8. КоАП РФ не был им получен, он только расписался в соответствующей графе протокола о том, что получил протокол. Он был ознакомлен с положениями ч.1 ст.12.8. КоАП РФ и ему сотрудниками ГИБДД после остановки транспортного средства под его управлением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года были разъяснены права лица, привлекаемого к административной ответственности.</w:t>
      </w:r>
    </w:p>
    <w:p w:rsidR="00BC6746" w:rsidRPr="00195E3B" w:rsidP="003A65BB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года защитник Демидова М.С. – 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</w:t>
      </w:r>
      <w:r w:rsidR="00195E3B">
        <w:rPr>
          <w:rFonts w:ascii="Times New Roman" w:hAnsi="Times New Roman"/>
          <w:sz w:val="28"/>
          <w:szCs w:val="28"/>
        </w:rPr>
        <w:t>2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>, пояснил, что при проведении медицинского освидетельствования на состояние опьянения, замеры производились неустановленным лицом, которое не имеет полномочий на проведение медицинского освидетельствования на состояние опьянения и не вписано в акт медицинского о свидетельствования на состояние опьянения. Врач психиатр-нарколог ГБУЗ РК «Крымский научно-практический центр наркологии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ФИО3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="00195E3B">
        <w:rPr>
          <w:rFonts w:ascii="Times New Roman" w:hAnsi="Times New Roman"/>
          <w:sz w:val="28"/>
          <w:szCs w:val="28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отказался пояснять фамилию и инициалы лица, проводившего измерения прибором </w:t>
      </w:r>
      <w:r w:rsidRPr="00195E3B">
        <w:rPr>
          <w:rFonts w:ascii="Times New Roman" w:hAnsi="Times New Roman"/>
          <w:sz w:val="28"/>
          <w:szCs w:val="28"/>
          <w:lang w:eastAsia="ru-RU"/>
        </w:rPr>
        <w:t>Алкотест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. При проведении медицинского освидетельствования на состояние опьянения отсутствовали понятые. 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</w:t>
      </w:r>
      <w:r w:rsidR="00195E3B">
        <w:rPr>
          <w:rFonts w:ascii="Times New Roman" w:hAnsi="Times New Roman"/>
          <w:sz w:val="28"/>
          <w:szCs w:val="28"/>
        </w:rPr>
        <w:t>2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="00195E3B">
        <w:rPr>
          <w:rFonts w:ascii="Times New Roman" w:hAnsi="Times New Roman"/>
          <w:sz w:val="28"/>
          <w:szCs w:val="28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выразил свое мнение о необъективности замеров произведенных данным прибором.</w:t>
      </w:r>
    </w:p>
    <w:p w:rsidR="00BC6746" w:rsidRPr="00195E3B" w:rsidP="000C1F99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Допрошенный в судебном заседании </w:t>
      </w:r>
      <w:r w:rsidRPr="00195E3B" w:rsid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согласно данных протокола судебного заседания, врач психиатр-нарколог ГБУЗ РК «Крымский научно-практический центр наркологии» </w:t>
      </w:r>
      <w:r w:rsidRPr="00195E3B" w:rsidR="00195E3B">
        <w:rPr>
          <w:rFonts w:ascii="Times New Roman" w:hAnsi="Times New Roman"/>
          <w:sz w:val="28"/>
          <w:szCs w:val="28"/>
        </w:rPr>
        <w:t>&lt;</w:t>
      </w:r>
      <w:r w:rsidR="00195E3B">
        <w:rPr>
          <w:rFonts w:ascii="Times New Roman" w:hAnsi="Times New Roman"/>
          <w:sz w:val="28"/>
          <w:szCs w:val="28"/>
        </w:rPr>
        <w:t>ФИО3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пояснил, что </w:t>
      </w:r>
      <w:r w:rsidRPr="00195E3B">
        <w:rPr>
          <w:rFonts w:ascii="Times New Roman" w:hAnsi="Times New Roman"/>
          <w:sz w:val="28"/>
          <w:szCs w:val="28"/>
        </w:rPr>
        <w:t xml:space="preserve">&lt;ДАННЫЕ </w:t>
      </w:r>
      <w:r w:rsidRPr="00195E3B">
        <w:rPr>
          <w:rFonts w:ascii="Times New Roman" w:hAnsi="Times New Roman"/>
          <w:sz w:val="28"/>
          <w:szCs w:val="28"/>
        </w:rPr>
        <w:t>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года он находился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на дежурстве в своем рабочем кабинете в ГБУЗ Республики Крым «Крымский научно – практический центр наркологии», расположенном по адресу: </w:t>
      </w:r>
      <w:r w:rsidRPr="00195E3B" w:rsid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когда Демидов М.С. был доставлен сотрудниками ДПС в ГБУЗ РК «Крымский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научно-практический центр наркологии» для прохождения медицинского освидетельствования на состояние опьянения. </w:t>
      </w:r>
      <w:r w:rsidRPr="00195E3B">
        <w:rPr>
          <w:rFonts w:ascii="Times New Roman" w:hAnsi="Times New Roman"/>
          <w:sz w:val="28"/>
          <w:szCs w:val="28"/>
          <w:lang w:eastAsia="ru-RU"/>
        </w:rPr>
        <w:t>Им была проведена процедура освидетельствования с согласия Демидова М.С. в соответствии с предписаниями приказа Минздрава России №933н от 18.12.2015 г. и по результатам проведенного медицинского освидетельствования у гражданина Демидова М.С. зафиксировано содержание алкоголя в выдыхаемом воздухе в первом исследовании - 0,27 мг/л, во втором – 0,26 мг/л, было установлено состояние опьянения.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Медицинское освидетельствование Демидова М.С. было им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окончено в </w:t>
      </w:r>
      <w:r w:rsidRPr="00195E3B" w:rsidR="00195E3B">
        <w:rPr>
          <w:rFonts w:ascii="Times New Roman" w:hAnsi="Times New Roman"/>
          <w:sz w:val="28"/>
          <w:szCs w:val="28"/>
        </w:rPr>
        <w:t>&lt;ДАННЫЕ ИЗЪЯТЫ</w:t>
      </w:r>
      <w:r w:rsidRPr="00195E3B" w:rsidR="00195E3B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о чем им был составлен соответствующий акт, скрепленный подписью и печатью врача. </w:t>
      </w:r>
    </w:p>
    <w:p w:rsidR="00BC6746" w:rsidRPr="00195E3B" w:rsidP="00F1234D">
      <w:pPr>
        <w:spacing w:after="0" w:line="216" w:lineRule="auto"/>
        <w:ind w:firstLine="708"/>
        <w:jc w:val="both"/>
        <w:rPr>
          <w:rFonts w:ascii="Times New Roman" w:hAnsi="Times New Roman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Выслушав Демидова М.С., его защитника, исследовав материалы дела об административном правонарушении, мировой судья пришел к выводу о наличии в действиях Демидова М.С. состава административного правонарушения, предусмотренного ч.1 ст.12.8. КоАП Российской Федерации.</w:t>
      </w:r>
      <w:r w:rsidRPr="00195E3B">
        <w:rPr>
          <w:rFonts w:ascii="Times New Roman" w:hAnsi="Times New Roman"/>
        </w:rPr>
        <w:t xml:space="preserve"> </w:t>
      </w:r>
    </w:p>
    <w:p w:rsidR="00BC6746" w:rsidRPr="00195E3B" w:rsidP="00F1234D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Факт совершения Демидовым М.С. административного правонарушения, предусмотренного ч.1 ст.12.8. КоАП РФ подтверждается собранными по делу достаточными доказательствами, а именно: протоколом об административном правонарушении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года, составленным в отношении Демидова М.С. компетентным лицом в соответствии с требованиями ст. 28.2. КоАП РФ, подтверждающим факт совершения правонарушения Демидовым М.С. (л.д.1); протоколом </w:t>
      </w:r>
      <w:r w:rsidR="00195E3B">
        <w:rPr>
          <w:rFonts w:ascii="Times New Roman" w:hAnsi="Times New Roman"/>
          <w:sz w:val="28"/>
          <w:szCs w:val="28"/>
          <w:lang w:eastAsia="ru-RU"/>
        </w:rPr>
        <w:t>№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об отстранении от управления транспортным средством от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согласно </w:t>
      </w:r>
      <w:r w:rsidRPr="00195E3B">
        <w:rPr>
          <w:rFonts w:ascii="Times New Roman" w:hAnsi="Times New Roman"/>
          <w:sz w:val="28"/>
          <w:szCs w:val="28"/>
          <w:lang w:eastAsia="ru-RU"/>
        </w:rPr>
        <w:t>данным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которого у Демидова М.С. были признаки опьянения: запах алкоголя изо рта, поведение не соответствующее обстановке, нарушение речи, что послужило основание для отстранения его от управления транспортным средством (л.д.3); актом № </w:t>
      </w:r>
      <w:r w:rsidRPr="00195E3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освидетельствования на состояние алкогольного опьянения </w:t>
      </w:r>
      <w:r w:rsidRPr="00195E3B">
        <w:rPr>
          <w:rFonts w:ascii="Times New Roman" w:hAnsi="Times New Roman"/>
          <w:sz w:val="28"/>
          <w:szCs w:val="28"/>
          <w:lang w:eastAsia="ru-RU"/>
        </w:rPr>
        <w:t>от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</w:rPr>
        <w:t>&lt;</w:t>
      </w:r>
      <w:r w:rsidRPr="00195E3B">
        <w:rPr>
          <w:rFonts w:ascii="Times New Roman" w:hAnsi="Times New Roman"/>
          <w:sz w:val="28"/>
          <w:szCs w:val="28"/>
        </w:rPr>
        <w:t>ДАННЫЕ</w:t>
      </w:r>
      <w:r w:rsidRPr="00195E3B">
        <w:rPr>
          <w:rFonts w:ascii="Times New Roman" w:hAnsi="Times New Roman"/>
          <w:sz w:val="28"/>
          <w:szCs w:val="28"/>
        </w:rPr>
        <w:t xml:space="preserve">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>, в котором инспектором ДПС с применением видеозаписи зафиксированы признаки опьянения у Демидова М.С., а именно: запах алкоголя изо рта, нарушении речи, поведение не соответствующее обстановке, резкое изменение окраски кожных покровов лица (</w:t>
      </w:r>
      <w:r w:rsidRPr="00195E3B">
        <w:rPr>
          <w:rFonts w:ascii="Times New Roman" w:hAnsi="Times New Roman"/>
          <w:sz w:val="28"/>
          <w:szCs w:val="28"/>
          <w:lang w:eastAsia="ru-RU"/>
        </w:rPr>
        <w:t>л.д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. 4);  протоколом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Pr="00195E3B">
        <w:rPr>
          <w:rFonts w:ascii="Times New Roman" w:hAnsi="Times New Roman"/>
          <w:sz w:val="28"/>
          <w:szCs w:val="28"/>
          <w:lang w:eastAsia="ru-RU"/>
        </w:rPr>
        <w:t>от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</w:rPr>
        <w:t>&lt;</w:t>
      </w:r>
      <w:r w:rsidRPr="00195E3B">
        <w:rPr>
          <w:rFonts w:ascii="Times New Roman" w:hAnsi="Times New Roman"/>
          <w:sz w:val="28"/>
          <w:szCs w:val="28"/>
        </w:rPr>
        <w:t>ДАННЫЕ</w:t>
      </w:r>
      <w:r w:rsidRPr="00195E3B">
        <w:rPr>
          <w:rFonts w:ascii="Times New Roman" w:hAnsi="Times New Roman"/>
          <w:sz w:val="28"/>
          <w:szCs w:val="28"/>
        </w:rPr>
        <w:t xml:space="preserve">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г., в котором, с применением видеозаписи, зафиксировано согласие  Демидова М.С. пройти медицинское освидетельствование при наличии признаков опьянения, а именно: нарушение речи, поведение, не соответствующее обстановке, запах алкоголя изо рта (л.д.5);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актом медицинского освидетельствования на состояние опьянения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года, в котором зафиксировано содержание алкоголя в выдыхаемом воздухе </w:t>
      </w:r>
      <w:r w:rsidRPr="00195E3B">
        <w:rPr>
          <w:rFonts w:ascii="Times New Roman" w:hAnsi="Times New Roman"/>
          <w:sz w:val="28"/>
          <w:szCs w:val="28"/>
          <w:lang w:eastAsia="ru-RU"/>
        </w:rPr>
        <w:t>освидетельствуемого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в первом исследовании - 0,27 мг/л, во втором – 0,26 мг/л и в соответствии с п. 17 акта установлено состояние опьянения у Демидова М.С. (л.д.6); рапортом инспектора ДПС ОР ДПС ГИБДДД МВД по Республике Крым (л.д.10);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видеозаписью (</w:t>
      </w:r>
      <w:r w:rsidRPr="00195E3B">
        <w:rPr>
          <w:rFonts w:ascii="Times New Roman" w:hAnsi="Times New Roman"/>
          <w:sz w:val="28"/>
          <w:szCs w:val="28"/>
          <w:lang w:eastAsia="ru-RU"/>
        </w:rPr>
        <w:t>л.д</w:t>
      </w:r>
      <w:r w:rsidRPr="00195E3B">
        <w:rPr>
          <w:rFonts w:ascii="Times New Roman" w:hAnsi="Times New Roman"/>
          <w:sz w:val="28"/>
          <w:szCs w:val="28"/>
          <w:lang w:eastAsia="ru-RU"/>
        </w:rPr>
        <w:t>. 13).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В соответствии с ч.2 ст.27.12.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надзора и </w:t>
      </w:r>
      <w:r w:rsidRPr="00195E3B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В соответствии с ч.5 ст.25.7. КоАП РФ,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На видеозаписи, приложенной к протоколу об административном правонарушении на лазерном оптическом диске (л.д.13), которая просмотрена судом в присутствии Демидова М.С. и его защитника </w:t>
      </w:r>
      <w:r w:rsidRPr="00195E3B" w:rsidR="00507154">
        <w:rPr>
          <w:rFonts w:ascii="Times New Roman" w:hAnsi="Times New Roman"/>
          <w:sz w:val="28"/>
          <w:szCs w:val="28"/>
        </w:rPr>
        <w:t>&lt;</w:t>
      </w:r>
      <w:r w:rsidR="00507154">
        <w:rPr>
          <w:rFonts w:ascii="Times New Roman" w:hAnsi="Times New Roman"/>
          <w:sz w:val="28"/>
          <w:szCs w:val="28"/>
        </w:rPr>
        <w:t>ФИО</w:t>
      </w:r>
      <w:r w:rsidR="00507154">
        <w:rPr>
          <w:rFonts w:ascii="Times New Roman" w:hAnsi="Times New Roman"/>
          <w:sz w:val="28"/>
          <w:szCs w:val="28"/>
        </w:rPr>
        <w:t>2</w:t>
      </w:r>
      <w:r w:rsidRPr="00195E3B" w:rsidR="00507154">
        <w:rPr>
          <w:rFonts w:ascii="Times New Roman" w:hAnsi="Times New Roman"/>
          <w:sz w:val="28"/>
          <w:szCs w:val="28"/>
        </w:rPr>
        <w:t>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, зафиксирован факт отказа Демидова М.С. от прохождения освидетельствования на состояние алкогольного опьянения с применением технического средства измерения на месте остановки и его согласие о прохождении медицинского освидетельствования на состояние опьянения в медицинском </w:t>
      </w:r>
      <w:r w:rsidRPr="00195E3B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. Из видеозаписи также следует, что Демидову М.С. разъяснены права лица, привлекаемого к административной ответственности, положения ст. 51 Конституции РФ и содержание ч.1 ст.12.8. КоАП РФ. После просмотра видеозаписи в судебном заседании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года Демидов М.С. подтвердил, что именно он изображен на данной видеозаписи, и именно он, как водитель транспортного средства, по требованию остановивших его сотрудников ГИБДД, отказался пройти освидетельствование на состояние алкогольного опьянения на месте </w:t>
      </w:r>
      <w:r w:rsidRPr="00195E3B">
        <w:rPr>
          <w:rFonts w:ascii="Times New Roman" w:hAnsi="Times New Roman"/>
          <w:sz w:val="28"/>
          <w:szCs w:val="28"/>
          <w:lang w:eastAsia="ru-RU"/>
        </w:rPr>
        <w:t>остановки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и согласился пройти медицинское освидетельствования на состояние опьянения в медицинском учреждении. Также подтвердил, что ему были разъяснены права и положения ч. 1 ст. 12.8. КоАП РФ. Видеозапись содержит процедуру медицинского освидетельствования, на которой зафиксировано содержание алкоголя в выдыхаемом воздухе </w:t>
      </w:r>
      <w:r w:rsidRPr="00195E3B">
        <w:rPr>
          <w:rFonts w:ascii="Times New Roman" w:hAnsi="Times New Roman"/>
          <w:sz w:val="28"/>
          <w:szCs w:val="28"/>
          <w:lang w:eastAsia="ru-RU"/>
        </w:rPr>
        <w:t>освидетельствуемого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Демидова М.С. в первом исследовании - 0,27 мг/л, во втором – 0,26 мг/л, а в соответствии с п. 17 акта №</w:t>
      </w:r>
      <w:r w:rsidRPr="00195E3B">
        <w:rPr>
          <w:rFonts w:ascii="Times New Roman" w:hAnsi="Times New Roman"/>
          <w:sz w:val="28"/>
          <w:szCs w:val="28"/>
        </w:rPr>
        <w:t xml:space="preserve">&lt;ДАННЫЕ </w:t>
      </w:r>
      <w:r w:rsidRPr="00195E3B">
        <w:rPr>
          <w:rFonts w:ascii="Times New Roman" w:hAnsi="Times New Roman"/>
          <w:sz w:val="28"/>
          <w:szCs w:val="28"/>
        </w:rPr>
        <w:t>ИЗЪЯТЫ</w:t>
      </w:r>
      <w:r w:rsidRPr="00195E3B">
        <w:rPr>
          <w:rFonts w:ascii="Times New Roman" w:hAnsi="Times New Roman"/>
          <w:sz w:val="28"/>
          <w:szCs w:val="28"/>
        </w:rPr>
        <w:t xml:space="preserve">&gt; </w:t>
      </w:r>
      <w:r w:rsidRPr="00195E3B">
        <w:rPr>
          <w:rFonts w:ascii="Times New Roman" w:hAnsi="Times New Roman"/>
          <w:sz w:val="28"/>
          <w:szCs w:val="28"/>
          <w:lang w:eastAsia="ru-RU"/>
        </w:rPr>
        <w:t>установлено состояние опьянения у Демидова М.С.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Все юридически значимые обстоятельства на видеозаписи отражены, она согласуется с другими представленными в дело доказательствами, пояснениями врача и лица, привлекаемого к административной ответственности.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Учитывая вышеуказанные обстоятельства, мировой судья считает, что установленный Кодексом Российской Федерации об административных правонарушениях и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26.06.2008 №475, порядок отстранения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от управления транспортным средством, освидетельствования на состояние алкогольного опьянения, направления на медицинское освидетельствование на состояние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опьянения в отношении Демидова М.С. с применением видеозаписи, что, также, подтвердил Демидов М.С. в судебном заседании, был соблюден. </w:t>
      </w:r>
    </w:p>
    <w:p w:rsidR="00BC6746" w:rsidRPr="00195E3B" w:rsidP="00CA38DB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Согласно материалов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дела, Демидов М.С., ранее не привлекался к административной ответственности за административные правонарушения, предусмотренные главой 12 КоАП РФ. Срок давности привлечения Демидова М.С. к административной ответственности по ч. 1 ст. 12.8. КоАП РФ не истек.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являющимися допустимыми и достоверными относительно события административного правонарушения.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Мировой судья не усматривает оснований для прекращения дела об административном правонарушении, предусмотренного ч.1 ст.12.8. КоАП РФ в отношении Демидова М.С., так как его вина подтверждается материалами дела.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Также, мировой судья считает, что не является обоснованным довод защитника </w:t>
      </w:r>
      <w:r w:rsidRPr="00195E3B" w:rsidR="00507154">
        <w:rPr>
          <w:rFonts w:ascii="Times New Roman" w:hAnsi="Times New Roman"/>
          <w:sz w:val="28"/>
          <w:szCs w:val="28"/>
        </w:rPr>
        <w:t>&lt;</w:t>
      </w:r>
      <w:r w:rsidR="00507154">
        <w:rPr>
          <w:rFonts w:ascii="Times New Roman" w:hAnsi="Times New Roman"/>
          <w:sz w:val="28"/>
          <w:szCs w:val="28"/>
        </w:rPr>
        <w:t>ФИО</w:t>
      </w:r>
      <w:r w:rsidR="00507154">
        <w:rPr>
          <w:rFonts w:ascii="Times New Roman" w:hAnsi="Times New Roman"/>
          <w:sz w:val="28"/>
          <w:szCs w:val="28"/>
        </w:rPr>
        <w:t>2</w:t>
      </w:r>
      <w:r w:rsidRPr="00195E3B" w:rsidR="00507154">
        <w:rPr>
          <w:rFonts w:ascii="Times New Roman" w:hAnsi="Times New Roman"/>
          <w:sz w:val="28"/>
          <w:szCs w:val="28"/>
        </w:rPr>
        <w:t>&gt;</w:t>
      </w:r>
      <w:r w:rsidRPr="00195E3B" w:rsidR="0050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о том, что показания прибора </w:t>
      </w:r>
      <w:r w:rsidRPr="00195E3B">
        <w:rPr>
          <w:rFonts w:ascii="Times New Roman" w:hAnsi="Times New Roman"/>
          <w:sz w:val="28"/>
          <w:szCs w:val="28"/>
          <w:lang w:eastAsia="ru-RU"/>
        </w:rPr>
        <w:t>Алкотест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6820, указанные в акте освидетельствования на состояние опьянения, являются не объективными, так как такой довод полностью опровергается материалами дела.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В акте медицинского освидетельствования на состояние опьянения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года, указана погрешность прибора, которая равна +0,00-0,02 мг/л. Результат исследования содержания алкоголя в выдыхаемом воздухе </w:t>
      </w:r>
      <w:r w:rsidRPr="00195E3B">
        <w:rPr>
          <w:rFonts w:ascii="Times New Roman" w:hAnsi="Times New Roman"/>
          <w:sz w:val="28"/>
          <w:szCs w:val="28"/>
          <w:lang w:eastAsia="ru-RU"/>
        </w:rPr>
        <w:t>освидетельствуемого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в первом исследовании - 0,27 мг/л, во втором – 0,26 мг/л, что, даже при имеющейся погрешности прибора, является выше допустимого содержания алкоголя в выдыхаемом воздухе </w:t>
      </w:r>
      <w:r w:rsidRPr="00195E3B">
        <w:rPr>
          <w:rFonts w:ascii="Times New Roman" w:hAnsi="Times New Roman"/>
          <w:sz w:val="28"/>
          <w:szCs w:val="28"/>
          <w:lang w:eastAsia="ru-RU"/>
        </w:rPr>
        <w:t>освидетельствуемого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– 0,16 мг/л. Демидовым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М.С. и его защитником </w:t>
      </w:r>
      <w:r w:rsidRPr="00195E3B" w:rsidR="006009FF">
        <w:rPr>
          <w:rFonts w:ascii="Times New Roman" w:hAnsi="Times New Roman"/>
          <w:sz w:val="28"/>
          <w:szCs w:val="28"/>
        </w:rPr>
        <w:t>&lt;</w:t>
      </w:r>
      <w:r w:rsidR="006009FF">
        <w:rPr>
          <w:rFonts w:ascii="Times New Roman" w:hAnsi="Times New Roman"/>
          <w:sz w:val="28"/>
          <w:szCs w:val="28"/>
        </w:rPr>
        <w:t>ФИО</w:t>
      </w:r>
      <w:r w:rsidR="006009FF">
        <w:rPr>
          <w:rFonts w:ascii="Times New Roman" w:hAnsi="Times New Roman"/>
          <w:sz w:val="28"/>
          <w:szCs w:val="28"/>
        </w:rPr>
        <w:t>2</w:t>
      </w:r>
      <w:r w:rsidRPr="00195E3B" w:rsidR="006009FF">
        <w:rPr>
          <w:rFonts w:ascii="Times New Roman" w:hAnsi="Times New Roman"/>
          <w:sz w:val="28"/>
          <w:szCs w:val="28"/>
        </w:rPr>
        <w:t>&gt;</w:t>
      </w:r>
      <w:r w:rsidRPr="00195E3B" w:rsidR="006009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в материалы дела не представлены доказательства опровергающие выводы, закрепленные в акте № </w:t>
      </w:r>
      <w:r w:rsidRPr="00195E3B">
        <w:rPr>
          <w:rFonts w:ascii="Times New Roman" w:hAnsi="Times New Roman"/>
          <w:sz w:val="28"/>
          <w:szCs w:val="28"/>
        </w:rPr>
        <w:t>&lt;ДАННЫЕ ИЗЪЯТЫ&gt;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года. На </w:t>
      </w:r>
      <w:r w:rsidRPr="00195E3B">
        <w:rPr>
          <w:rFonts w:ascii="Times New Roman" w:hAnsi="Times New Roman"/>
          <w:sz w:val="28"/>
          <w:szCs w:val="28"/>
          <w:lang w:eastAsia="ru-RU"/>
        </w:rPr>
        <w:t>видеозаписи, имеющейся в материалах дела полностью отображена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 процедура направления и прохождения медицинского освидетельствования Демидовым М.С., все юридически значимые обстоятельства на видеозаписи отражены.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Таким образом, с учетом требований </w:t>
      </w:r>
      <w:r w:rsidRPr="00195E3B">
        <w:rPr>
          <w:rFonts w:ascii="Times New Roman" w:hAnsi="Times New Roman"/>
          <w:sz w:val="28"/>
          <w:szCs w:val="28"/>
          <w:lang w:eastAsia="ru-RU"/>
        </w:rPr>
        <w:t>ст.ст</w:t>
      </w:r>
      <w:r w:rsidRPr="00195E3B">
        <w:rPr>
          <w:rFonts w:ascii="Times New Roman" w:hAnsi="Times New Roman"/>
          <w:sz w:val="28"/>
          <w:szCs w:val="28"/>
          <w:lang w:eastAsia="ru-RU"/>
        </w:rPr>
        <w:t xml:space="preserve">. 24.1., 26.1. КоАП РФ, вина Демидова М.С.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ст.12.8.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 правонарушителя, отсутствие отягчающих обстоятельств, мировой судья считает возможным назначить минимальное наказание, в пределах санкции ч.1 ст.12.8. КоАП РФ.</w:t>
      </w:r>
    </w:p>
    <w:p w:rsidR="00BC6746" w:rsidRPr="00195E3B" w:rsidP="00C735B6">
      <w:pPr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-</w:t>
      </w:r>
    </w:p>
    <w:p w:rsidR="00BC6746" w:rsidRPr="00195E3B" w:rsidP="002922C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C6746" w:rsidRPr="00195E3B" w:rsidP="002922C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BC6746" w:rsidRPr="00195E3B" w:rsidP="002922C6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 xml:space="preserve">Признать </w:t>
      </w:r>
      <w:r w:rsidRPr="00195E3B">
        <w:rPr>
          <w:rFonts w:ascii="Times New Roman" w:hAnsi="Times New Roman"/>
          <w:color w:val="000000"/>
          <w:sz w:val="28"/>
          <w:szCs w:val="28"/>
          <w:lang w:eastAsia="ru-RU"/>
        </w:rPr>
        <w:t>Демидова Максима Сергеевича</w:t>
      </w:r>
      <w:r w:rsidRPr="00195E3B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12.8. Кодекса Российской Федерации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Наименование получателя – УФК по Республике Крым (УМВД России по г. Симферополю),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ИНН получателя 9102003230,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КПП получателя 910201001,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номер счета получателя – 40101810335100010001 в Отделение по Республике Крым ЮГУ ЦБ РФ,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Л/С – 04751А92590,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КБК - 188 1 16 30020 01 6000 140,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 xml:space="preserve">Код ОКТМО – 35701000, 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БИК – 043510001,</w:t>
      </w:r>
    </w:p>
    <w:p w:rsidR="00BC6746" w:rsidRPr="00195E3B" w:rsidP="002922C6">
      <w:pPr>
        <w:spacing w:after="0" w:line="216" w:lineRule="auto"/>
        <w:ind w:left="709" w:hanging="1"/>
        <w:jc w:val="both"/>
        <w:rPr>
          <w:rFonts w:ascii="Times New Roman" w:hAnsi="Times New Roman"/>
          <w:sz w:val="28"/>
          <w:szCs w:val="28"/>
          <w:lang w:eastAsia="uk-UA"/>
        </w:rPr>
      </w:pPr>
      <w:r w:rsidRPr="00195E3B">
        <w:rPr>
          <w:rFonts w:ascii="Times New Roman" w:hAnsi="Times New Roman"/>
          <w:sz w:val="28"/>
          <w:szCs w:val="28"/>
          <w:lang w:eastAsia="uk-UA"/>
        </w:rPr>
        <w:t>УИН 1881049118600014463.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 xml:space="preserve">Копию постановления направить в </w:t>
      </w:r>
      <w:r w:rsidRPr="00195E3B">
        <w:rPr>
          <w:rFonts w:ascii="Times New Roman" w:hAnsi="Times New Roman"/>
          <w:sz w:val="28"/>
          <w:szCs w:val="28"/>
          <w:lang w:eastAsia="ru-RU"/>
        </w:rPr>
        <w:t>ОР ДПС ГИБДД МВД по Республике Крым</w:t>
      </w:r>
      <w:r w:rsidRPr="00195E3B">
        <w:rPr>
          <w:rFonts w:ascii="Times New Roman" w:hAnsi="Times New Roman"/>
          <w:sz w:val="28"/>
          <w:szCs w:val="28"/>
        </w:rPr>
        <w:t>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Разъяснить Демидову М.С.,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Разъяснить Демидову М.С.,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BC6746" w:rsidRPr="00195E3B" w:rsidP="002922C6">
      <w:pPr>
        <w:spacing w:after="0" w:line="21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Разъяснить Демидову М.С., что в силу ч. ч. 1, 2 ст. 32.7 КоАП РФ:</w:t>
      </w:r>
    </w:p>
    <w:p w:rsidR="00BC6746" w:rsidRPr="00195E3B" w:rsidP="002922C6">
      <w:pPr>
        <w:spacing w:after="0" w:line="216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-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права;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 xml:space="preserve"> -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срок;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E3B">
        <w:rPr>
          <w:rFonts w:ascii="Times New Roman" w:hAnsi="Times New Roman"/>
          <w:sz w:val="28"/>
          <w:szCs w:val="28"/>
          <w:lang w:eastAsia="ru-RU"/>
        </w:rPr>
        <w:t>- 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BC6746" w:rsidRPr="00195E3B" w:rsidP="002922C6">
      <w:pPr>
        <w:spacing w:after="0" w:line="21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BC6746" w:rsidRPr="00195E3B" w:rsidP="002922C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BC6746" w:rsidRPr="00195E3B" w:rsidP="002922C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BC6746" w:rsidRPr="00195E3B" w:rsidP="002922C6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195E3B">
        <w:rPr>
          <w:rFonts w:ascii="Times New Roman" w:hAnsi="Times New Roman"/>
          <w:sz w:val="28"/>
          <w:szCs w:val="28"/>
        </w:rPr>
        <w:t>Мировой судья</w:t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</w:r>
      <w:r w:rsidRPr="006009FF">
        <w:rPr>
          <w:rFonts w:ascii="Times New Roman" w:hAnsi="Times New Roman"/>
          <w:color w:val="FFFFFF" w:themeColor="background1"/>
          <w:sz w:val="28"/>
          <w:szCs w:val="28"/>
        </w:rPr>
        <w:t>подпис</w:t>
      </w:r>
      <w:r w:rsidRPr="006009FF">
        <w:rPr>
          <w:rFonts w:ascii="Times New Roman" w:hAnsi="Times New Roman"/>
          <w:color w:val="FFFFFF" w:themeColor="background1"/>
          <w:sz w:val="28"/>
          <w:szCs w:val="28"/>
        </w:rPr>
        <w:t>ь</w:t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</w:r>
      <w:r w:rsidRPr="00195E3B">
        <w:rPr>
          <w:rFonts w:ascii="Times New Roman" w:hAnsi="Times New Roman"/>
          <w:sz w:val="28"/>
          <w:szCs w:val="28"/>
        </w:rPr>
        <w:tab/>
        <w:t xml:space="preserve"> Д.В. Киреев</w:t>
      </w:r>
    </w:p>
    <w:sectPr w:rsidSect="00CC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97"/>
    <w:rsid w:val="00031DCC"/>
    <w:rsid w:val="000C1F99"/>
    <w:rsid w:val="00195E3B"/>
    <w:rsid w:val="002922C6"/>
    <w:rsid w:val="002E1EC9"/>
    <w:rsid w:val="0032506E"/>
    <w:rsid w:val="00360455"/>
    <w:rsid w:val="0038035C"/>
    <w:rsid w:val="003A65BB"/>
    <w:rsid w:val="003C4EB8"/>
    <w:rsid w:val="00416244"/>
    <w:rsid w:val="00496E16"/>
    <w:rsid w:val="004A64A4"/>
    <w:rsid w:val="004C5897"/>
    <w:rsid w:val="004D4FA1"/>
    <w:rsid w:val="00507154"/>
    <w:rsid w:val="006009FF"/>
    <w:rsid w:val="00633ABA"/>
    <w:rsid w:val="00744DD7"/>
    <w:rsid w:val="008455F2"/>
    <w:rsid w:val="008D5DC5"/>
    <w:rsid w:val="009D1DAB"/>
    <w:rsid w:val="00A10777"/>
    <w:rsid w:val="00A36919"/>
    <w:rsid w:val="00A8576F"/>
    <w:rsid w:val="00B2274F"/>
    <w:rsid w:val="00B370C9"/>
    <w:rsid w:val="00B55E0A"/>
    <w:rsid w:val="00BC6746"/>
    <w:rsid w:val="00BE1B63"/>
    <w:rsid w:val="00C61E39"/>
    <w:rsid w:val="00C735B6"/>
    <w:rsid w:val="00CA38DB"/>
    <w:rsid w:val="00CC2505"/>
    <w:rsid w:val="00DA3A56"/>
    <w:rsid w:val="00DD1294"/>
    <w:rsid w:val="00EE4A14"/>
    <w:rsid w:val="00F1234D"/>
    <w:rsid w:val="00F75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0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B37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B37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