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353A46" w:rsidP="00475DF0">
      <w:pPr>
        <w:spacing w:after="0" w:line="23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Дело №5-4-</w:t>
      </w:r>
      <w:r w:rsidRPr="00353A46" w:rsidR="0068228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353A46" w:rsidR="00190C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53A46" w:rsidR="0068228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9489B" w:rsidRPr="00353A46" w:rsidP="00475DF0">
      <w:pPr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53A46" w:rsidP="00475DF0">
      <w:pPr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475DF0" w:rsidRPr="00353A46" w:rsidP="00475DF0">
      <w:pPr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53A46" w:rsidP="00475DF0">
      <w:pPr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03 февраля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53A46" w:rsidR="00190C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53A46" w:rsidR="00190C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EA668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Симферополь</w:t>
      </w:r>
    </w:p>
    <w:p w:rsidR="00F6011B" w:rsidRPr="00353A46" w:rsidP="00475DF0">
      <w:pPr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53A46" w:rsidP="00475DF0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53A46" w:rsidR="003D7579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353A46" w:rsidR="003D7579">
        <w:rPr>
          <w:rFonts w:ascii="Times New Roman" w:eastAsia="Times New Roman" w:hAnsi="Times New Roman"/>
          <w:sz w:val="24"/>
          <w:szCs w:val="24"/>
          <w:lang w:eastAsia="ru-RU"/>
        </w:rPr>
        <w:t>судь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53A46" w:rsidR="003D757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Киреев Д.В.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в отношении:</w:t>
      </w:r>
    </w:p>
    <w:p w:rsidR="003B65AD" w:rsidRPr="00353A46" w:rsidP="00353A46">
      <w:pPr>
        <w:spacing w:after="0" w:line="23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Косова Владислава Васильевича,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6011B" w:rsidRPr="00353A46" w:rsidP="00475DF0">
      <w:pPr>
        <w:spacing w:after="0" w:line="23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</w:t>
      </w:r>
      <w:r w:rsid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твенности, предусмотренной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ч.1 ст. 15.6. Кодекса Российской Федерации об административных правонарушениях,</w:t>
      </w:r>
    </w:p>
    <w:p w:rsidR="00F6011B" w:rsidRPr="00353A46" w:rsidP="00475DF0">
      <w:pPr>
        <w:suppressAutoHyphens/>
        <w:spacing w:after="0" w:line="23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53A46" w:rsidP="00475DF0">
      <w:pPr>
        <w:suppressAutoHyphens/>
        <w:spacing w:after="0" w:line="23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6011B" w:rsidRPr="00353A46" w:rsidP="00475DF0">
      <w:pPr>
        <w:suppressAutoHyphens/>
        <w:spacing w:after="0" w:line="23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489B" w:rsidRPr="00353A46" w:rsidP="00475DF0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Косов Владислав Васильевич</w:t>
      </w:r>
      <w:r w:rsidRPr="00353A46" w:rsidR="00F50990">
        <w:rPr>
          <w:rFonts w:ascii="Times New Roman" w:hAnsi="Times New Roman"/>
          <w:sz w:val="24"/>
          <w:szCs w:val="24"/>
        </w:rPr>
        <w:t>, являясь</w:t>
      </w:r>
      <w:r w:rsidRPr="00353A46" w:rsidR="009F70E8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директором</w:t>
      </w:r>
      <w:r w:rsidRPr="00353A46" w:rsidR="00142CBC">
        <w:rPr>
          <w:rFonts w:ascii="Times New Roman" w:eastAsia="Times New Roman" w:hAnsi="Times New Roman"/>
          <w:sz w:val="24"/>
          <w:szCs w:val="24"/>
          <w:lang w:eastAsia="ru-RU"/>
        </w:rPr>
        <w:t xml:space="preserve"> ООО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53A46" w:rsidR="00B02A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3A46" w:rsidR="00DE7B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F601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представил в налогов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ый орган</w:t>
      </w:r>
      <w:r w:rsidRPr="00353A46" w:rsidR="00F601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установленный законодательством о налогах и сборах срок, 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оформленные в установленном порядке документы и (или) иные сведения, необходимые для осуществления налогового контроля согласно</w:t>
      </w:r>
      <w:r w:rsidRPr="00353A46" w:rsidR="00B02A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требования</w:t>
      </w:r>
      <w:r w:rsidRPr="00353A46" w:rsidR="00B02A4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ИФНС России по г. Симферополю.</w:t>
      </w:r>
    </w:p>
    <w:p w:rsidR="00FC180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соответствии с пунктом 5 статьи 93.1 Налогового кодекса Российской Федерации 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Лицо, получившее требование о представлении документов (информации) в соответствии с </w:t>
      </w:r>
      <w:hyperlink r:id="rId4" w:history="1">
        <w:r w:rsidRPr="00353A46" w:rsidR="00B02A47">
          <w:rPr>
            <w:rFonts w:ascii="Times New Roman" w:hAnsi="Times New Roman" w:eastAsiaTheme="minorHAnsi"/>
            <w:sz w:val="24"/>
            <w:szCs w:val="24"/>
            <w:lang w:eastAsia="ru-RU"/>
          </w:rPr>
          <w:t>пунктами 1</w:t>
        </w:r>
      </w:hyperlink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и </w:t>
      </w:r>
      <w:hyperlink r:id="rId5" w:history="1">
        <w:r w:rsidRPr="00353A46" w:rsidR="00B02A47">
          <w:rPr>
            <w:rFonts w:ascii="Times New Roman" w:hAnsi="Times New Roman" w:eastAsiaTheme="minorHAnsi"/>
            <w:sz w:val="24"/>
            <w:szCs w:val="24"/>
            <w:lang w:eastAsia="ru-RU"/>
          </w:rPr>
          <w:t>1.1</w:t>
        </w:r>
      </w:hyperlink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>истребуемыми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документами (информацией). Лицо, получившее требование о представлении документов (информации) в соответствии с </w:t>
      </w:r>
      <w:hyperlink r:id="rId6" w:history="1">
        <w:r w:rsidRPr="00353A46" w:rsidR="00B02A47">
          <w:rPr>
            <w:rFonts w:ascii="Times New Roman" w:hAnsi="Times New Roman" w:eastAsiaTheme="minorHAnsi"/>
            <w:sz w:val="24"/>
            <w:szCs w:val="24"/>
            <w:lang w:eastAsia="ru-RU"/>
          </w:rPr>
          <w:t>пунктами 2</w:t>
        </w:r>
      </w:hyperlink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и </w:t>
      </w:r>
      <w:hyperlink r:id="rId7" w:history="1">
        <w:r w:rsidRPr="00353A46" w:rsidR="00B02A47">
          <w:rPr>
            <w:rFonts w:ascii="Times New Roman" w:hAnsi="Times New Roman" w:eastAsiaTheme="minorHAnsi"/>
            <w:sz w:val="24"/>
            <w:szCs w:val="24"/>
            <w:lang w:eastAsia="ru-RU"/>
          </w:rPr>
          <w:t>2.1</w:t>
        </w:r>
      </w:hyperlink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>истребуемыми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документами (информацией). 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Если 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>истребуемые</w:t>
      </w:r>
      <w:r w:rsidRPr="00353A46" w:rsidR="00B02A47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C180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ru-RU"/>
        </w:rPr>
      </w:pPr>
      <w:r w:rsidRPr="00353A46">
        <w:rPr>
          <w:rFonts w:ascii="Times New Roman" w:hAnsi="Times New Roman" w:eastAsiaTheme="minorHAnsi"/>
          <w:sz w:val="24"/>
          <w:szCs w:val="24"/>
          <w:lang w:eastAsia="ru-RU"/>
        </w:rPr>
        <w:t>Истребуемые</w:t>
      </w:r>
      <w:r w:rsidRPr="00353A46">
        <w:rPr>
          <w:rFonts w:ascii="Times New Roman" w:hAnsi="Times New Roman" w:eastAsiaTheme="minorHAnsi"/>
          <w:sz w:val="24"/>
          <w:szCs w:val="24"/>
          <w:lang w:eastAsia="ru-RU"/>
        </w:rPr>
        <w:t xml:space="preserve"> документы представляются с учетом положений, предусмотренных </w:t>
      </w:r>
      <w:hyperlink r:id="rId8" w:history="1">
        <w:r w:rsidRPr="00353A46">
          <w:rPr>
            <w:rFonts w:ascii="Times New Roman" w:hAnsi="Times New Roman" w:eastAsiaTheme="minorHAnsi"/>
            <w:sz w:val="24"/>
            <w:szCs w:val="24"/>
            <w:lang w:eastAsia="ru-RU"/>
          </w:rPr>
          <w:t>пунктами 2</w:t>
        </w:r>
      </w:hyperlink>
      <w:r w:rsidRPr="00353A46">
        <w:rPr>
          <w:rFonts w:ascii="Times New Roman" w:hAnsi="Times New Roman" w:eastAsiaTheme="minorHAnsi"/>
          <w:sz w:val="24"/>
          <w:szCs w:val="24"/>
          <w:lang w:eastAsia="ru-RU"/>
        </w:rPr>
        <w:t xml:space="preserve"> и </w:t>
      </w:r>
      <w:hyperlink r:id="rId9" w:history="1">
        <w:r w:rsidRPr="00353A46">
          <w:rPr>
            <w:rFonts w:ascii="Times New Roman" w:hAnsi="Times New Roman" w:eastAsiaTheme="minorHAnsi"/>
            <w:sz w:val="24"/>
            <w:szCs w:val="24"/>
            <w:lang w:eastAsia="ru-RU"/>
          </w:rPr>
          <w:t>5 статьи 93</w:t>
        </w:r>
      </w:hyperlink>
      <w:r w:rsidRPr="00353A46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0" w:history="1">
        <w:r w:rsidRPr="00353A46">
          <w:rPr>
            <w:rFonts w:ascii="Times New Roman" w:hAnsi="Times New Roman" w:eastAsiaTheme="minorHAnsi"/>
            <w:sz w:val="24"/>
            <w:szCs w:val="24"/>
            <w:lang w:eastAsia="ru-RU"/>
          </w:rPr>
          <w:t>пунктом 3 статьи 93</w:t>
        </w:r>
      </w:hyperlink>
      <w:r w:rsidRPr="00353A46">
        <w:rPr>
          <w:rFonts w:ascii="Times New Roman" w:hAnsi="Times New Roman" w:eastAsiaTheme="minorHAnsi"/>
          <w:sz w:val="24"/>
          <w:szCs w:val="24"/>
          <w:lang w:eastAsia="ru-RU"/>
        </w:rPr>
        <w:t xml:space="preserve"> настоящего Кодекса.</w:t>
      </w:r>
    </w:p>
    <w:p w:rsidR="00FC180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353A46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Pr="00353A46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ст.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Налоговог</w:t>
      </w:r>
      <w:r w:rsidRPr="00353A46" w:rsidR="003357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кодекса Российской Федерации за невыполнение или ненадлежащее выполнен</w:t>
      </w:r>
      <w:r w:rsidRPr="00353A46" w:rsidR="00B00D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3A46">
        <w:rPr>
          <w:rFonts w:ascii="Times New Roman" w:hAnsi="Times New Roman"/>
          <w:sz w:val="24"/>
          <w:szCs w:val="24"/>
          <w:shd w:val="clear" w:color="auto" w:fill="FFFFFF"/>
        </w:rPr>
        <w:t>В судебное заседание</w:t>
      </w:r>
      <w:r w:rsidRPr="00353A46" w:rsidR="003B65AD">
        <w:rPr>
          <w:rFonts w:ascii="Times New Roman" w:hAnsi="Times New Roman"/>
          <w:sz w:val="24"/>
          <w:szCs w:val="24"/>
          <w:shd w:val="clear" w:color="auto" w:fill="FFFFFF"/>
        </w:rPr>
        <w:t xml:space="preserve"> Косов В.В. </w:t>
      </w:r>
      <w:r w:rsidRPr="00353A46">
        <w:rPr>
          <w:rFonts w:ascii="Times New Roman" w:hAnsi="Times New Roman"/>
          <w:sz w:val="24"/>
          <w:szCs w:val="24"/>
          <w:shd w:val="clear" w:color="auto" w:fill="FFFFFF"/>
        </w:rPr>
        <w:t>не явил</w:t>
      </w:r>
      <w:r w:rsidRPr="00353A46" w:rsidR="009F70E8">
        <w:rPr>
          <w:rFonts w:ascii="Times New Roman" w:hAnsi="Times New Roman"/>
          <w:sz w:val="24"/>
          <w:szCs w:val="24"/>
          <w:shd w:val="clear" w:color="auto" w:fill="FFFFFF"/>
        </w:rPr>
        <w:t>ся</w:t>
      </w:r>
      <w:r w:rsidRPr="00353A46">
        <w:rPr>
          <w:rFonts w:ascii="Times New Roman" w:hAnsi="Times New Roman"/>
          <w:sz w:val="24"/>
          <w:szCs w:val="24"/>
          <w:shd w:val="clear" w:color="auto" w:fill="FFFFFF"/>
        </w:rPr>
        <w:t xml:space="preserve">, о времени и месте его проведения извещен надлежащим образом, </w:t>
      </w:r>
      <w:r w:rsidRPr="00353A46">
        <w:rPr>
          <w:rFonts w:ascii="Times New Roman" w:hAnsi="Times New Roman"/>
          <w:sz w:val="24"/>
          <w:szCs w:val="24"/>
          <w:shd w:val="clear" w:color="auto" w:fill="FFFFFF"/>
        </w:rPr>
        <w:t>о п</w:t>
      </w:r>
      <w:r w:rsidRPr="00353A46" w:rsidR="009D3BA3">
        <w:rPr>
          <w:rFonts w:ascii="Times New Roman" w:hAnsi="Times New Roman"/>
          <w:sz w:val="24"/>
          <w:szCs w:val="24"/>
          <w:shd w:val="clear" w:color="auto" w:fill="FFFFFF"/>
        </w:rPr>
        <w:t>ричинах неявки в суд не сообщил,</w:t>
      </w:r>
      <w:r w:rsidRPr="00353A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3A46" w:rsidR="009D3BA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направил заявление о рассмотрении дела без его участия, в котором </w:t>
      </w:r>
      <w:r w:rsidRPr="00353A46" w:rsidR="009D3BA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указал о признании</w:t>
      </w:r>
      <w:r w:rsidRPr="00353A46" w:rsidR="009D3BA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вины в совершенном административном правонарушении.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53A46">
        <w:rPr>
          <w:rFonts w:ascii="Times New Roman" w:hAnsi="Times New Roman"/>
          <w:sz w:val="24"/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353A46">
        <w:rPr>
          <w:rFonts w:ascii="Times New Roman" w:hAnsi="Times New Roman"/>
          <w:sz w:val="24"/>
          <w:szCs w:val="24"/>
        </w:rPr>
        <w:t xml:space="preserve"> считается надлежаще извещенным о времени</w:t>
      </w:r>
      <w:r w:rsidRPr="00353A46">
        <w:rPr>
          <w:rFonts w:ascii="Times New Roman" w:hAnsi="Times New Roman"/>
          <w:sz w:val="24"/>
          <w:szCs w:val="24"/>
        </w:rPr>
        <w:t xml:space="preserve"> и </w:t>
      </w:r>
      <w:r w:rsidRPr="00353A46">
        <w:rPr>
          <w:rFonts w:ascii="Times New Roman" w:hAnsi="Times New Roman"/>
          <w:sz w:val="24"/>
          <w:szCs w:val="24"/>
        </w:rPr>
        <w:t>месте</w:t>
      </w:r>
      <w:r w:rsidRPr="00353A46">
        <w:rPr>
          <w:rFonts w:ascii="Times New Roman" w:hAnsi="Times New Roman"/>
          <w:sz w:val="24"/>
          <w:szCs w:val="24"/>
        </w:rPr>
        <w:t xml:space="preserve"> рассмотрения дела об административном правонарушении.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353A46" w:rsidR="009D3BA3">
        <w:rPr>
          <w:rFonts w:ascii="Times New Roman" w:hAnsi="Times New Roman"/>
          <w:sz w:val="24"/>
          <w:szCs w:val="24"/>
        </w:rPr>
        <w:t xml:space="preserve"> наличие заявления о рассмотрении дела без его участия,</w:t>
      </w:r>
      <w:r w:rsidRPr="00353A46">
        <w:rPr>
          <w:rFonts w:ascii="Times New Roman" w:hAnsi="Times New Roman"/>
          <w:sz w:val="24"/>
          <w:szCs w:val="24"/>
        </w:rPr>
        <w:t xml:space="preserve"> мировой судья считает возможным рассмотреть дело в его отсутствие.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353A46" w:rsidR="00B00D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53A46" w:rsidR="008148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указанного должностного </w:t>
      </w:r>
      <w:r w:rsidRPr="00353A46" w:rsidR="008148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лица </w:t>
      </w:r>
      <w:r w:rsidRPr="00353A46" w:rsidR="00B00D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353A46" w:rsidR="00B00D5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ст.15.6</w:t>
      </w:r>
      <w:r w:rsidRPr="00353A46" w:rsidR="00B00D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53A46" w:rsidR="00B00D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</w:t>
      </w:r>
      <w:r w:rsidRPr="00353A46" w:rsidR="001D7AB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министративных правонарушениях.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следует из материалов дела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в связи с проведением Инспекцией ФНС России по г. Симферополю мероприятий налогового контроля в отношении </w:t>
      </w:r>
      <w:r w:rsidRPr="00353A46" w:rsidR="00142CBC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53A46" w:rsidR="00142C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основании п.</w:t>
      </w:r>
      <w:r w:rsidRPr="00353A46" w:rsidR="00DB109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ст.93.1 НК РФ в адрес 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ИЗЪЯТЫ 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направлено требование о предоставлении документов (информации) 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ДАТА</w:t>
      </w:r>
      <w:r w:rsidRPr="00353A46" w:rsidR="008148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3D75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№</w:t>
      </w:r>
      <w:r w:rsidRPr="00353A46" w:rsidR="008148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</w:t>
      </w:r>
      <w:r w:rsidRPr="00353A46" w:rsidR="0068228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56039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(далее – требование).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Указанное требование 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направлено </w:t>
      </w:r>
      <w:r w:rsidRPr="00353A46" w:rsidR="009F7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 ТКС 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адрес </w:t>
      </w:r>
      <w:r w:rsidRPr="00353A46" w:rsidR="00142CBC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53A46" w:rsid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 получено адресатом </w:t>
      </w:r>
      <w:r w:rsidRPr="00353A46" w:rsidR="008148B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 w:rsidRPr="00353A46" w:rsidR="001D7AB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 w:rsidR="0068228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28.01.</w:t>
      </w:r>
      <w:r w:rsidRPr="00353A46" w:rsidR="009F7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</w:t>
      </w:r>
      <w:r w:rsidRPr="00353A46" w:rsidR="0068228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Pr="00353A46" w:rsidR="009F70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>П</w:t>
      </w:r>
      <w:r w:rsidRPr="00353A46" w:rsidR="001D7AB1">
        <w:rPr>
          <w:rFonts w:ascii="Times New Roman" w:hAnsi="Times New Roman"/>
          <w:sz w:val="24"/>
          <w:szCs w:val="24"/>
        </w:rPr>
        <w:t xml:space="preserve">редельный срок представления </w:t>
      </w:r>
      <w:r w:rsidRPr="00353A46" w:rsidR="001D7AB1">
        <w:rPr>
          <w:rFonts w:ascii="Times New Roman" w:hAnsi="Times New Roman"/>
          <w:sz w:val="24"/>
          <w:szCs w:val="24"/>
        </w:rPr>
        <w:t>истребуемых</w:t>
      </w:r>
      <w:r w:rsidRPr="00353A46" w:rsidR="001D7AB1">
        <w:rPr>
          <w:rFonts w:ascii="Times New Roman" w:hAnsi="Times New Roman"/>
          <w:sz w:val="24"/>
          <w:szCs w:val="24"/>
        </w:rPr>
        <w:t xml:space="preserve"> документов – </w:t>
      </w:r>
      <w:r w:rsidRPr="00353A46" w:rsidR="003B65AD">
        <w:rPr>
          <w:rFonts w:ascii="Times New Roman" w:hAnsi="Times New Roman"/>
          <w:sz w:val="24"/>
          <w:szCs w:val="24"/>
        </w:rPr>
        <w:t>1</w:t>
      </w:r>
      <w:r w:rsidRPr="00353A46" w:rsidR="0068228A">
        <w:rPr>
          <w:rFonts w:ascii="Times New Roman" w:hAnsi="Times New Roman"/>
          <w:sz w:val="24"/>
          <w:szCs w:val="24"/>
        </w:rPr>
        <w:t>1</w:t>
      </w:r>
      <w:r w:rsidRPr="00353A46" w:rsidR="003B65AD">
        <w:rPr>
          <w:rFonts w:ascii="Times New Roman" w:hAnsi="Times New Roman"/>
          <w:sz w:val="24"/>
          <w:szCs w:val="24"/>
        </w:rPr>
        <w:t>.</w:t>
      </w:r>
      <w:r w:rsidRPr="00353A46" w:rsidR="0068228A">
        <w:rPr>
          <w:rFonts w:ascii="Times New Roman" w:hAnsi="Times New Roman"/>
          <w:sz w:val="24"/>
          <w:szCs w:val="24"/>
        </w:rPr>
        <w:t>02</w:t>
      </w:r>
      <w:r w:rsidRPr="00353A46" w:rsidR="003B65AD">
        <w:rPr>
          <w:rFonts w:ascii="Times New Roman" w:hAnsi="Times New Roman"/>
          <w:sz w:val="24"/>
          <w:szCs w:val="24"/>
        </w:rPr>
        <w:t>.202</w:t>
      </w:r>
      <w:r w:rsidRPr="00353A46" w:rsidR="0068228A">
        <w:rPr>
          <w:rFonts w:ascii="Times New Roman" w:hAnsi="Times New Roman"/>
          <w:sz w:val="24"/>
          <w:szCs w:val="24"/>
        </w:rPr>
        <w:t>1</w:t>
      </w:r>
      <w:r w:rsidRPr="00353A46" w:rsidR="003B65AD">
        <w:rPr>
          <w:rFonts w:ascii="Times New Roman" w:hAnsi="Times New Roman"/>
          <w:sz w:val="24"/>
          <w:szCs w:val="24"/>
        </w:rPr>
        <w:t xml:space="preserve"> </w:t>
      </w:r>
      <w:r w:rsidRPr="00353A46" w:rsidR="001D7AB1">
        <w:rPr>
          <w:rFonts w:ascii="Times New Roman" w:hAnsi="Times New Roman"/>
          <w:sz w:val="24"/>
          <w:szCs w:val="24"/>
        </w:rPr>
        <w:t>года. В указанный срок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A46">
        <w:rPr>
          <w:rFonts w:ascii="Times New Roman" w:hAnsi="Times New Roman"/>
          <w:sz w:val="24"/>
          <w:szCs w:val="24"/>
        </w:rPr>
        <w:t>истребуемые</w:t>
      </w:r>
      <w:r w:rsidRPr="00353A46">
        <w:rPr>
          <w:rFonts w:ascii="Times New Roman" w:hAnsi="Times New Roman"/>
          <w:sz w:val="24"/>
          <w:szCs w:val="24"/>
        </w:rPr>
        <w:t xml:space="preserve"> документы (информация) </w:t>
      </w:r>
      <w:r w:rsidRPr="00353A46" w:rsidR="001D7AB1">
        <w:rPr>
          <w:rFonts w:ascii="Times New Roman" w:hAnsi="Times New Roman"/>
          <w:sz w:val="24"/>
          <w:szCs w:val="24"/>
        </w:rPr>
        <w:t>налогоплательщиком</w:t>
      </w:r>
      <w:r w:rsidRPr="00353A46">
        <w:rPr>
          <w:rFonts w:ascii="Times New Roman" w:hAnsi="Times New Roman"/>
          <w:sz w:val="24"/>
          <w:szCs w:val="24"/>
        </w:rPr>
        <w:t xml:space="preserve"> представлены не были</w:t>
      </w:r>
      <w:r w:rsidRPr="00353A46" w:rsidR="001D7AB1">
        <w:rPr>
          <w:rFonts w:ascii="Times New Roman" w:hAnsi="Times New Roman"/>
          <w:sz w:val="24"/>
          <w:szCs w:val="24"/>
        </w:rPr>
        <w:t xml:space="preserve">, письменное уведомление о невозможности их представления в установленный срок, </w:t>
      </w:r>
      <w:r w:rsidRPr="00353A46" w:rsidR="001D7AB1">
        <w:rPr>
          <w:rFonts w:ascii="Times New Roman" w:hAnsi="Times New Roman"/>
          <w:bCs/>
          <w:sz w:val="24"/>
          <w:szCs w:val="24"/>
        </w:rPr>
        <w:t xml:space="preserve">а также ходатайств о продлении сроков представления </w:t>
      </w:r>
      <w:r w:rsidRPr="00353A46" w:rsidR="001D7AB1">
        <w:rPr>
          <w:rFonts w:ascii="Times New Roman" w:hAnsi="Times New Roman"/>
          <w:sz w:val="24"/>
          <w:szCs w:val="24"/>
        </w:rPr>
        <w:t xml:space="preserve">документов (информации) </w:t>
      </w:r>
      <w:r w:rsidRPr="00353A46" w:rsidR="001D7AB1">
        <w:rPr>
          <w:rFonts w:ascii="Times New Roman" w:hAnsi="Times New Roman"/>
          <w:bCs/>
          <w:sz w:val="24"/>
          <w:szCs w:val="24"/>
        </w:rPr>
        <w:t>не представлено.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53A46">
        <w:rPr>
          <w:rFonts w:ascii="Times New Roman" w:hAnsi="Times New Roman"/>
          <w:bCs/>
          <w:sz w:val="24"/>
          <w:szCs w:val="24"/>
        </w:rPr>
        <w:t>В соответствии со ст. 165.1</w:t>
      </w:r>
      <w:r w:rsidRPr="00353A46" w:rsidR="008148B2">
        <w:rPr>
          <w:rFonts w:ascii="Times New Roman" w:hAnsi="Times New Roman"/>
          <w:bCs/>
          <w:sz w:val="24"/>
          <w:szCs w:val="24"/>
        </w:rPr>
        <w:t xml:space="preserve"> </w:t>
      </w:r>
      <w:r w:rsidRPr="00353A46">
        <w:rPr>
          <w:rFonts w:ascii="Times New Roman" w:hAnsi="Times New Roman"/>
          <w:bCs/>
          <w:sz w:val="24"/>
          <w:szCs w:val="24"/>
        </w:rPr>
        <w:t>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53A46">
        <w:rPr>
          <w:rFonts w:ascii="Times New Roman" w:hAnsi="Times New Roman"/>
          <w:bCs/>
          <w:sz w:val="24"/>
          <w:szCs w:val="24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353A46">
        <w:rPr>
          <w:rFonts w:ascii="Times New Roman" w:hAnsi="Times New Roman"/>
          <w:bCs/>
          <w:sz w:val="24"/>
          <w:szCs w:val="24"/>
        </w:rPr>
        <w:t>Юридическое лицо несет риск последствий неполучения юридически значимых сообщений</w:t>
      </w:r>
      <w:r w:rsidRPr="00353A46" w:rsidR="008148B2">
        <w:rPr>
          <w:rFonts w:ascii="Times New Roman" w:hAnsi="Times New Roman"/>
          <w:bCs/>
          <w:sz w:val="24"/>
          <w:szCs w:val="24"/>
        </w:rPr>
        <w:t>,</w:t>
      </w:r>
      <w:r w:rsidRPr="00353A46">
        <w:rPr>
          <w:rFonts w:ascii="Times New Roman" w:hAnsi="Times New Roman"/>
          <w:bCs/>
          <w:sz w:val="24"/>
          <w:szCs w:val="24"/>
        </w:rPr>
        <w:t xml:space="preserve">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3A46">
        <w:rPr>
          <w:rFonts w:ascii="Times New Roman" w:hAnsi="Times New Roman"/>
          <w:bCs/>
          <w:sz w:val="24"/>
          <w:szCs w:val="24"/>
        </w:rPr>
        <w:t xml:space="preserve">Таким образом, в нарушение требований ст.93.1 НК РФ </w:t>
      </w:r>
      <w:r w:rsidRPr="00353A46" w:rsidR="00A71E58">
        <w:rPr>
          <w:rFonts w:ascii="Times New Roman" w:hAnsi="Times New Roman"/>
          <w:bCs/>
          <w:sz w:val="24"/>
          <w:szCs w:val="24"/>
        </w:rPr>
        <w:t xml:space="preserve">должностное лицо </w:t>
      </w:r>
      <w:r w:rsidRPr="00353A46" w:rsidR="00A71E58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ИЗЪЯТЫ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>
        <w:rPr>
          <w:rFonts w:ascii="Times New Roman" w:hAnsi="Times New Roman"/>
          <w:bCs/>
          <w:sz w:val="24"/>
          <w:szCs w:val="24"/>
        </w:rPr>
        <w:t>не обеспечил</w:t>
      </w:r>
      <w:r w:rsidRPr="00353A46" w:rsidR="00A71E58">
        <w:rPr>
          <w:rFonts w:ascii="Times New Roman" w:hAnsi="Times New Roman"/>
          <w:bCs/>
          <w:sz w:val="24"/>
          <w:szCs w:val="24"/>
        </w:rPr>
        <w:t>о</w:t>
      </w:r>
      <w:r w:rsidRPr="00353A46">
        <w:rPr>
          <w:rFonts w:ascii="Times New Roman" w:hAnsi="Times New Roman"/>
          <w:bCs/>
          <w:sz w:val="24"/>
          <w:szCs w:val="24"/>
        </w:rPr>
        <w:t xml:space="preserve"> предоставление информации (сведений) по требованию налогового органа, ч</w:t>
      </w:r>
      <w:r w:rsidRPr="00353A46" w:rsidR="001D7AB1">
        <w:rPr>
          <w:rFonts w:ascii="Times New Roman" w:hAnsi="Times New Roman"/>
          <w:bCs/>
          <w:sz w:val="24"/>
          <w:szCs w:val="24"/>
        </w:rPr>
        <w:t>то образует состав административного правонарушения, предусмот</w:t>
      </w:r>
      <w:r w:rsidRPr="00353A46">
        <w:rPr>
          <w:rFonts w:ascii="Times New Roman" w:hAnsi="Times New Roman"/>
          <w:bCs/>
          <w:sz w:val="24"/>
          <w:szCs w:val="24"/>
        </w:rPr>
        <w:t xml:space="preserve">ренного ч. 1 ст. 15.6. </w:t>
      </w:r>
      <w:r w:rsidRPr="00353A46">
        <w:rPr>
          <w:rFonts w:ascii="Times New Roman" w:hAnsi="Times New Roman"/>
          <w:bCs/>
          <w:sz w:val="24"/>
          <w:szCs w:val="24"/>
        </w:rPr>
        <w:t xml:space="preserve">КоАП РФ, </w:t>
      </w: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11" w:anchor="dst4235" w:history="1">
        <w:r w:rsidRPr="00353A4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ar-SA"/>
          </w:rPr>
          <w:t>частью 2</w:t>
        </w:r>
      </w:hyperlink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> настоящей статьи.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>Виновность</w:t>
      </w:r>
      <w:r w:rsidRPr="00353A46" w:rsidR="009007A8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353A46" w:rsidR="003673E6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директора </w:t>
      </w:r>
      <w:r w:rsidRPr="00353A46" w:rsidR="00A71E58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53A46" w:rsidR="003B65AD">
        <w:rPr>
          <w:rFonts w:ascii="Times New Roman" w:eastAsia="Times New Roman" w:hAnsi="Times New Roman"/>
          <w:sz w:val="24"/>
          <w:szCs w:val="24"/>
          <w:lang w:eastAsia="ru-RU"/>
        </w:rPr>
        <w:t xml:space="preserve"> Косова В.В. </w:t>
      </w:r>
      <w:r w:rsidRPr="00353A46" w:rsidR="00FC18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совершении административного правонарушения, предусмотр</w:t>
      </w:r>
      <w:r w:rsidRPr="00353A46" w:rsidR="00A00173">
        <w:rPr>
          <w:rFonts w:ascii="Times New Roman" w:eastAsia="Times New Roman" w:hAnsi="Times New Roman"/>
          <w:sz w:val="24"/>
          <w:szCs w:val="24"/>
          <w:lang w:eastAsia="ar-SA"/>
        </w:rPr>
        <w:t xml:space="preserve">енного ч.1 ст.15.6 </w:t>
      </w:r>
      <w:r w:rsidRPr="00353A46" w:rsidR="00905CF7">
        <w:rPr>
          <w:rFonts w:ascii="Times New Roman" w:eastAsia="Times New Roman" w:hAnsi="Times New Roman"/>
          <w:sz w:val="24"/>
          <w:szCs w:val="24"/>
          <w:lang w:eastAsia="ar-SA"/>
        </w:rPr>
        <w:t xml:space="preserve">КоАП РФ </w:t>
      </w:r>
      <w:r w:rsidRPr="00353A46" w:rsidR="00905CF7">
        <w:rPr>
          <w:rFonts w:ascii="Times New Roman" w:hAnsi="Times New Roman"/>
          <w:sz w:val="24"/>
          <w:szCs w:val="24"/>
        </w:rPr>
        <w:t>подтверждается протоколом об ад</w:t>
      </w:r>
      <w:r w:rsidRPr="00353A46" w:rsidR="00FC1801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353A46" w:rsidR="00905CF7">
        <w:rPr>
          <w:rFonts w:ascii="Times New Roman" w:hAnsi="Times New Roman"/>
          <w:sz w:val="24"/>
          <w:szCs w:val="24"/>
        </w:rPr>
        <w:t xml:space="preserve">от </w:t>
      </w:r>
      <w:r w:rsidRPr="00353A46" w:rsidR="00353A46">
        <w:rPr>
          <w:rFonts w:ascii="Times New Roman" w:hAnsi="Times New Roman"/>
          <w:sz w:val="24"/>
          <w:szCs w:val="24"/>
        </w:rPr>
        <w:t>ДАТА</w:t>
      </w:r>
      <w:r w:rsidRPr="00353A46" w:rsidR="00905CF7">
        <w:rPr>
          <w:rFonts w:ascii="Times New Roman" w:hAnsi="Times New Roman"/>
          <w:sz w:val="24"/>
          <w:szCs w:val="24"/>
        </w:rPr>
        <w:t xml:space="preserve">, копией требования начальника Инспекции ФНС по г. Симферополю о предоставлении документов (информации) от </w:t>
      </w:r>
      <w:r w:rsidRPr="00353A46" w:rsidR="00353A46">
        <w:rPr>
          <w:rFonts w:ascii="Times New Roman" w:hAnsi="Times New Roman"/>
          <w:sz w:val="24"/>
          <w:szCs w:val="24"/>
        </w:rPr>
        <w:t>ДАТА</w:t>
      </w:r>
      <w:r w:rsidRPr="00353A46" w:rsidR="00905CF7">
        <w:rPr>
          <w:rFonts w:ascii="Times New Roman" w:hAnsi="Times New Roman"/>
          <w:sz w:val="24"/>
          <w:szCs w:val="24"/>
        </w:rPr>
        <w:t xml:space="preserve">, копией акта об обнаружении фактов, свидетельствующих о предусмотренных Налоговым кодексом РФ налоговых правонарушениях от </w:t>
      </w:r>
      <w:r w:rsidRPr="00353A46" w:rsidR="00353A46">
        <w:rPr>
          <w:rFonts w:ascii="Times New Roman" w:hAnsi="Times New Roman"/>
          <w:sz w:val="24"/>
          <w:szCs w:val="24"/>
        </w:rPr>
        <w:t>ДАТА</w:t>
      </w:r>
      <w:r w:rsidRPr="00353A46" w:rsidR="00905CF7">
        <w:rPr>
          <w:rFonts w:ascii="Times New Roman" w:hAnsi="Times New Roman"/>
          <w:sz w:val="24"/>
          <w:szCs w:val="24"/>
        </w:rPr>
        <w:t xml:space="preserve"> №</w:t>
      </w:r>
      <w:r w:rsidRPr="00353A46" w:rsidR="00353A46">
        <w:rPr>
          <w:rFonts w:ascii="Times New Roman" w:hAnsi="Times New Roman"/>
          <w:sz w:val="24"/>
          <w:szCs w:val="24"/>
        </w:rPr>
        <w:t>…</w:t>
      </w:r>
      <w:r w:rsidRPr="00353A46" w:rsidR="009C76FD">
        <w:rPr>
          <w:rFonts w:ascii="Times New Roman" w:hAnsi="Times New Roman"/>
          <w:sz w:val="24"/>
          <w:szCs w:val="24"/>
        </w:rPr>
        <w:t xml:space="preserve"> </w:t>
      </w:r>
      <w:r w:rsidRPr="00353A46" w:rsidR="00905CF7">
        <w:rPr>
          <w:rFonts w:ascii="Times New Roman" w:hAnsi="Times New Roman"/>
          <w:sz w:val="24"/>
          <w:szCs w:val="24"/>
        </w:rPr>
        <w:t>и иными материалами дела.</w:t>
      </w:r>
    </w:p>
    <w:p w:rsidR="009C76FD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3A46">
        <w:rPr>
          <w:rFonts w:ascii="Times New Roman" w:hAnsi="Times New Roman"/>
          <w:sz w:val="24"/>
          <w:szCs w:val="24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3A46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Установленных </w:t>
      </w:r>
      <w:r w:rsidRPr="00353A46" w:rsidR="007A502A">
        <w:rPr>
          <w:rFonts w:ascii="Times New Roman" w:hAnsi="Times New Roman"/>
          <w:sz w:val="24"/>
          <w:szCs w:val="24"/>
          <w:shd w:val="clear" w:color="auto" w:fill="FFFFFF"/>
        </w:rPr>
        <w:t>законом </w:t>
      </w:r>
      <w:r w:rsidRPr="00353A46" w:rsidR="007A502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оснований для прекращения </w:t>
      </w:r>
      <w:r w:rsidRPr="00353A46" w:rsidR="007A502A">
        <w:rPr>
          <w:rFonts w:ascii="Times New Roman" w:hAnsi="Times New Roman"/>
          <w:sz w:val="24"/>
          <w:szCs w:val="24"/>
          <w:shd w:val="clear" w:color="auto" w:fill="FFFFFF"/>
        </w:rPr>
        <w:t>производства по делу не имеется.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КоАП РФ по делу не установлено.</w:t>
      </w:r>
      <w:r w:rsidRPr="00353A46">
        <w:rPr>
          <w:rFonts w:ascii="Times New Roman" w:hAnsi="Times New Roman"/>
          <w:sz w:val="24"/>
          <w:szCs w:val="24"/>
        </w:rPr>
        <w:t xml:space="preserve"> П</w:t>
      </w:r>
      <w:r w:rsidRPr="00353A46" w:rsidR="00816B77">
        <w:rPr>
          <w:rFonts w:ascii="Times New Roman" w:hAnsi="Times New Roman"/>
          <w:sz w:val="24"/>
          <w:szCs w:val="24"/>
        </w:rPr>
        <w:t>равовые основания для применения положений</w:t>
      </w:r>
      <w:r w:rsidRPr="00353A46" w:rsidR="005B5628">
        <w:rPr>
          <w:rFonts w:ascii="Times New Roman" w:hAnsi="Times New Roman"/>
          <w:sz w:val="24"/>
          <w:szCs w:val="24"/>
        </w:rPr>
        <w:t xml:space="preserve"> ст.2.9 КоАП РФ</w:t>
      </w:r>
      <w:r w:rsidRPr="00353A46">
        <w:rPr>
          <w:rFonts w:ascii="Times New Roman" w:hAnsi="Times New Roman"/>
          <w:sz w:val="24"/>
          <w:szCs w:val="24"/>
        </w:rPr>
        <w:t xml:space="preserve"> отсутствуют</w:t>
      </w:r>
      <w:r w:rsidRPr="00353A46" w:rsidR="003673E6">
        <w:rPr>
          <w:rFonts w:ascii="Times New Roman" w:hAnsi="Times New Roman"/>
          <w:sz w:val="24"/>
          <w:szCs w:val="24"/>
        </w:rPr>
        <w:t>.</w:t>
      </w:r>
    </w:p>
    <w:p w:rsidR="001E0B61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353A46" w:rsidR="00A71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2B2326">
        <w:rPr>
          <w:rFonts w:ascii="Times New Roman" w:eastAsia="Times New Roman" w:hAnsi="Times New Roman"/>
          <w:sz w:val="24"/>
          <w:szCs w:val="24"/>
          <w:lang w:eastAsia="ru-RU"/>
        </w:rPr>
        <w:t>Косова В.В.</w:t>
      </w:r>
      <w:r w:rsidRPr="00353A46" w:rsidR="00D967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</w:t>
      </w:r>
      <w:r w:rsidRPr="00353A46" w:rsidR="009F70E8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материалов дела ранее не привлекал</w:t>
      </w:r>
      <w:r w:rsidRPr="00353A46" w:rsidR="009F70E8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ответственности,</w:t>
      </w:r>
      <w:r w:rsidRPr="00353A46" w:rsidR="00A40B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7A502A">
        <w:rPr>
          <w:rFonts w:ascii="Times New Roman" w:hAnsi="Times New Roman"/>
          <w:sz w:val="24"/>
          <w:szCs w:val="24"/>
        </w:rPr>
        <w:t>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считает необходимым назначить </w:t>
      </w:r>
      <w:r w:rsidRPr="00353A46" w:rsidR="00D9679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53A46" w:rsidR="009F70E8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Pr="00353A46" w:rsidR="00190C36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минимальное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</w:t>
      </w:r>
      <w:r w:rsidRPr="00353A46" w:rsidR="00A40BB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предусмотренное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санкци</w:t>
      </w:r>
      <w:r w:rsidRPr="00353A46" w:rsidR="00A40BB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353A46" w:rsidR="00AA29F4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</w:t>
      </w:r>
      <w:hyperlink r:id="rId12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53A4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15.</w:t>
        </w:r>
      </w:hyperlink>
      <w:r w:rsidRPr="00353A46">
        <w:rPr>
          <w:rFonts w:ascii="Times New Roman" w:eastAsia="Times New Roman" w:hAnsi="Times New Roman"/>
          <w:sz w:val="24"/>
          <w:szCs w:val="24"/>
        </w:rPr>
        <w:t>6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6011B" w:rsidRPr="00353A46" w:rsidP="00475DF0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изложенного, руководствуясь ст. ст. 29.9, 29.10 </w:t>
      </w: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353A46" w:rsidP="00475DF0">
      <w:pPr>
        <w:suppressAutoHyphens/>
        <w:spacing w:after="0" w:line="230" w:lineRule="auto"/>
        <w:ind w:hanging="14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>ПОСТАНОВИЛ:</w:t>
      </w:r>
    </w:p>
    <w:p w:rsidR="00F6011B" w:rsidRPr="00353A46" w:rsidP="00475DF0">
      <w:pPr>
        <w:suppressAutoHyphens/>
        <w:spacing w:after="0" w:line="23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6011B" w:rsidRPr="00353A46" w:rsidP="00475DF0">
      <w:pPr>
        <w:spacing w:after="0" w:line="230" w:lineRule="auto"/>
        <w:ind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Директора </w:t>
      </w:r>
      <w:r w:rsidRPr="00353A46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 w:rsidR="00714922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353A46" w:rsid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ИЗЪЯТЫ </w:t>
      </w:r>
      <w:r w:rsidRPr="00353A46" w:rsidR="00714922">
        <w:rPr>
          <w:rFonts w:ascii="Times New Roman" w:eastAsia="Times New Roman" w:hAnsi="Times New Roman"/>
          <w:sz w:val="24"/>
          <w:szCs w:val="24"/>
          <w:lang w:eastAsia="ru-RU"/>
        </w:rPr>
        <w:t xml:space="preserve">Косова Владислава Васильевича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</w:t>
      </w:r>
      <w:r w:rsidRPr="00353A46" w:rsidR="009F70E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53A46" w:rsidR="00360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ч.1 ст. 15.6 Кодекса Российской Федерации об а</w:t>
      </w:r>
      <w:r w:rsidRPr="00353A46" w:rsidR="007A502A">
        <w:rPr>
          <w:rFonts w:ascii="Times New Roman" w:eastAsia="Times New Roman" w:hAnsi="Times New Roman"/>
          <w:sz w:val="24"/>
          <w:szCs w:val="24"/>
          <w:lang w:eastAsia="ru-RU"/>
        </w:rPr>
        <w:t>дминистративных правонарушениях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</w:t>
      </w:r>
      <w:r w:rsidRPr="00353A46" w:rsidR="009F70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353A46" w:rsidR="00360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 в размере 300 (триста) рублей.</w:t>
      </w:r>
    </w:p>
    <w:p w:rsidR="00AF2C6F" w:rsidRPr="00353A46" w:rsidP="00475DF0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3A46">
        <w:rPr>
          <w:rFonts w:ascii="Times New Roman" w:eastAsia="Times New Roman" w:hAnsi="Times New Roman"/>
          <w:sz w:val="24"/>
          <w:szCs w:val="24"/>
          <w:lang w:eastAsia="ar-SA"/>
        </w:rPr>
        <w:t>Штраф подлежит уплате по следующим реквизитам: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53A46" w:rsidR="00A2730E">
        <w:rPr>
          <w:rFonts w:ascii="Times New Roman" w:hAnsi="Times New Roman"/>
          <w:sz w:val="24"/>
          <w:szCs w:val="24"/>
        </w:rPr>
        <w:t> </w:t>
      </w:r>
      <w:r w:rsidRPr="00353A46">
        <w:rPr>
          <w:rFonts w:ascii="Times New Roman" w:eastAsia="Times New Roman" w:hAnsi="Times New Roman"/>
          <w:sz w:val="24"/>
          <w:szCs w:val="24"/>
        </w:rPr>
        <w:t xml:space="preserve">Симферополь 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ИНН 9102013284</w:t>
      </w:r>
      <w:r w:rsidRPr="00353A46" w:rsidR="00E8471E">
        <w:rPr>
          <w:rFonts w:ascii="Times New Roman" w:eastAsia="Times New Roman" w:hAnsi="Times New Roman"/>
          <w:sz w:val="24"/>
          <w:szCs w:val="24"/>
        </w:rPr>
        <w:t>,</w:t>
      </w:r>
      <w:r w:rsidRPr="00353A46">
        <w:rPr>
          <w:rFonts w:ascii="Times New Roman" w:eastAsia="Times New Roman" w:hAnsi="Times New Roman"/>
          <w:sz w:val="24"/>
          <w:szCs w:val="24"/>
        </w:rPr>
        <w:t xml:space="preserve"> КПП 910201001</w:t>
      </w:r>
      <w:r w:rsidRPr="00353A46" w:rsidR="00E847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53A46">
        <w:rPr>
          <w:rFonts w:ascii="Times New Roman" w:eastAsia="Times New Roman" w:hAnsi="Times New Roman"/>
          <w:sz w:val="24"/>
          <w:szCs w:val="24"/>
        </w:rPr>
        <w:t>БИК 013510002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Единый казначейский счет  40102810645370000035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Казначейский счет  03100643000000017500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Лицевой счет  04752203230 в УФК по  Республике Крым</w:t>
      </w:r>
    </w:p>
    <w:p w:rsidR="00DB1099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Код Сводного реестра 35220323</w:t>
      </w:r>
    </w:p>
    <w:p w:rsidR="003607B7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eastAsia="Times New Roman" w:hAnsi="Times New Roman"/>
          <w:sz w:val="24"/>
          <w:szCs w:val="24"/>
        </w:rPr>
        <w:t>ОКТМО: 35701000</w:t>
      </w:r>
      <w:r w:rsidRPr="00353A46">
        <w:rPr>
          <w:rFonts w:ascii="Times New Roman" w:hAnsi="Times New Roman"/>
          <w:sz w:val="24"/>
          <w:szCs w:val="24"/>
        </w:rPr>
        <w:t xml:space="preserve">, </w:t>
      </w:r>
      <w:r w:rsidRPr="00353A46">
        <w:rPr>
          <w:rFonts w:ascii="Times New Roman" w:hAnsi="Times New Roman"/>
          <w:sz w:val="24"/>
          <w:szCs w:val="24"/>
          <w:lang w:eastAsia="ar-SA"/>
        </w:rPr>
        <w:t xml:space="preserve">КБК: </w:t>
      </w:r>
      <w:r w:rsidRPr="00353A46" w:rsidR="00E8471E">
        <w:rPr>
          <w:rFonts w:ascii="Times New Roman" w:hAnsi="Times New Roman"/>
          <w:sz w:val="24"/>
          <w:szCs w:val="24"/>
        </w:rPr>
        <w:t>828 1 16 01153 01 0006 140</w:t>
      </w:r>
      <w:r w:rsidRPr="00353A46" w:rsidR="00475DF0">
        <w:rPr>
          <w:rFonts w:ascii="Times New Roman" w:hAnsi="Times New Roman"/>
          <w:sz w:val="24"/>
          <w:szCs w:val="24"/>
        </w:rPr>
        <w:t>,</w:t>
      </w:r>
    </w:p>
    <w:p w:rsidR="00475DF0" w:rsidRPr="00353A46" w:rsidP="00475DF0">
      <w:pPr>
        <w:shd w:val="clear" w:color="auto" w:fill="FFFFFF" w:themeFill="background1"/>
        <w:spacing w:after="0" w:line="230" w:lineRule="auto"/>
        <w:ind w:firstLine="709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353A46">
        <w:rPr>
          <w:rFonts w:ascii="Times New Roman" w:hAnsi="Times New Roman"/>
          <w:sz w:val="24"/>
          <w:szCs w:val="24"/>
        </w:rPr>
        <w:t>УИН: 0410760300045000192215110.</w:t>
      </w:r>
    </w:p>
    <w:p w:rsidR="00F6011B" w:rsidRPr="00353A46" w:rsidP="00475DF0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 xml:space="preserve">Копию постановления направить в Инспекцию Федеральной налоговой службы </w:t>
      </w:r>
      <w:r w:rsidRPr="00353A46" w:rsidR="00D9679C">
        <w:rPr>
          <w:rFonts w:ascii="Times New Roman" w:hAnsi="Times New Roman"/>
          <w:sz w:val="24"/>
          <w:szCs w:val="24"/>
        </w:rPr>
        <w:t xml:space="preserve">России </w:t>
      </w:r>
      <w:r w:rsidRPr="00353A46">
        <w:rPr>
          <w:rFonts w:ascii="Times New Roman" w:hAnsi="Times New Roman"/>
          <w:sz w:val="24"/>
          <w:szCs w:val="24"/>
        </w:rPr>
        <w:t>по г. Симферополю.</w:t>
      </w:r>
    </w:p>
    <w:p w:rsidR="00F6011B" w:rsidRPr="00353A46" w:rsidP="00475DF0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353A46" w:rsidP="00475DF0">
      <w:pPr>
        <w:spacing w:after="0" w:line="23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353A46" w:rsidP="00475DF0">
      <w:pPr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Pr="00353A46" w:rsidR="00D9679C">
        <w:rPr>
          <w:rFonts w:ascii="Times New Roman" w:hAnsi="Times New Roman"/>
          <w:sz w:val="24"/>
          <w:szCs w:val="24"/>
        </w:rPr>
        <w:t>44</w:t>
      </w:r>
      <w:r w:rsidRPr="00353A46">
        <w:rPr>
          <w:rFonts w:ascii="Times New Roman" w:hAnsi="Times New Roman"/>
          <w:sz w:val="24"/>
          <w:szCs w:val="24"/>
        </w:rPr>
        <w:t>.</w:t>
      </w:r>
    </w:p>
    <w:p w:rsidR="00AA29F4" w:rsidRPr="00353A46" w:rsidP="00475DF0">
      <w:pPr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A4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2730E" w:rsidRPr="00353A46" w:rsidP="00475DF0">
      <w:pPr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011B" w:rsidRPr="00353A46" w:rsidP="00475DF0">
      <w:pPr>
        <w:spacing w:after="0" w:line="23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353A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подпись</w:t>
      </w:r>
      <w:r w:rsidRPr="00353A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353A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353A46" w:rsidR="009D3B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353A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53A46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Pr="00353A46" w:rsidR="00A71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 Киреев</w:t>
      </w:r>
    </w:p>
    <w:p w:rsidR="002B07E5" w:rsidRPr="00475DF0" w:rsidP="009D3BA3">
      <w:pPr>
        <w:spacing w:line="22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353A46">
      <w:pgSz w:w="11906" w:h="16838"/>
      <w:pgMar w:top="964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56F12"/>
    <w:rsid w:val="00142CBC"/>
    <w:rsid w:val="00190C36"/>
    <w:rsid w:val="0019489B"/>
    <w:rsid w:val="001D7AB1"/>
    <w:rsid w:val="001E0B61"/>
    <w:rsid w:val="002B07E5"/>
    <w:rsid w:val="002B2326"/>
    <w:rsid w:val="002E51EA"/>
    <w:rsid w:val="003224F7"/>
    <w:rsid w:val="00335748"/>
    <w:rsid w:val="00353A46"/>
    <w:rsid w:val="003607B7"/>
    <w:rsid w:val="003673E6"/>
    <w:rsid w:val="003B65AD"/>
    <w:rsid w:val="003C0403"/>
    <w:rsid w:val="003D7579"/>
    <w:rsid w:val="00475DF0"/>
    <w:rsid w:val="004A0BFE"/>
    <w:rsid w:val="004E4B4F"/>
    <w:rsid w:val="0056039D"/>
    <w:rsid w:val="00596792"/>
    <w:rsid w:val="005B5628"/>
    <w:rsid w:val="005D2F47"/>
    <w:rsid w:val="005D767D"/>
    <w:rsid w:val="00640DEA"/>
    <w:rsid w:val="00675590"/>
    <w:rsid w:val="0068228A"/>
    <w:rsid w:val="006A0FDA"/>
    <w:rsid w:val="00714922"/>
    <w:rsid w:val="007377C1"/>
    <w:rsid w:val="007A502A"/>
    <w:rsid w:val="007F4FF8"/>
    <w:rsid w:val="008148B2"/>
    <w:rsid w:val="00816B77"/>
    <w:rsid w:val="009007A8"/>
    <w:rsid w:val="00905CF7"/>
    <w:rsid w:val="00966011"/>
    <w:rsid w:val="00977F46"/>
    <w:rsid w:val="00986324"/>
    <w:rsid w:val="009C76FD"/>
    <w:rsid w:val="009D3BA3"/>
    <w:rsid w:val="009D62E7"/>
    <w:rsid w:val="009E5364"/>
    <w:rsid w:val="009F70E8"/>
    <w:rsid w:val="00A00173"/>
    <w:rsid w:val="00A2730E"/>
    <w:rsid w:val="00A350F4"/>
    <w:rsid w:val="00A35365"/>
    <w:rsid w:val="00A40BBA"/>
    <w:rsid w:val="00A71E58"/>
    <w:rsid w:val="00AA29F4"/>
    <w:rsid w:val="00AF2C6F"/>
    <w:rsid w:val="00B00D5A"/>
    <w:rsid w:val="00B02A47"/>
    <w:rsid w:val="00D9679C"/>
    <w:rsid w:val="00DA7EBE"/>
    <w:rsid w:val="00DB1099"/>
    <w:rsid w:val="00DE7B2F"/>
    <w:rsid w:val="00E8471E"/>
    <w:rsid w:val="00EA6686"/>
    <w:rsid w:val="00ED5599"/>
    <w:rsid w:val="00EF5D9E"/>
    <w:rsid w:val="00F50990"/>
    <w:rsid w:val="00F6011B"/>
    <w:rsid w:val="00F767FB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1867D9138AE46B22979779FD4AA4770D4375A83AFAF877EBD846FF755FA747980867322C220EE3F4232E4B162E4B91B0A09EA12458X7s0O" TargetMode="External" /><Relationship Id="rId11" Type="http://schemas.openxmlformats.org/officeDocument/2006/relationships/hyperlink" Target="http://www.consultant.ru/document/cons_doc_LAW_346760/49cecdb1f37bf65e15402238312edd2bdd48b0e5/" TargetMode="External" /><Relationship Id="rId12" Type="http://schemas.openxmlformats.org/officeDocument/2006/relationships/hyperlink" Target="http://sudact.ru/law/doc/JBT8gaqgg7VQ/002/011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70FE33AD552DF810E273377E399CA66D5CDA30AF508264497CD3DC89A7658FA4F1F5D1F99BB74AFB7C6337B255413EFA6B9810D2EBsFqDO" TargetMode="External" /><Relationship Id="rId5" Type="http://schemas.openxmlformats.org/officeDocument/2006/relationships/hyperlink" Target="consultantplus://offline/ref=6C70FE33AD552DF810E273377E399CA66D5CDA30AF508264497CD3DC89A7658FA4F1F5D7FA99B64AFB7C6337B255413EFA6B9810D2EBsFqDO" TargetMode="External" /><Relationship Id="rId6" Type="http://schemas.openxmlformats.org/officeDocument/2006/relationships/hyperlink" Target="consultantplus://offline/ref=6C70FE33AD552DF810E273377E399CA66D5CDA30AF508264497CD3DC89A7658FA4F1F5D7FD94BE4AFB7C6337B255413EFA6B9810D2EBsFqDO" TargetMode="External" /><Relationship Id="rId7" Type="http://schemas.openxmlformats.org/officeDocument/2006/relationships/hyperlink" Target="consultantplus://offline/ref=6C70FE33AD552DF810E273377E399CA66D5CDA30AF508264497CD3DC89A7658FA4F1F5D1F09ABB4AFB7C6337B255413EFA6B9810D2EBsFqDO" TargetMode="External" /><Relationship Id="rId8" Type="http://schemas.openxmlformats.org/officeDocument/2006/relationships/hyperlink" Target="consultantplus://offline/ref=021867D9138AE46B22979779FD4AA4770D4375A83AFAF877EBD846FF755FA747980867352A250EE3F4232E4B162E4B91B0A09EA12458X7s0O" TargetMode="External" /><Relationship Id="rId9" Type="http://schemas.openxmlformats.org/officeDocument/2006/relationships/hyperlink" Target="consultantplus://offline/ref=021867D9138AE46B22979779FD4AA4770D4375A83AFAF877EBD846FF755FA74798086734252D0AE3F4232E4B162E4B91B0A09EA12458X7s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