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E70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0143A7">
        <w:rPr>
          <w:b w:val="0"/>
          <w:bdr w:val="none" w:sz="0" w:space="0" w:color="auto" w:frame="1"/>
        </w:rPr>
        <w:t>022</w:t>
      </w:r>
      <w:r w:rsidR="00CF625D">
        <w:rPr>
          <w:b w:val="0"/>
          <w:bdr w:val="none" w:sz="0" w:space="0" w:color="auto" w:frame="1"/>
        </w:rPr>
        <w:t>/4/2025</w:t>
      </w:r>
    </w:p>
    <w:p w:rsidR="009873D8" w:rsidP="00842491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F0DF0" w:rsidRPr="00047D2C" w:rsidP="00842491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27</w:t>
      </w:r>
      <w:r w:rsidR="00CF625D">
        <w:rPr>
          <w:bdr w:val="none" w:sz="0" w:space="0" w:color="auto" w:frame="1"/>
        </w:rPr>
        <w:t xml:space="preserve"> марта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7F03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="000143A7">
        <w:rPr>
          <w:bdr w:val="none" w:sz="0" w:space="0" w:color="auto" w:frame="1"/>
        </w:rPr>
        <w:t>при участии</w:t>
      </w:r>
      <w:r w:rsidR="007F0379">
        <w:rPr>
          <w:bdr w:val="none" w:sz="0" w:space="0" w:color="auto" w:frame="1"/>
        </w:rPr>
        <w:t xml:space="preserve"> </w:t>
      </w:r>
      <w:r w:rsidR="00FD27F2">
        <w:rPr>
          <w:bdr w:val="none" w:sz="0" w:space="0" w:color="auto" w:frame="1"/>
        </w:rPr>
        <w:t xml:space="preserve">ФИО </w:t>
      </w:r>
      <w:r w:rsidR="007F0379">
        <w:rPr>
          <w:bdr w:val="none" w:sz="0" w:space="0" w:color="auto" w:frame="1"/>
        </w:rPr>
        <w:t xml:space="preserve">её защитника </w:t>
      </w:r>
      <w:r w:rsidR="00FD27F2">
        <w:rPr>
          <w:bdr w:val="none" w:sz="0" w:space="0" w:color="auto" w:frame="1"/>
        </w:rPr>
        <w:t xml:space="preserve">ФИО </w:t>
      </w:r>
      <w:r w:rsidR="007F0379">
        <w:rPr>
          <w:bdr w:val="none" w:sz="0" w:space="0" w:color="auto" w:frame="1"/>
        </w:rPr>
        <w:t xml:space="preserve">инспектора ДПС </w:t>
      </w:r>
      <w:r w:rsidR="00FD27F2">
        <w:rPr>
          <w:bdr w:val="none" w:sz="0" w:space="0" w:color="auto" w:frame="1"/>
        </w:rPr>
        <w:t xml:space="preserve">ФИО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AD67DF" w:rsidP="001065B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0143A7">
        <w:rPr>
          <w:bdr w:val="none" w:sz="0" w:space="0" w:color="auto" w:frame="1"/>
        </w:rPr>
        <w:t xml:space="preserve"> декаб</w:t>
      </w:r>
      <w:r w:rsidR="00995E48">
        <w:rPr>
          <w:bdr w:val="none" w:sz="0" w:space="0" w:color="auto" w:frame="1"/>
        </w:rPr>
        <w:t>р</w:t>
      </w:r>
      <w:r w:rsidR="00251F8E">
        <w:rPr>
          <w:bdr w:val="none" w:sz="0" w:space="0" w:color="auto" w:frame="1"/>
        </w:rPr>
        <w:t>я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Pr="00764F83" w:rsidR="00764F83">
        <w:rPr>
          <w:bdr w:val="none" w:sz="0" w:space="0" w:color="auto" w:frame="1"/>
        </w:rPr>
        <w:t xml:space="preserve"> 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0143A7">
        <w:rPr>
          <w:bdr w:val="none" w:sz="0" w:space="0" w:color="auto" w:frame="1"/>
        </w:rPr>
        <w:t>оженки</w:t>
      </w:r>
      <w:r w:rsidR="00530AB6">
        <w:rPr>
          <w:bdr w:val="none" w:sz="0" w:space="0" w:color="auto" w:frame="1"/>
        </w:rPr>
        <w:t xml:space="preserve"> </w:t>
      </w:r>
      <w:r w:rsidR="00F637A5">
        <w:rPr>
          <w:bdr w:val="none" w:sz="0" w:space="0" w:color="auto" w:frame="1"/>
        </w:rPr>
        <w:t xml:space="preserve">                          </w:t>
      </w:r>
      <w:r w:rsidR="007F0379">
        <w:rPr>
          <w:bdr w:val="none" w:sz="0" w:space="0" w:color="auto" w:frame="1"/>
        </w:rPr>
        <w:t>г. Азов Ростовской области</w:t>
      </w:r>
      <w:r w:rsidR="005F094D">
        <w:rPr>
          <w:bdr w:val="none" w:sz="0" w:space="0" w:color="auto" w:frame="1"/>
        </w:rPr>
        <w:t xml:space="preserve">, </w:t>
      </w:r>
      <w:r w:rsidRPr="007F0379" w:rsidR="000143A7">
        <w:rPr>
          <w:bdr w:val="none" w:sz="0" w:space="0" w:color="auto" w:frame="1"/>
        </w:rPr>
        <w:t>зарегистрированной</w:t>
      </w:r>
      <w:r w:rsidRPr="0098076F" w:rsidR="00D91C0B">
        <w:rPr>
          <w:bdr w:val="none" w:sz="0" w:space="0" w:color="auto" w:frame="1"/>
        </w:rPr>
        <w:t xml:space="preserve"> </w:t>
      </w:r>
      <w:r w:rsidR="007F0379">
        <w:rPr>
          <w:bdr w:val="none" w:sz="0" w:space="0" w:color="auto" w:frame="1"/>
        </w:rPr>
        <w:t xml:space="preserve">по адресу: </w:t>
      </w:r>
      <w:r w:rsidR="007F0379">
        <w:rPr>
          <w:bdr w:val="none" w:sz="0" w:space="0" w:color="auto" w:frame="1"/>
        </w:rPr>
        <w:t>Ростовская област</w:t>
      </w:r>
      <w:r w:rsidR="000F57F0">
        <w:rPr>
          <w:bdr w:val="none" w:sz="0" w:space="0" w:color="auto" w:frame="1"/>
        </w:rPr>
        <w:t xml:space="preserve">ь, г. Азов,        ул. </w:t>
      </w:r>
      <w:r w:rsidR="000F57F0">
        <w:rPr>
          <w:bdr w:val="none" w:sz="0" w:space="0" w:color="auto" w:frame="1"/>
        </w:rPr>
        <w:t>Макаровс</w:t>
      </w:r>
      <w:r w:rsidR="007F0379">
        <w:rPr>
          <w:bdr w:val="none" w:sz="0" w:space="0" w:color="auto" w:frame="1"/>
        </w:rPr>
        <w:t>к</w:t>
      </w:r>
      <w:r w:rsidR="000F57F0">
        <w:rPr>
          <w:bdr w:val="none" w:sz="0" w:space="0" w:color="auto" w:frame="1"/>
        </w:rPr>
        <w:t>о</w:t>
      </w:r>
      <w:r w:rsidR="007F0379">
        <w:rPr>
          <w:bdr w:val="none" w:sz="0" w:space="0" w:color="auto" w:frame="1"/>
        </w:rPr>
        <w:t>го</w:t>
      </w:r>
      <w:r w:rsidR="007F0379">
        <w:rPr>
          <w:bdr w:val="none" w:sz="0" w:space="0" w:color="auto" w:frame="1"/>
        </w:rPr>
        <w:t>, д</w:t>
      </w:r>
      <w:r>
        <w:rPr>
          <w:bdr w:val="none" w:sz="0" w:space="0" w:color="auto" w:frame="1"/>
        </w:rPr>
        <w:t xml:space="preserve"> номер</w:t>
      </w:r>
      <w:r w:rsidR="007F0379">
        <w:rPr>
          <w:bdr w:val="none" w:sz="0" w:space="0" w:color="auto" w:frame="1"/>
        </w:rPr>
        <w:t xml:space="preserve">, кв. </w:t>
      </w:r>
      <w:r>
        <w:rPr>
          <w:bdr w:val="none" w:sz="0" w:space="0" w:color="auto" w:frame="1"/>
        </w:rPr>
        <w:t>номер</w:t>
      </w:r>
      <w:r w:rsidR="007F0379">
        <w:rPr>
          <w:bdr w:val="none" w:sz="0" w:space="0" w:color="auto" w:frame="1"/>
        </w:rPr>
        <w:t xml:space="preserve">, </w:t>
      </w:r>
      <w:r w:rsidR="000143A7">
        <w:rPr>
          <w:bdr w:val="none" w:sz="0" w:space="0" w:color="auto" w:frame="1"/>
        </w:rPr>
        <w:t>проживающей</w:t>
      </w:r>
      <w:r w:rsidR="00CF625D">
        <w:rPr>
          <w:bdr w:val="none" w:sz="0" w:space="0" w:color="auto" w:frame="1"/>
        </w:rPr>
        <w:t xml:space="preserve"> </w:t>
      </w:r>
      <w:r w:rsidR="00251F8E">
        <w:rPr>
          <w:bdr w:val="none" w:sz="0" w:space="0" w:color="auto" w:frame="1"/>
        </w:rPr>
        <w:t>по адресу:</w:t>
      </w:r>
      <w:r w:rsidR="00251F8E">
        <w:rPr>
          <w:bdr w:val="none" w:sz="0" w:space="0" w:color="auto" w:frame="1"/>
        </w:rPr>
        <w:t xml:space="preserve"> </w:t>
      </w:r>
      <w:r w:rsidR="00995E48">
        <w:rPr>
          <w:bdr w:val="none" w:sz="0" w:space="0" w:color="auto" w:frame="1"/>
        </w:rPr>
        <w:t xml:space="preserve">Республика </w:t>
      </w:r>
      <w:r w:rsidR="0098076F">
        <w:rPr>
          <w:bdr w:val="none" w:sz="0" w:space="0" w:color="auto" w:frame="1"/>
        </w:rPr>
        <w:t xml:space="preserve">Крым, </w:t>
      </w:r>
      <w:r w:rsidR="007F0379">
        <w:rPr>
          <w:bdr w:val="none" w:sz="0" w:space="0" w:color="auto" w:frame="1"/>
        </w:rPr>
        <w:t xml:space="preserve"> </w:t>
      </w:r>
      <w:r w:rsidR="0098076F">
        <w:rPr>
          <w:bdr w:val="none" w:sz="0" w:space="0" w:color="auto" w:frame="1"/>
        </w:rPr>
        <w:t xml:space="preserve">г. Симферополь, </w:t>
      </w:r>
      <w:r w:rsidR="00F637A5">
        <w:rPr>
          <w:bdr w:val="none" w:sz="0" w:space="0" w:color="auto" w:frame="1"/>
        </w:rPr>
        <w:t>ул</w:t>
      </w:r>
      <w:r w:rsidR="00995E48">
        <w:rPr>
          <w:bdr w:val="none" w:sz="0" w:space="0" w:color="auto" w:frame="1"/>
        </w:rPr>
        <w:t xml:space="preserve">. </w:t>
      </w:r>
      <w:r w:rsidR="000143A7">
        <w:rPr>
          <w:bdr w:val="none" w:sz="0" w:space="0" w:color="auto" w:frame="1"/>
        </w:rPr>
        <w:t>Трубачен</w:t>
      </w:r>
      <w:r>
        <w:rPr>
          <w:bdr w:val="none" w:sz="0" w:space="0" w:color="auto" w:frame="1"/>
        </w:rPr>
        <w:t xml:space="preserve"> год </w:t>
      </w:r>
      <w:hyperlink w:anchor="_Hlk234415148" w:history="1">
        <w:r w:rsidRPr="00FD27F2">
          <w:rPr>
            <w:rStyle w:val="Hyperlink"/>
            <w:color w:val="000000" w:themeColor="text1"/>
            <w:bdr w:val="none" w:sz="0" w:space="0" w:color="auto" w:frame="1"/>
          </w:rPr>
          <w:t>2025</w:t>
        </w:r>
      </w:hyperlink>
      <w:r w:rsidRPr="00FD27F2" w:rsidR="000143A7">
        <w:rPr>
          <w:bdr w:val="none" w:sz="0" w:space="0" w:color="auto" w:frame="1"/>
        </w:rPr>
        <w:t>,</w:t>
      </w:r>
      <w:r w:rsidR="000143A7">
        <w:rPr>
          <w:bdr w:val="none" w:sz="0" w:space="0" w:color="auto" w:frame="1"/>
        </w:rPr>
        <w:t xml:space="preserve"> д</w:t>
      </w:r>
      <w:r>
        <w:rPr>
          <w:bdr w:val="none" w:sz="0" w:space="0" w:color="auto" w:frame="1"/>
        </w:rPr>
        <w:t>. номер</w:t>
      </w:r>
      <w:r>
        <w:rPr>
          <w:bdr w:val="none" w:sz="0" w:space="0" w:color="auto" w:frame="1"/>
        </w:rPr>
        <w:t xml:space="preserve"> </w:t>
      </w:r>
      <w:r w:rsidR="000143A7">
        <w:rPr>
          <w:bdr w:val="none" w:sz="0" w:space="0" w:color="auto" w:frame="1"/>
        </w:rPr>
        <w:t>,</w:t>
      </w:r>
      <w:r w:rsidR="000143A7">
        <w:rPr>
          <w:bdr w:val="none" w:sz="0" w:space="0" w:color="auto" w:frame="1"/>
        </w:rPr>
        <w:t xml:space="preserve"> кв. </w:t>
      </w:r>
      <w:r>
        <w:rPr>
          <w:bdr w:val="none" w:sz="0" w:space="0" w:color="auto" w:frame="1"/>
        </w:rPr>
        <w:t>номер</w:t>
      </w:r>
      <w:r w:rsidR="00F637A5">
        <w:rPr>
          <w:bdr w:val="none" w:sz="0" w:space="0" w:color="auto" w:frame="1"/>
        </w:rPr>
        <w:t xml:space="preserve">, </w:t>
      </w:r>
      <w:r w:rsidR="00D91C0B">
        <w:rPr>
          <w:bdr w:val="none" w:sz="0" w:space="0" w:color="auto" w:frame="1"/>
        </w:rPr>
        <w:t>паспорт граждан</w:t>
      </w:r>
      <w:r>
        <w:rPr>
          <w:bdr w:val="none" w:sz="0" w:space="0" w:color="auto" w:frame="1"/>
        </w:rPr>
        <w:t>ина РФ серия</w:t>
      </w:r>
      <w:r w:rsidRPr="00764F83" w:rsidR="00764F83">
        <w:rPr>
          <w:bdr w:val="none" w:sz="0" w:space="0" w:color="auto" w:frame="1"/>
        </w:rPr>
        <w:t xml:space="preserve"> </w:t>
      </w:r>
      <w:r w:rsidR="007F0379">
        <w:rPr>
          <w:bdr w:val="none" w:sz="0" w:space="0" w:color="auto" w:frame="1"/>
        </w:rPr>
        <w:t>3924</w:t>
      </w:r>
      <w:r w:rsidR="00DF4474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</w:t>
      </w:r>
      <w:r w:rsidR="003322A0"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 xml:space="preserve">дата </w:t>
      </w:r>
      <w:r w:rsidR="007F0379">
        <w:rPr>
          <w:bdr w:val="none" w:sz="0" w:space="0" w:color="auto" w:frame="1"/>
        </w:rPr>
        <w:t>февраля</w:t>
      </w:r>
      <w:r w:rsidR="00530AB6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="000B6320">
        <w:rPr>
          <w:bdr w:val="none" w:sz="0" w:space="0" w:color="auto" w:frame="1"/>
        </w:rPr>
        <w:t xml:space="preserve"> года </w:t>
      </w:r>
      <w:r w:rsidR="007F0379">
        <w:rPr>
          <w:bdr w:val="none" w:sz="0" w:space="0" w:color="auto" w:frame="1"/>
        </w:rPr>
        <w:t>МВД по Республике Крым, код подразделения 910-002</w:t>
      </w:r>
      <w:r w:rsidR="00F637A5">
        <w:rPr>
          <w:bdr w:val="none" w:sz="0" w:space="0" w:color="auto" w:frame="1"/>
        </w:rPr>
        <w:t xml:space="preserve">,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>номер</w:t>
      </w:r>
      <w:r w:rsidR="004A481B">
        <w:rPr>
          <w:bdr w:val="none" w:sz="0" w:space="0" w:color="auto" w:frame="1"/>
        </w:rPr>
        <w:t xml:space="preserve"> от </w:t>
      </w:r>
      <w:r>
        <w:rPr>
          <w:bdr w:val="none" w:sz="0" w:space="0" w:color="auto" w:frame="1"/>
        </w:rPr>
        <w:t>дата</w:t>
      </w:r>
      <w:r w:rsidR="004A481B">
        <w:rPr>
          <w:bdr w:val="none" w:sz="0" w:space="0" w:color="auto" w:frame="1"/>
        </w:rPr>
        <w:t xml:space="preserve"> июн</w:t>
      </w:r>
      <w:r w:rsidR="00F637A5">
        <w:rPr>
          <w:bdr w:val="none" w:sz="0" w:space="0" w:color="auto" w:frame="1"/>
        </w:rPr>
        <w:t>я</w:t>
      </w:r>
      <w:r>
        <w:rPr>
          <w:bdr w:val="none" w:sz="0" w:space="0" w:color="auto" w:frame="1"/>
        </w:rPr>
        <w:t xml:space="preserve"> год </w:t>
      </w:r>
      <w:r w:rsidR="00F637A5">
        <w:rPr>
          <w:bdr w:val="none" w:sz="0" w:space="0" w:color="auto" w:frame="1"/>
        </w:rPr>
        <w:t xml:space="preserve"> года</w:t>
      </w:r>
      <w:r w:rsidRPr="00E87EF7" w:rsidR="00601113">
        <w:rPr>
          <w:bdr w:val="none" w:sz="0" w:space="0" w:color="auto" w:frame="1"/>
        </w:rPr>
        <w:t>,</w:t>
      </w: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E5520D" w:rsidRPr="00E5520D" w:rsidP="00E5520D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11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феврал</w:t>
      </w:r>
      <w:r w:rsidR="00662159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9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ов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15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</w:t>
      </w:r>
      <w:r w:rsidR="00251F8E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ул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 w:rsidR="004A481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Москалева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 w:rsidR="004A481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1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1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B632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–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автомобилем марки 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Mazda</w:t>
      </w:r>
      <w:r w:rsidRPr="004A481B"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3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государственный регистрационный знак 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АН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C42DAE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Pr="00051672" w:rsidR="00051672"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в нарушение пункта 2.3.2 Правил дорожного движения Российской Федерации не выполнил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   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находилась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состоянии опьянения, 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неё признаков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A481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запаха алкоголя изо рта, 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резкого изменения окраски кожных покровов лица.</w:t>
      </w:r>
    </w:p>
    <w:p w:rsidR="001065BD" w:rsidP="00AF073F">
      <w:pPr>
        <w:ind w:firstLine="567"/>
        <w:jc w:val="both"/>
      </w:pPr>
      <w:r>
        <w:t>В судебном заседании</w:t>
      </w:r>
      <w:r>
        <w:t xml:space="preserve"> </w:t>
      </w:r>
      <w:r w:rsidR="00FD27F2">
        <w:t>Ф</w:t>
      </w:r>
      <w:r w:rsidR="00FD27F2">
        <w:t>ИО</w:t>
      </w:r>
      <w:r>
        <w:t xml:space="preserve"> и её</w:t>
      </w:r>
      <w:r>
        <w:t xml:space="preserve"> защитник </w:t>
      </w:r>
      <w:r w:rsidR="00FD27F2">
        <w:t>ФИО</w:t>
      </w:r>
      <w:r>
        <w:t xml:space="preserve"> вину в совершении административного правонарушения не признали, пояснив, что </w:t>
      </w:r>
      <w:r w:rsidR="00FD27F2">
        <w:t>ФИО</w:t>
      </w:r>
      <w:r>
        <w:t xml:space="preserve"> от освидетельствования на состояние алкогольного опьянения не от</w:t>
      </w:r>
      <w:r w:rsidR="001D6B8A">
        <w:t>казывалась. Сотрудником ДПС на неё оказывалось психологическое давление. Из имеющихся в материале протоколов, ей был вручен лишь протокол об отстранении от управления транспортным средством от 11 февраля 2025 года серии 82ОТ № 072059.</w:t>
      </w:r>
      <w:r w:rsidR="00730779">
        <w:t xml:space="preserve"> При составлении протокола об административном правонарушении положения с</w:t>
      </w:r>
      <w:r w:rsidR="008000E6">
        <w:t xml:space="preserve">т. 51 Конституции РФ и ст. </w:t>
      </w:r>
      <w:r w:rsidR="00730779">
        <w:t xml:space="preserve">25.1 КоАП РФ не разъяснялись. </w:t>
      </w:r>
      <w:r w:rsidRPr="00AF073F" w:rsidR="00AF073F">
        <w:t>При этом</w:t>
      </w:r>
      <w:r w:rsidRPr="00AF073F" w:rsidR="00AF073F">
        <w:t>,</w:t>
      </w:r>
      <w:r w:rsidRPr="00AF073F" w:rsidR="00AF073F">
        <w:t xml:space="preserve"> </w:t>
      </w:r>
      <w:r w:rsidR="00FD27F2">
        <w:t>ФИО</w:t>
      </w:r>
      <w:r w:rsidRPr="00AF073F" w:rsidR="00AF073F">
        <w:t xml:space="preserve"> не оспаривала факт управления транспортным средством в указанный в протоколе об административном правонарушении период времени и месте.</w:t>
      </w:r>
      <w:r w:rsidRPr="007732AC" w:rsidR="007732AC">
        <w:t xml:space="preserve"> Ходатайствовали об истребовании сведений об укомплектованности патрульного автомобиля системой </w:t>
      </w:r>
      <w:r w:rsidRPr="007732AC" w:rsidR="007732AC">
        <w:t>видеофиксации</w:t>
      </w:r>
      <w:r w:rsidRPr="007732AC" w:rsidR="007732AC">
        <w:t xml:space="preserve"> «Патруль-видео», а также о том, выдавались ли для несения </w:t>
      </w:r>
      <w:r w:rsidRPr="007732AC" w:rsidR="007732AC">
        <w:t>службы</w:t>
      </w:r>
      <w:r w:rsidRPr="007732AC" w:rsidR="007732AC">
        <w:t xml:space="preserve"> носимые видеорегистраторы «Дозор».</w:t>
      </w:r>
    </w:p>
    <w:p w:rsidR="008D592D" w:rsidP="0075737A">
      <w:pPr>
        <w:ind w:firstLine="567"/>
        <w:jc w:val="both"/>
      </w:pPr>
      <w:r w:rsidRPr="001D6B8A">
        <w:t xml:space="preserve">Допрошенный  в судебном заседании </w:t>
      </w:r>
      <w:r>
        <w:t>27</w:t>
      </w:r>
      <w:r w:rsidRPr="001D6B8A">
        <w:t xml:space="preserve"> </w:t>
      </w:r>
      <w:r>
        <w:t>марта 2025</w:t>
      </w:r>
      <w:r w:rsidRPr="001D6B8A">
        <w:t xml:space="preserve"> года инспектор ДПС </w:t>
      </w:r>
      <w:r>
        <w:t>Киселёв</w:t>
      </w:r>
      <w:r w:rsidRPr="001D6B8A">
        <w:t xml:space="preserve"> А.С., предупреждённый об ответственности за дачу заведомо ложных показаний, в соответствии со ст. 17.9 КоАП РФ, пояснил, что </w:t>
      </w:r>
      <w:r>
        <w:t xml:space="preserve">при несении им службы поступило сообщение о ДТП. Прибыв на место, была установлена водитель транспортного средства </w:t>
      </w:r>
      <w:r w:rsidR="00FD27F2">
        <w:t>ФИО</w:t>
      </w:r>
      <w:r w:rsidR="00FD27F2">
        <w:t xml:space="preserve"> </w:t>
      </w:r>
      <w:r>
        <w:t xml:space="preserve">у </w:t>
      </w:r>
      <w:r>
        <w:t xml:space="preserve">которой </w:t>
      </w:r>
      <w:r w:rsidRPr="001D6B8A">
        <w:t>были выявлены признаки опьянения</w:t>
      </w:r>
      <w:r>
        <w:t>, в связи с чем ей</w:t>
      </w:r>
      <w:r w:rsidRPr="001D6B8A">
        <w:t xml:space="preserve"> было предложено пройти освидетельствование на состояние алкогольного опьянения с помощью  технического средства измерения. </w:t>
      </w:r>
      <w:r>
        <w:t>Н</w:t>
      </w:r>
      <w:r w:rsidRPr="001D6B8A">
        <w:t xml:space="preserve">а неоднократные предложения продуть в прибор, водитель </w:t>
      </w:r>
      <w:r>
        <w:t xml:space="preserve">           </w:t>
      </w:r>
      <w:r w:rsidR="00FD27F2">
        <w:t>ФИО</w:t>
      </w:r>
      <w:r w:rsidRPr="001D6B8A">
        <w:t xml:space="preserve"> прерывала выдох, что </w:t>
      </w:r>
      <w:r>
        <w:t xml:space="preserve">было </w:t>
      </w:r>
      <w:r w:rsidRPr="001D6B8A">
        <w:t xml:space="preserve">расценено </w:t>
      </w:r>
      <w:r>
        <w:t xml:space="preserve">им </w:t>
      </w:r>
      <w:r w:rsidRPr="001D6B8A">
        <w:t xml:space="preserve">как отказ от прохождения освидетельствования на состояние алкогольного опьянения, в </w:t>
      </w:r>
      <w:r w:rsidRPr="001D6B8A">
        <w:t>связи</w:t>
      </w:r>
      <w:r w:rsidRPr="001D6B8A">
        <w:t xml:space="preserve"> с чем последняя  была направлена для прохождения медицинского освидетельс</w:t>
      </w:r>
      <w:r>
        <w:t xml:space="preserve">твования на состояние опьянения, от прохождения которого она отказалась. </w:t>
      </w:r>
      <w:r w:rsidR="00730779">
        <w:t>В</w:t>
      </w:r>
      <w:r w:rsidRPr="00730779" w:rsidR="00730779">
        <w:t xml:space="preserve"> </w:t>
      </w:r>
      <w:r w:rsidRPr="00730779" w:rsidR="00730779">
        <w:t>связи</w:t>
      </w:r>
      <w:r w:rsidRPr="00730779" w:rsidR="00730779">
        <w:t xml:space="preserve"> с чем в отношении </w:t>
      </w:r>
      <w:r w:rsidR="00FD27F2">
        <w:t>ФИО</w:t>
      </w:r>
      <w:r w:rsidRPr="00730779" w:rsidR="00730779">
        <w:t xml:space="preserve"> был составлен протокол об административном правонарушении, предусмотренном частью 1 статьи 12.26 Кодекса Российской Федерации об а</w:t>
      </w:r>
      <w:r w:rsidR="0075737A">
        <w:t>дминистративных правонарушениях,</w:t>
      </w:r>
      <w:r w:rsidR="00730779">
        <w:t xml:space="preserve"> </w:t>
      </w:r>
      <w:r w:rsidR="0075737A">
        <w:t xml:space="preserve">при составлении которого ей были разъяснены положения </w:t>
      </w:r>
      <w:r w:rsidRPr="0075737A" w:rsidR="0075737A">
        <w:t>ст. 51 Конституции РФ и ст. 25.1 КоАП РФ</w:t>
      </w:r>
      <w:r w:rsidR="0075737A">
        <w:t xml:space="preserve">. </w:t>
      </w:r>
      <w:r>
        <w:t xml:space="preserve">Протокол об административном правонарушении, акт освидетельствования на состояние </w:t>
      </w:r>
      <w:r w:rsidR="00E90CAE">
        <w:t xml:space="preserve">алкогольного </w:t>
      </w:r>
      <w:r>
        <w:t xml:space="preserve">опьянения, чек, протокол о направлении на медицинское освидетельствование на состояние опьянения, протокол о задержании транспортного средства, были вручены </w:t>
      </w:r>
      <w:r w:rsidR="00FD27F2">
        <w:t xml:space="preserve">ФИО </w:t>
      </w:r>
      <w:r>
        <w:t xml:space="preserve">однако от подписи </w:t>
      </w:r>
      <w:r>
        <w:t>о</w:t>
      </w:r>
      <w:r>
        <w:t xml:space="preserve"> их вручении последняя отказалась. </w:t>
      </w:r>
    </w:p>
    <w:p w:rsidR="000730C0" w:rsidP="00F637A5">
      <w:pPr>
        <w:ind w:firstLine="567"/>
        <w:jc w:val="both"/>
      </w:pPr>
      <w:r>
        <w:t xml:space="preserve">Заслушав </w:t>
      </w:r>
      <w:r w:rsidR="001D6B8A">
        <w:t>пояснения</w:t>
      </w:r>
      <w:r>
        <w:t xml:space="preserve"> </w:t>
      </w:r>
      <w:r w:rsidR="00FD27F2">
        <w:t xml:space="preserve">ФИО </w:t>
      </w:r>
      <w:r w:rsidRPr="00251313" w:rsidR="00251313">
        <w:t xml:space="preserve">её защитника </w:t>
      </w:r>
      <w:r w:rsidR="00FD27F2">
        <w:t xml:space="preserve">ФИО </w:t>
      </w:r>
      <w:r w:rsidRPr="00251313" w:rsidR="00251313">
        <w:t xml:space="preserve">инспектора ДПС </w:t>
      </w:r>
      <w:r w:rsidR="00FD27F2">
        <w:t>ФИО</w:t>
      </w:r>
      <w:r w:rsidRPr="00251313" w:rsidR="00251313">
        <w:t>.,</w:t>
      </w:r>
      <w:r>
        <w:t xml:space="preserve"> </w:t>
      </w:r>
      <w:r>
        <w:t>и</w:t>
      </w:r>
      <w:r w:rsidR="00F637A5">
        <w:t>сследовав материалы дела об административном правонарушении, прихожу к 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4A481B" w:rsidP="00251313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4A481B" w:rsidRPr="002A399A" w:rsidP="002A399A">
      <w:pPr>
        <w:tabs>
          <w:tab w:val="left" w:pos="0"/>
        </w:tabs>
        <w:ind w:firstLine="567"/>
        <w:jc w:val="both"/>
        <w:rPr>
          <w:spacing w:val="-6"/>
        </w:rPr>
      </w:pPr>
      <w:r>
        <w:rPr>
          <w:spacing w:val="-6"/>
        </w:rPr>
        <w:t>П</w:t>
      </w:r>
      <w:r w:rsidRPr="004A481B">
        <w:rPr>
          <w:spacing w:val="-6"/>
        </w:rPr>
        <w:t xml:space="preserve">ри проведении </w:t>
      </w:r>
      <w:r>
        <w:rPr>
          <w:spacing w:val="-6"/>
        </w:rPr>
        <w:t xml:space="preserve">освидетельствования на состояние алкогольного опьянения </w:t>
      </w:r>
      <w:r w:rsidRPr="004A481B">
        <w:rPr>
          <w:spacing w:val="-6"/>
        </w:rPr>
        <w:t xml:space="preserve">с применением технического средства измерения </w:t>
      </w:r>
      <w:r w:rsidRPr="004A481B">
        <w:rPr>
          <w:spacing w:val="-6"/>
        </w:rPr>
        <w:t>Алкотек</w:t>
      </w:r>
      <w:r>
        <w:rPr>
          <w:spacing w:val="-6"/>
        </w:rPr>
        <w:t>тор</w:t>
      </w:r>
      <w:r>
        <w:rPr>
          <w:spacing w:val="-6"/>
        </w:rPr>
        <w:t xml:space="preserve"> «Юпитер», заводской № 004231, на неоднократные предложения инспектора </w:t>
      </w:r>
      <w:r w:rsidRPr="004A481B">
        <w:rPr>
          <w:spacing w:val="-6"/>
        </w:rPr>
        <w:t xml:space="preserve">продуть в </w:t>
      </w:r>
      <w:r>
        <w:rPr>
          <w:spacing w:val="-6"/>
        </w:rPr>
        <w:t xml:space="preserve">прибор, водитель </w:t>
      </w:r>
      <w:r w:rsidR="00FD27F2">
        <w:rPr>
          <w:spacing w:val="-6"/>
        </w:rPr>
        <w:t>ФИО</w:t>
      </w:r>
      <w:r w:rsidRPr="004A481B">
        <w:rPr>
          <w:spacing w:val="-6"/>
        </w:rPr>
        <w:t xml:space="preserve"> прерывал</w:t>
      </w:r>
      <w:r>
        <w:rPr>
          <w:spacing w:val="-6"/>
        </w:rPr>
        <w:t>а</w:t>
      </w:r>
      <w:r w:rsidRPr="004A481B">
        <w:rPr>
          <w:spacing w:val="-6"/>
        </w:rPr>
        <w:t xml:space="preserve"> выдох, что расценено как отказ от прохождения освидетельствования на состояние </w:t>
      </w:r>
      <w:r>
        <w:rPr>
          <w:spacing w:val="-6"/>
        </w:rPr>
        <w:t xml:space="preserve">алкогольного опьянения, в </w:t>
      </w:r>
      <w:r>
        <w:rPr>
          <w:spacing w:val="-6"/>
        </w:rPr>
        <w:t>связи</w:t>
      </w:r>
      <w:r>
        <w:rPr>
          <w:spacing w:val="-6"/>
        </w:rPr>
        <w:t xml:space="preserve"> с чем последняя  </w:t>
      </w:r>
      <w:r w:rsidR="00165491">
        <w:rPr>
          <w:bdr w:val="none" w:sz="0" w:space="0" w:color="auto" w:frame="1"/>
        </w:rPr>
        <w:t>был</w:t>
      </w:r>
      <w:r>
        <w:rPr>
          <w:bdr w:val="none" w:sz="0" w:space="0" w:color="auto" w:frame="1"/>
        </w:rPr>
        <w:t>а</w:t>
      </w:r>
      <w:r w:rsidR="00165491">
        <w:rPr>
          <w:bdr w:val="none" w:sz="0" w:space="0" w:color="auto" w:frame="1"/>
        </w:rPr>
        <w:t xml:space="preserve"> направлен</w:t>
      </w:r>
      <w:r>
        <w:rPr>
          <w:bdr w:val="none" w:sz="0" w:space="0" w:color="auto" w:frame="1"/>
        </w:rPr>
        <w:t>а</w:t>
      </w:r>
      <w:r w:rsidR="00165491">
        <w:rPr>
          <w:bdr w:val="none" w:sz="0" w:space="0" w:color="auto" w:frame="1"/>
        </w:rPr>
        <w:t xml:space="preserve">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2A399A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="00FD27F2">
        <w:t>ФИО</w:t>
      </w:r>
      <w:r w:rsidR="00C44FD9">
        <w:t xml:space="preserve"> </w:t>
      </w:r>
      <w:r w:rsidR="00165491">
        <w:t>находи</w:t>
      </w:r>
      <w:r w:rsidR="00FC6D1C">
        <w:t>л</w:t>
      </w:r>
      <w:r w:rsidR="004C64B5">
        <w:t>ась</w:t>
      </w:r>
      <w:r w:rsidR="00CA2CB1">
        <w:t xml:space="preserve"> в состоянии опьянения, явил</w:t>
      </w:r>
      <w:r w:rsidR="00E87EF7">
        <w:t>о</w:t>
      </w:r>
      <w:r w:rsidR="00C44FD9">
        <w:t>сь</w:t>
      </w:r>
      <w:r w:rsidR="004A481B">
        <w:t xml:space="preserve"> наличие у неё</w:t>
      </w:r>
      <w:r w:rsidR="00C44FD9">
        <w:t xml:space="preserve"> </w:t>
      </w:r>
      <w:r w:rsidRPr="002A399A" w:rsidR="002A399A">
        <w:t>запаха алкоголя изо рта, резкого изменения окраски кожных покровов лица</w:t>
      </w:r>
      <w:r w:rsidRPr="001B129A" w:rsidR="001B129A">
        <w:t xml:space="preserve">,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="002A399A">
        <w:t>11</w:t>
      </w:r>
      <w:r w:rsidRPr="00F637A5" w:rsidR="00F637A5">
        <w:t xml:space="preserve"> февраля</w:t>
      </w:r>
      <w:r w:rsidRPr="00637195" w:rsidR="00637195">
        <w:t xml:space="preserve"> 2025 года</w:t>
      </w:r>
      <w:r w:rsidRPr="00DF4474" w:rsidR="00DF4474">
        <w:t xml:space="preserve"> </w:t>
      </w:r>
      <w:r w:rsidR="00DF4474">
        <w:t xml:space="preserve">серии 82 ОТ </w:t>
      </w:r>
      <w:r w:rsidR="007D4B6B">
        <w:t xml:space="preserve">№ </w:t>
      </w:r>
      <w:r w:rsidR="002A399A">
        <w:t>072059</w:t>
      </w:r>
      <w:r w:rsidR="007B5C33">
        <w:t xml:space="preserve"> </w:t>
      </w:r>
      <w:r w:rsidR="002A399A">
        <w:t>(л.д.7</w:t>
      </w:r>
      <w:r w:rsidR="001E05A1">
        <w:t>).</w:t>
      </w:r>
    </w:p>
    <w:p w:rsidR="002A399A" w:rsidRPr="000564DE" w:rsidP="002A399A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="00FD27F2">
        <w:rPr>
          <w:bdr w:val="none" w:sz="0" w:space="0" w:color="auto" w:frame="1"/>
        </w:rPr>
        <w:t>ФИО</w:t>
      </w:r>
      <w:r>
        <w:t xml:space="preserve"> </w:t>
      </w:r>
      <w:r w:rsidR="00C70CB5">
        <w:t xml:space="preserve">на </w:t>
      </w:r>
      <w:r>
        <w:t xml:space="preserve">состояние опьянения не </w:t>
      </w:r>
      <w:r w:rsidRPr="000564DE">
        <w:t>проводил</w:t>
      </w:r>
      <w:r>
        <w:t>ось в связи с отказом последней</w:t>
      </w:r>
      <w:r w:rsidRPr="000564DE">
        <w:t xml:space="preserve">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 xml:space="preserve">-диск с видеоматериалом </w:t>
      </w:r>
      <w:r w:rsidRPr="000564DE">
        <w:t>пр</w:t>
      </w:r>
      <w:r w:rsidR="00C335E4">
        <w:t>иобщё</w:t>
      </w:r>
      <w:r w:rsidR="006A3C2C">
        <w:t>н</w:t>
      </w:r>
      <w:r w:rsidR="006A3C2C">
        <w:t xml:space="preserve"> к материалам дела</w:t>
      </w:r>
      <w:r>
        <w:t xml:space="preserve"> (л.д.18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2A399A" w:rsidRPr="000564DE" w:rsidP="002A399A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2A399A" w:rsidP="002A399A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>
        <w:rPr>
          <w:bCs/>
        </w:rPr>
        <w:t>11</w:t>
      </w:r>
      <w:r w:rsidRPr="00F637A5" w:rsidR="00F637A5">
        <w:rPr>
          <w:bCs/>
        </w:rPr>
        <w:t xml:space="preserve"> февраля</w:t>
      </w:r>
      <w:r w:rsidRPr="00637195" w:rsidR="00637195">
        <w:rPr>
          <w:bCs/>
        </w:rPr>
        <w:t xml:space="preserve">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9A7D4F">
        <w:rPr>
          <w:bCs/>
        </w:rPr>
        <w:t xml:space="preserve">              № </w:t>
      </w:r>
      <w:r>
        <w:rPr>
          <w:bCs/>
        </w:rPr>
        <w:t>275396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Pr="002A399A">
        <w:t>11 февраля 2025 года серии 82 ОТ № 072059</w:t>
      </w:r>
      <w:r w:rsidRPr="000564DE" w:rsidR="007B5C33">
        <w:t xml:space="preserve"> </w:t>
      </w:r>
      <w:r w:rsidRPr="000564DE" w:rsidR="009165CD">
        <w:t>(л.д.</w:t>
      </w:r>
      <w:r>
        <w:t>7</w:t>
      </w:r>
      <w:r w:rsidRPr="000564DE" w:rsidR="009165CD">
        <w:t>),</w:t>
      </w:r>
      <w:r>
        <w:t xml:space="preserve"> чек (л.д.8), акт освидетельствования на состояние опьянения от 11 февраля 2025 года</w:t>
      </w:r>
      <w:r>
        <w:t xml:space="preserve"> </w:t>
      </w:r>
      <w:r>
        <w:t xml:space="preserve">серии 82 АО № 038741 (л.д.9), </w:t>
      </w:r>
      <w:r w:rsidRPr="000564DE" w:rsidR="009165CD">
        <w:t xml:space="preserve">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>
        <w:t>11</w:t>
      </w:r>
      <w:r w:rsidRPr="00F637A5" w:rsidR="00F637A5">
        <w:t xml:space="preserve"> февраля</w:t>
      </w:r>
      <w:r w:rsidRPr="00637195" w:rsidR="00637195">
        <w:t xml:space="preserve"> 2025 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>
        <w:t>202970</w:t>
      </w:r>
      <w:r w:rsidRPr="006343B5" w:rsidR="006343B5">
        <w:t xml:space="preserve"> </w:t>
      </w:r>
      <w:r w:rsidRPr="000564DE" w:rsidR="009165CD">
        <w:t>(л.д.</w:t>
      </w:r>
      <w:r>
        <w:t>10</w:t>
      </w:r>
      <w:r w:rsidRPr="000564DE">
        <w:t>),</w:t>
      </w:r>
      <w:r>
        <w:t xml:space="preserve"> карточку учёта </w:t>
      </w:r>
      <w:r>
        <w:t xml:space="preserve">транспортного средства (л.д.5), рапорт (л.д.13), копию свидетельства о поверке (л.д.15), копию свидетельства о регистрации транспортного средства (л.д.16), фотоматериал (л.д.17), </w:t>
      </w:r>
    </w:p>
    <w:p w:rsidR="002A399A" w:rsidP="002A399A">
      <w:pPr>
        <w:jc w:val="both"/>
      </w:pPr>
      <w:r>
        <w:t>справку</w:t>
      </w:r>
      <w:r w:rsidR="007B5C33">
        <w:t xml:space="preserve"> (</w:t>
      </w:r>
      <w:r w:rsidR="007B5C33">
        <w:t>л.д</w:t>
      </w:r>
      <w:r w:rsidR="007B5C33">
        <w:t xml:space="preserve">. </w:t>
      </w:r>
      <w:r>
        <w:t>6</w:t>
      </w:r>
      <w:r w:rsidR="00727CDC">
        <w:t>),</w:t>
      </w:r>
      <w:r w:rsidR="004E7FCA">
        <w:t xml:space="preserve"> </w:t>
      </w:r>
      <w:r>
        <w:t>карточку операции с ВУ (л.л.3</w:t>
      </w:r>
      <w:r w:rsidR="00F215B1">
        <w:t xml:space="preserve">), параметры </w:t>
      </w:r>
      <w:r>
        <w:t>поиска (л.д.4</w:t>
      </w:r>
      <w:r w:rsidR="00995E48">
        <w:t xml:space="preserve">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 w:rsidR="00165491">
        <w:t>видеозапись</w:t>
      </w:r>
      <w:r w:rsidRPr="000564DE" w:rsidR="009165CD">
        <w:t>ю</w:t>
      </w:r>
      <w:r w:rsidRPr="000564DE" w:rsidR="00165491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 w:rsidR="00995E48">
        <w:t>1</w:t>
      </w:r>
      <w:r>
        <w:t>8</w:t>
      </w:r>
      <w:r w:rsidR="00526887">
        <w:t>)</w:t>
      </w:r>
      <w:r w:rsidRPr="000564DE" w:rsidR="00165491">
        <w:t>,</w:t>
      </w:r>
      <w:r w:rsidR="006A3C2C">
        <w:t xml:space="preserve"> </w:t>
      </w:r>
      <w:r w:rsidRPr="000564DE" w:rsidR="00165491">
        <w:t>а также иные материалы, как надлежащие доказательства.</w:t>
      </w:r>
    </w:p>
    <w:p w:rsidR="00251313" w:rsidP="006E65BB">
      <w:pPr>
        <w:ind w:firstLine="567"/>
        <w:jc w:val="both"/>
        <w:rPr>
          <w:bdr w:val="none" w:sz="0" w:space="0" w:color="auto" w:frame="1"/>
        </w:rPr>
      </w:pPr>
      <w:r w:rsidRPr="00BA15E1">
        <w:rPr>
          <w:bdr w:val="none" w:sz="0" w:space="0" w:color="auto" w:frame="1"/>
        </w:rP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FD27F2">
        <w:rPr>
          <w:bdr w:val="none" w:sz="0" w:space="0" w:color="auto" w:frame="1"/>
        </w:rPr>
        <w:t>ФИО</w:t>
      </w:r>
      <w:r w:rsidR="002A399A">
        <w:rPr>
          <w:bdr w:val="none" w:sz="0" w:space="0" w:color="auto" w:frame="1"/>
        </w:rPr>
        <w:t xml:space="preserve"> её</w:t>
      </w:r>
      <w:r w:rsidRPr="00BA15E1">
        <w:rPr>
          <w:bdr w:val="none" w:sz="0" w:space="0" w:color="auto" w:frame="1"/>
        </w:rPr>
        <w:t xml:space="preserve"> прав, отстранение </w:t>
      </w:r>
      <w:r w:rsidR="00FD27F2">
        <w:rPr>
          <w:bdr w:val="none" w:sz="0" w:space="0" w:color="auto" w:frame="1"/>
        </w:rPr>
        <w:t>ФИО</w:t>
      </w:r>
      <w:r w:rsidRPr="00BA15E1">
        <w:rPr>
          <w:bdr w:val="none" w:sz="0" w:space="0" w:color="auto" w:frame="1"/>
        </w:rPr>
        <w:t xml:space="preserve"> от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="00FD27F2">
        <w:rPr>
          <w:bdr w:val="none" w:sz="0" w:space="0" w:color="auto" w:frame="1"/>
        </w:rPr>
        <w:t>ФИО</w:t>
      </w:r>
      <w:r w:rsidRPr="00BA15E1">
        <w:rPr>
          <w:bdr w:val="none" w:sz="0" w:space="0" w:color="auto" w:frame="1"/>
        </w:rPr>
        <w:t xml:space="preserve"> от выполнения требов</w:t>
      </w:r>
      <w:r w:rsidR="002A399A">
        <w:rPr>
          <w:bdr w:val="none" w:sz="0" w:space="0" w:color="auto" w:frame="1"/>
        </w:rPr>
        <w:t>ания инспектора, разъяснение ей</w:t>
      </w:r>
      <w:r w:rsidRPr="00BA15E1">
        <w:rPr>
          <w:bdr w:val="none" w:sz="0" w:space="0" w:color="auto" w:frame="1"/>
        </w:rPr>
        <w:t xml:space="preserve"> последствий такого отказа.</w:t>
      </w:r>
      <w:r w:rsidR="0099063F">
        <w:rPr>
          <w:bdr w:val="none" w:sz="0" w:space="0" w:color="auto" w:frame="1"/>
        </w:rPr>
        <w:t xml:space="preserve"> </w:t>
      </w:r>
    </w:p>
    <w:p w:rsidR="006E65BB" w:rsidRPr="006E65BB" w:rsidP="006E65BB">
      <w:pPr>
        <w:ind w:firstLine="567"/>
        <w:jc w:val="both"/>
        <w:rPr>
          <w:bdr w:val="none" w:sz="0" w:space="0" w:color="auto" w:frame="1"/>
        </w:rPr>
      </w:pPr>
      <w:r w:rsidRPr="006E65BB">
        <w:rPr>
          <w:bdr w:val="none" w:sz="0" w:space="0" w:color="auto" w:frame="1"/>
        </w:rPr>
        <w:t xml:space="preserve">Доводы стороны защиты </w:t>
      </w:r>
      <w:r>
        <w:rPr>
          <w:bdr w:val="none" w:sz="0" w:space="0" w:color="auto" w:frame="1"/>
        </w:rPr>
        <w:t xml:space="preserve">об оказании давления на </w:t>
      </w:r>
      <w:r w:rsidR="00FD27F2">
        <w:t>ФИО</w:t>
      </w:r>
      <w:r w:rsidRPr="006E65BB">
        <w:rPr>
          <w:bdr w:val="none" w:sz="0" w:space="0" w:color="auto" w:frame="1"/>
        </w:rPr>
        <w:t xml:space="preserve"> сотрудником ДПС</w:t>
      </w:r>
      <w:r>
        <w:rPr>
          <w:bdr w:val="none" w:sz="0" w:space="0" w:color="auto" w:frame="1"/>
        </w:rPr>
        <w:t>,</w:t>
      </w:r>
      <w:r w:rsidRPr="006E65BB">
        <w:rPr>
          <w:bdr w:val="none" w:sz="0" w:space="0" w:color="auto" w:frame="1"/>
        </w:rPr>
        <w:t xml:space="preserve"> являются голословными, суд подвергает их критической оценке и относит их к избранной линии защиты по делу.</w:t>
      </w:r>
    </w:p>
    <w:p w:rsidR="00251313" w:rsidP="006E65BB">
      <w:pPr>
        <w:ind w:firstLine="567"/>
        <w:jc w:val="both"/>
        <w:rPr>
          <w:bdr w:val="none" w:sz="0" w:space="0" w:color="auto" w:frame="1"/>
        </w:rPr>
      </w:pPr>
      <w:r w:rsidRPr="006E65BB">
        <w:rPr>
          <w:bdr w:val="none" w:sz="0" w:space="0" w:color="auto" w:frame="1"/>
        </w:rPr>
        <w:t>Оценивая доказательства по делу, суд также исходит из презумпции добросовестности должностных лиц органов полиции, которых государство уполномочило на исполнение государственной функции по осуществлению федерального государственного надзора в области безопасности дорожного движения. Исполнение служебных обязанностей, включая выявление правонарушений, само по себе не может свидетельствовать о заинтересованности инспектором ДПС в исходе дела.</w:t>
      </w:r>
    </w:p>
    <w:p w:rsidR="00B20EF3" w:rsidP="0015166B">
      <w:pPr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Суд относится критически к доводам </w:t>
      </w:r>
      <w:r w:rsidR="00FD27F2">
        <w:rPr>
          <w:bdr w:val="none" w:sz="0" w:space="0" w:color="auto" w:frame="1"/>
        </w:rPr>
        <w:t>Ф</w:t>
      </w:r>
      <w:r w:rsidR="00FD27F2">
        <w:rPr>
          <w:bdr w:val="none" w:sz="0" w:space="0" w:color="auto" w:frame="1"/>
        </w:rPr>
        <w:t>ИО</w:t>
      </w:r>
      <w:r w:rsidRPr="00B20EF3">
        <w:rPr>
          <w:bdr w:val="none" w:sz="0" w:space="0" w:color="auto" w:frame="1"/>
        </w:rPr>
        <w:t xml:space="preserve"> и её</w:t>
      </w:r>
      <w:r w:rsidRPr="00B20EF3">
        <w:rPr>
          <w:bdr w:val="none" w:sz="0" w:space="0" w:color="auto" w:frame="1"/>
        </w:rPr>
        <w:t xml:space="preserve"> защитник</w:t>
      </w:r>
      <w:r>
        <w:rPr>
          <w:bdr w:val="none" w:sz="0" w:space="0" w:color="auto" w:frame="1"/>
        </w:rPr>
        <w:t>а</w:t>
      </w:r>
      <w:r w:rsidRPr="00B20EF3">
        <w:rPr>
          <w:bdr w:val="none" w:sz="0" w:space="0" w:color="auto" w:frame="1"/>
        </w:rPr>
        <w:t xml:space="preserve"> </w:t>
      </w:r>
      <w:r w:rsidR="00FD27F2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о не разъяснении положений</w:t>
      </w:r>
      <w:r w:rsidRPr="00B20EF3">
        <w:t xml:space="preserve"> </w:t>
      </w:r>
      <w:r w:rsidRPr="00B20EF3">
        <w:rPr>
          <w:bdr w:val="none" w:sz="0" w:space="0" w:color="auto" w:frame="1"/>
        </w:rPr>
        <w:t>статьи 51 Конституции РФ и ст</w:t>
      </w:r>
      <w:r w:rsidR="008000E6">
        <w:rPr>
          <w:bdr w:val="none" w:sz="0" w:space="0" w:color="auto" w:frame="1"/>
        </w:rPr>
        <w:t>атьи</w:t>
      </w:r>
      <w:r w:rsidRPr="00B20EF3">
        <w:rPr>
          <w:bdr w:val="none" w:sz="0" w:space="0" w:color="auto" w:frame="1"/>
        </w:rPr>
        <w:t xml:space="preserve"> 25.1 КоАП РФ</w:t>
      </w:r>
      <w:r>
        <w:rPr>
          <w:bdr w:val="none" w:sz="0" w:space="0" w:color="auto" w:frame="1"/>
        </w:rPr>
        <w:t xml:space="preserve"> при составлении протокола об административном правонарушении, поскольку они опровергаются име</w:t>
      </w:r>
      <w:r w:rsidR="00897EA8">
        <w:rPr>
          <w:bdr w:val="none" w:sz="0" w:space="0" w:color="auto" w:frame="1"/>
        </w:rPr>
        <w:t xml:space="preserve">ющейся в материале видеозаписью, а также показаниями </w:t>
      </w:r>
      <w:r w:rsidRPr="00897EA8" w:rsidR="00897EA8">
        <w:rPr>
          <w:bdr w:val="none" w:sz="0" w:space="0" w:color="auto" w:frame="1"/>
        </w:rPr>
        <w:t>инспектор</w:t>
      </w:r>
      <w:r w:rsidR="00897EA8">
        <w:rPr>
          <w:bdr w:val="none" w:sz="0" w:space="0" w:color="auto" w:frame="1"/>
        </w:rPr>
        <w:t>а</w:t>
      </w:r>
      <w:r w:rsidRPr="00897EA8" w:rsidR="00897EA8">
        <w:rPr>
          <w:bdr w:val="none" w:sz="0" w:space="0" w:color="auto" w:frame="1"/>
        </w:rPr>
        <w:t xml:space="preserve"> ДПС Киселёв</w:t>
      </w:r>
      <w:r w:rsidR="00897EA8">
        <w:rPr>
          <w:bdr w:val="none" w:sz="0" w:space="0" w:color="auto" w:frame="1"/>
        </w:rPr>
        <w:t>а</w:t>
      </w:r>
      <w:r w:rsidRPr="00897EA8" w:rsidR="00897EA8">
        <w:rPr>
          <w:bdr w:val="none" w:sz="0" w:space="0" w:color="auto" w:frame="1"/>
        </w:rPr>
        <w:t xml:space="preserve"> А.С.</w:t>
      </w:r>
    </w:p>
    <w:p w:rsidR="00E11E2A" w:rsidP="00223A55">
      <w:pPr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Доводы защиты о том, что </w:t>
      </w:r>
      <w:r w:rsidRPr="00964775">
        <w:rPr>
          <w:bdr w:val="none" w:sz="0" w:space="0" w:color="auto" w:frame="1"/>
        </w:rPr>
        <w:t>копии протоколов</w:t>
      </w:r>
      <w:r w:rsidR="0015166B">
        <w:rPr>
          <w:bdr w:val="none" w:sz="0" w:space="0" w:color="auto" w:frame="1"/>
        </w:rPr>
        <w:t xml:space="preserve"> (кроме </w:t>
      </w:r>
      <w:r w:rsidR="0015166B">
        <w:t>протокола об отстранении от управления транспортным средством от 11 февраля 2025 года серии 82ОТ № 072059)</w:t>
      </w:r>
      <w:r w:rsidRPr="00964775">
        <w:rPr>
          <w:bdr w:val="none" w:sz="0" w:space="0" w:color="auto" w:frame="1"/>
        </w:rPr>
        <w:t xml:space="preserve"> </w:t>
      </w:r>
      <w:r w:rsidR="0015166B">
        <w:rPr>
          <w:bdr w:val="none" w:sz="0" w:space="0" w:color="auto" w:frame="1"/>
        </w:rPr>
        <w:t xml:space="preserve">       </w:t>
      </w:r>
      <w:r w:rsidR="00FD27F2">
        <w:rPr>
          <w:bdr w:val="none" w:sz="0" w:space="0" w:color="auto" w:frame="1"/>
        </w:rPr>
        <w:t>ФИО</w:t>
      </w:r>
      <w:r w:rsidRPr="00964775">
        <w:rPr>
          <w:bdr w:val="none" w:sz="0" w:space="0" w:color="auto" w:frame="1"/>
        </w:rPr>
        <w:t xml:space="preserve"> не вручались, об</w:t>
      </w:r>
      <w:r>
        <w:rPr>
          <w:bdr w:val="none" w:sz="0" w:space="0" w:color="auto" w:frame="1"/>
        </w:rPr>
        <w:t>ъективного подтверждения не имею</w:t>
      </w:r>
      <w:r w:rsidRPr="00964775">
        <w:rPr>
          <w:bdr w:val="none" w:sz="0" w:space="0" w:color="auto" w:frame="1"/>
        </w:rPr>
        <w:t xml:space="preserve">т. Отказ </w:t>
      </w:r>
      <w:r w:rsidR="00FD27F2">
        <w:rPr>
          <w:bdr w:val="none" w:sz="0" w:space="0" w:color="auto" w:frame="1"/>
        </w:rPr>
        <w:t>ФИО</w:t>
      </w:r>
      <w:r w:rsidRPr="00964775">
        <w:rPr>
          <w:bdr w:val="none" w:sz="0" w:space="0" w:color="auto" w:frame="1"/>
        </w:rPr>
        <w:t xml:space="preserve"> от подписи </w:t>
      </w:r>
      <w:r>
        <w:rPr>
          <w:bdr w:val="none" w:sz="0" w:space="0" w:color="auto" w:frame="1"/>
        </w:rPr>
        <w:t>в иных</w:t>
      </w:r>
      <w:r w:rsidRPr="00964775">
        <w:rPr>
          <w:bdr w:val="none" w:sz="0" w:space="0" w:color="auto" w:frame="1"/>
        </w:rPr>
        <w:t xml:space="preserve"> процессуальных документах не свидетельствует о невыполнении сотрудником полиции указанных процессуальных действий.</w:t>
      </w:r>
      <w:r>
        <w:rPr>
          <w:bdr w:val="none" w:sz="0" w:space="0" w:color="auto" w:frame="1"/>
        </w:rPr>
        <w:t xml:space="preserve"> Кроме того, как пояснил в судебном заседании инспектор ДПС Киселёв</w:t>
      </w:r>
      <w:r w:rsidRPr="00E11E2A">
        <w:rPr>
          <w:bdr w:val="none" w:sz="0" w:space="0" w:color="auto" w:frame="1"/>
        </w:rPr>
        <w:t xml:space="preserve"> А.С.</w:t>
      </w:r>
      <w:r>
        <w:rPr>
          <w:bdr w:val="none" w:sz="0" w:space="0" w:color="auto" w:frame="1"/>
        </w:rPr>
        <w:t xml:space="preserve">, </w:t>
      </w:r>
      <w:r w:rsidRPr="00E11E2A">
        <w:rPr>
          <w:bdr w:val="none" w:sz="0" w:space="0" w:color="auto" w:frame="1"/>
        </w:rPr>
        <w:t>предупреждённый об ответственности за дачу заведомо ложных показаний, в соответствии со ст. 17.9 КоАП РФ,</w:t>
      </w:r>
      <w:r>
        <w:rPr>
          <w:bdr w:val="none" w:sz="0" w:space="0" w:color="auto" w:frame="1"/>
        </w:rPr>
        <w:t xml:space="preserve"> п</w:t>
      </w:r>
      <w:r w:rsidRPr="00E11E2A">
        <w:rPr>
          <w:bdr w:val="none" w:sz="0" w:space="0" w:color="auto" w:frame="1"/>
        </w:rPr>
        <w:t xml:space="preserve">ротокол об административном правонарушении, акт освидетельствования на состояние алкогольного опьянения, чек, протокол о направлении на медицинское освидетельствование на состояние опьянения, протокол о задержании транспортного средства, были вручены </w:t>
      </w:r>
      <w:r w:rsidR="00FD27F2">
        <w:rPr>
          <w:bdr w:val="none" w:sz="0" w:space="0" w:color="auto" w:frame="1"/>
        </w:rPr>
        <w:t xml:space="preserve">ФИО </w:t>
      </w:r>
      <w:r w:rsidRPr="00E11E2A">
        <w:rPr>
          <w:bdr w:val="none" w:sz="0" w:space="0" w:color="auto" w:frame="1"/>
        </w:rPr>
        <w:t xml:space="preserve">однако от подписи </w:t>
      </w:r>
      <w:r w:rsidRPr="00E11E2A">
        <w:rPr>
          <w:bdr w:val="none" w:sz="0" w:space="0" w:color="auto" w:frame="1"/>
        </w:rPr>
        <w:t>о</w:t>
      </w:r>
      <w:r w:rsidRPr="00E11E2A">
        <w:rPr>
          <w:bdr w:val="none" w:sz="0" w:space="0" w:color="auto" w:frame="1"/>
        </w:rPr>
        <w:t xml:space="preserve"> </w:t>
      </w:r>
      <w:r w:rsidRPr="00E11E2A">
        <w:rPr>
          <w:bdr w:val="none" w:sz="0" w:space="0" w:color="auto" w:frame="1"/>
        </w:rPr>
        <w:t>их</w:t>
      </w:r>
      <w:r w:rsidRPr="00E11E2A">
        <w:rPr>
          <w:bdr w:val="none" w:sz="0" w:space="0" w:color="auto" w:frame="1"/>
        </w:rPr>
        <w:t xml:space="preserve"> вручении </w:t>
      </w:r>
      <w:r w:rsidRPr="00E11E2A">
        <w:rPr>
          <w:bdr w:val="none" w:sz="0" w:space="0" w:color="auto" w:frame="1"/>
        </w:rPr>
        <w:t>последняя</w:t>
      </w:r>
      <w:r w:rsidRPr="00E11E2A">
        <w:rPr>
          <w:bdr w:val="none" w:sz="0" w:space="0" w:color="auto" w:frame="1"/>
        </w:rPr>
        <w:t xml:space="preserve"> отказалась.</w:t>
      </w:r>
    </w:p>
    <w:p w:rsidR="002A399A" w:rsidP="002A399A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FD27F2">
        <w:rPr>
          <w:bdr w:val="none" w:sz="0" w:space="0" w:color="auto" w:frame="1"/>
        </w:rPr>
        <w:t>ФИО</w:t>
      </w:r>
      <w:r w:rsidRPr="00F553B7">
        <w:rPr>
          <w:bdr w:val="none" w:sz="0" w:space="0" w:color="auto" w:frame="1"/>
        </w:rPr>
        <w:t xml:space="preserve"> административного правонарушения, предусмотренного частью 1 статьи 12.26 КоАП РФ.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 w:rsidRPr="00BA15E1">
        <w:t>Суд признаёт исследованные доказательства достаточными для установления всех</w:t>
      </w:r>
      <w:r w:rsidR="00251313">
        <w:t xml:space="preserve"> значимых обстоятельств по делу</w:t>
      </w:r>
      <w:r w:rsidR="008D4CA3">
        <w:t xml:space="preserve">, в связи с чем ходатайство </w:t>
      </w:r>
      <w:r w:rsidRPr="008D4CA3" w:rsidR="008D4CA3">
        <w:t xml:space="preserve">об истребовании сведений об укомплектованности патрульного автомобиля системой </w:t>
      </w:r>
      <w:r w:rsidRPr="008D4CA3" w:rsidR="008D4CA3">
        <w:t>видеофиксации</w:t>
      </w:r>
      <w:r w:rsidRPr="008D4CA3" w:rsidR="008D4CA3">
        <w:t xml:space="preserve"> «Патруль-видео», </w:t>
      </w:r>
      <w:r w:rsidR="008D4CA3">
        <w:t xml:space="preserve">а также о том, </w:t>
      </w:r>
      <w:r w:rsidRPr="008D4CA3" w:rsidR="008D4CA3">
        <w:t xml:space="preserve">выдавались ли для несения </w:t>
      </w:r>
      <w:r w:rsidRPr="008D4CA3" w:rsidR="008D4CA3">
        <w:t>службы</w:t>
      </w:r>
      <w:r w:rsidRPr="008D4CA3" w:rsidR="008D4CA3">
        <w:t xml:space="preserve"> носимые видеорегистраторы «Дозор»</w:t>
      </w:r>
      <w:r w:rsidR="008D4CA3">
        <w:t xml:space="preserve">, удовлетворению не подлежит. 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FD27F2">
        <w:rPr>
          <w:bdr w:val="none" w:sz="0" w:space="0" w:color="auto" w:frame="1"/>
        </w:rPr>
        <w:t xml:space="preserve">ФИО </w:t>
      </w:r>
      <w:r w:rsidRPr="00CE61FC">
        <w:rPr>
          <w:bdr w:val="none" w:sz="0" w:space="0" w:color="auto" w:frame="1"/>
        </w:rPr>
        <w:t>не допущено.</w:t>
      </w:r>
    </w:p>
    <w:p w:rsidR="009F6E44" w:rsidRPr="008D443D" w:rsidP="009F6E44">
      <w:pPr>
        <w:autoSpaceDE w:val="0"/>
        <w:autoSpaceDN w:val="0"/>
        <w:adjustRightInd w:val="0"/>
        <w:ind w:right="23" w:firstLine="567"/>
        <w:jc w:val="both"/>
      </w:pPr>
      <w:r w:rsidRPr="00BB6C1E">
        <w:t xml:space="preserve">При назначении наказания учитывается характер совершенного правонарушения, личность правонарушителя, </w:t>
      </w:r>
      <w:r w:rsidR="00537692">
        <w:t>отсутствие смягчающих и</w:t>
      </w:r>
      <w:r w:rsidR="009A366A">
        <w:t xml:space="preserve"> </w:t>
      </w:r>
      <w:r>
        <w:t>отягчающих обстоятельств.</w:t>
      </w:r>
    </w:p>
    <w:p w:rsidR="000D7D9F" w:rsidP="00842491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802B96" w:rsidP="00842491">
      <w:pPr>
        <w:tabs>
          <w:tab w:val="left" w:pos="2408"/>
        </w:tabs>
        <w:ind w:firstLine="567"/>
        <w:jc w:val="both"/>
      </w:pPr>
    </w:p>
    <w:p w:rsidR="00223A55" w:rsidP="00842491">
      <w:pPr>
        <w:tabs>
          <w:tab w:val="left" w:pos="2408"/>
        </w:tabs>
        <w:ind w:firstLine="567"/>
        <w:jc w:val="both"/>
      </w:pPr>
    </w:p>
    <w:p w:rsidR="00223A55" w:rsidP="00842491">
      <w:pPr>
        <w:tabs>
          <w:tab w:val="left" w:pos="2408"/>
        </w:tabs>
        <w:ind w:firstLine="567"/>
        <w:jc w:val="both"/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FD27F2">
        <w:rPr>
          <w:bdr w:val="none" w:sz="0" w:space="0" w:color="auto" w:frame="1"/>
        </w:rPr>
        <w:t>ФИО</w:t>
      </w:r>
      <w:r w:rsidR="002A399A">
        <w:t xml:space="preserve"> виновной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</w:t>
      </w:r>
      <w:r>
        <w:t xml:space="preserve">административных правонарушениях, </w:t>
      </w:r>
      <w:r w:rsidR="002A399A">
        <w:rPr>
          <w:bCs/>
        </w:rPr>
        <w:t>и назначить ей</w:t>
      </w:r>
      <w:r>
        <w:rPr>
          <w:bCs/>
        </w:rPr>
        <w:t xml:space="preserve"> наказание в виде административного</w:t>
      </w:r>
      <w:r w:rsidR="007B7B9E">
        <w:t xml:space="preserve"> 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2A399A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ED2542">
        <w:t>51</w:t>
      </w:r>
      <w:r w:rsidR="002A399A">
        <w:t>100001572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sectPr w:rsidSect="00EC0D35">
      <w:headerReference w:type="default" r:id="rId10"/>
      <w:pgSz w:w="11906" w:h="16838"/>
      <w:pgMar w:top="993" w:right="567" w:bottom="142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7CA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29CA"/>
    <w:rsid w:val="000132F2"/>
    <w:rsid w:val="00013842"/>
    <w:rsid w:val="000143A7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CA6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7F0"/>
    <w:rsid w:val="000F5A99"/>
    <w:rsid w:val="000F60C0"/>
    <w:rsid w:val="000F689B"/>
    <w:rsid w:val="00102BDE"/>
    <w:rsid w:val="001065BD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66B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8A"/>
    <w:rsid w:val="001D6BF5"/>
    <w:rsid w:val="001D70F5"/>
    <w:rsid w:val="001D7397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3A55"/>
    <w:rsid w:val="00224053"/>
    <w:rsid w:val="0022492E"/>
    <w:rsid w:val="002266C3"/>
    <w:rsid w:val="0022684A"/>
    <w:rsid w:val="00226BC5"/>
    <w:rsid w:val="0023146D"/>
    <w:rsid w:val="00231AF0"/>
    <w:rsid w:val="00234043"/>
    <w:rsid w:val="0023669A"/>
    <w:rsid w:val="002374D0"/>
    <w:rsid w:val="002437FF"/>
    <w:rsid w:val="00244D7D"/>
    <w:rsid w:val="00247D1A"/>
    <w:rsid w:val="00247FEA"/>
    <w:rsid w:val="00250ED9"/>
    <w:rsid w:val="00251313"/>
    <w:rsid w:val="00251F8E"/>
    <w:rsid w:val="0025403B"/>
    <w:rsid w:val="00256933"/>
    <w:rsid w:val="00257811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99A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3BE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0743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3AB5"/>
    <w:rsid w:val="00463CEA"/>
    <w:rsid w:val="004656A4"/>
    <w:rsid w:val="00467001"/>
    <w:rsid w:val="0046731D"/>
    <w:rsid w:val="00467D0D"/>
    <w:rsid w:val="004726D1"/>
    <w:rsid w:val="00472E48"/>
    <w:rsid w:val="00476552"/>
    <w:rsid w:val="00481CDE"/>
    <w:rsid w:val="004827B4"/>
    <w:rsid w:val="00483F96"/>
    <w:rsid w:val="004857CA"/>
    <w:rsid w:val="004923D0"/>
    <w:rsid w:val="0049260F"/>
    <w:rsid w:val="00493141"/>
    <w:rsid w:val="00493499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81B"/>
    <w:rsid w:val="004A4B07"/>
    <w:rsid w:val="004A57CB"/>
    <w:rsid w:val="004A75E4"/>
    <w:rsid w:val="004B1FC7"/>
    <w:rsid w:val="004B5F62"/>
    <w:rsid w:val="004B6C34"/>
    <w:rsid w:val="004B700B"/>
    <w:rsid w:val="004C075A"/>
    <w:rsid w:val="004C2097"/>
    <w:rsid w:val="004C64B5"/>
    <w:rsid w:val="004C7CB3"/>
    <w:rsid w:val="004D073E"/>
    <w:rsid w:val="004D14B4"/>
    <w:rsid w:val="004D20F8"/>
    <w:rsid w:val="004D3C8D"/>
    <w:rsid w:val="004D43C2"/>
    <w:rsid w:val="004D57F6"/>
    <w:rsid w:val="004D5844"/>
    <w:rsid w:val="004D5A1B"/>
    <w:rsid w:val="004D758F"/>
    <w:rsid w:val="004E0426"/>
    <w:rsid w:val="004E0659"/>
    <w:rsid w:val="004E2549"/>
    <w:rsid w:val="004E3795"/>
    <w:rsid w:val="004E4171"/>
    <w:rsid w:val="004E57E4"/>
    <w:rsid w:val="004E605E"/>
    <w:rsid w:val="004E66A7"/>
    <w:rsid w:val="004E7017"/>
    <w:rsid w:val="004E7FCA"/>
    <w:rsid w:val="004F0689"/>
    <w:rsid w:val="004F3ABD"/>
    <w:rsid w:val="004F605E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37692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61FBA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5E7"/>
    <w:rsid w:val="00614BF3"/>
    <w:rsid w:val="00615ED4"/>
    <w:rsid w:val="00617371"/>
    <w:rsid w:val="00617B4C"/>
    <w:rsid w:val="0062010B"/>
    <w:rsid w:val="00626330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455E"/>
    <w:rsid w:val="006E65BB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779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7A"/>
    <w:rsid w:val="00757388"/>
    <w:rsid w:val="00761AA9"/>
    <w:rsid w:val="00761F7E"/>
    <w:rsid w:val="00762630"/>
    <w:rsid w:val="007630F8"/>
    <w:rsid w:val="007631A7"/>
    <w:rsid w:val="00764371"/>
    <w:rsid w:val="007647B3"/>
    <w:rsid w:val="00764F83"/>
    <w:rsid w:val="0076613F"/>
    <w:rsid w:val="00771F1C"/>
    <w:rsid w:val="007732AC"/>
    <w:rsid w:val="00775590"/>
    <w:rsid w:val="00775B37"/>
    <w:rsid w:val="0077669E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5B"/>
    <w:rsid w:val="007C4AEE"/>
    <w:rsid w:val="007C6139"/>
    <w:rsid w:val="007C6EE3"/>
    <w:rsid w:val="007C7581"/>
    <w:rsid w:val="007D0844"/>
    <w:rsid w:val="007D39BD"/>
    <w:rsid w:val="007D4B6B"/>
    <w:rsid w:val="007E35CE"/>
    <w:rsid w:val="007E401D"/>
    <w:rsid w:val="007E5B2C"/>
    <w:rsid w:val="007E7208"/>
    <w:rsid w:val="007F0379"/>
    <w:rsid w:val="007F0FA7"/>
    <w:rsid w:val="007F40B6"/>
    <w:rsid w:val="007F4D1B"/>
    <w:rsid w:val="008000E6"/>
    <w:rsid w:val="00801BA9"/>
    <w:rsid w:val="00802B96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97EA8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0CF7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4CA3"/>
    <w:rsid w:val="008D592D"/>
    <w:rsid w:val="008D6D43"/>
    <w:rsid w:val="008D6EDC"/>
    <w:rsid w:val="008E076B"/>
    <w:rsid w:val="008E2C10"/>
    <w:rsid w:val="008E5513"/>
    <w:rsid w:val="008E5D81"/>
    <w:rsid w:val="008E62F6"/>
    <w:rsid w:val="008E77B0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4775"/>
    <w:rsid w:val="00966D09"/>
    <w:rsid w:val="00970095"/>
    <w:rsid w:val="00970199"/>
    <w:rsid w:val="00970B72"/>
    <w:rsid w:val="00970DD5"/>
    <w:rsid w:val="009732AD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97CE4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6E44"/>
    <w:rsid w:val="009F77DD"/>
    <w:rsid w:val="00A003F4"/>
    <w:rsid w:val="00A0090D"/>
    <w:rsid w:val="00A023E3"/>
    <w:rsid w:val="00A13075"/>
    <w:rsid w:val="00A1414D"/>
    <w:rsid w:val="00A15BB9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13F0"/>
    <w:rsid w:val="00AD22A1"/>
    <w:rsid w:val="00AD2EE9"/>
    <w:rsid w:val="00AD67DF"/>
    <w:rsid w:val="00AE34AE"/>
    <w:rsid w:val="00AE6246"/>
    <w:rsid w:val="00AF073F"/>
    <w:rsid w:val="00AF1215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0EF3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608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632"/>
    <w:rsid w:val="00CA2CB1"/>
    <w:rsid w:val="00CA3159"/>
    <w:rsid w:val="00CA5ADC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A46"/>
    <w:rsid w:val="00CD7A48"/>
    <w:rsid w:val="00CE1141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1C9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1E2A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0CAE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0D35"/>
    <w:rsid w:val="00EC30EE"/>
    <w:rsid w:val="00EC46F1"/>
    <w:rsid w:val="00EC5920"/>
    <w:rsid w:val="00EC606A"/>
    <w:rsid w:val="00EC7B06"/>
    <w:rsid w:val="00ED1348"/>
    <w:rsid w:val="00ED2542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5B1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37A5"/>
    <w:rsid w:val="00F65D07"/>
    <w:rsid w:val="00F66F59"/>
    <w:rsid w:val="00F70C5F"/>
    <w:rsid w:val="00F75391"/>
    <w:rsid w:val="00F76795"/>
    <w:rsid w:val="00F7741F"/>
    <w:rsid w:val="00F77458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4D53"/>
    <w:rsid w:val="00FC64D3"/>
    <w:rsid w:val="00FC6D1C"/>
    <w:rsid w:val="00FC7AD5"/>
    <w:rsid w:val="00FD216D"/>
    <w:rsid w:val="00FD27F2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CC1EB-A813-4B72-9269-906EA01E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