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FE1283" w14:paraId="0DD42420" w14:textId="0A62846C">
      <w:pPr>
        <w:widowControl w:val="0"/>
        <w:autoSpaceDE w:val="0"/>
        <w:autoSpaceDN w:val="0"/>
        <w:adjustRightInd w:val="0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</w:t>
      </w:r>
      <w:r w:rsidR="005F1FD6">
        <w:rPr>
          <w:bdr w:val="none" w:sz="0" w:space="0" w:color="auto" w:frame="1"/>
        </w:rPr>
        <w:t>№ 05-0</w:t>
      </w:r>
      <w:r w:rsidR="0014249F">
        <w:rPr>
          <w:bdr w:val="none" w:sz="0" w:space="0" w:color="auto" w:frame="1"/>
        </w:rPr>
        <w:t>049</w:t>
      </w:r>
      <w:r w:rsidR="00D543E3">
        <w:rPr>
          <w:bdr w:val="none" w:sz="0" w:space="0" w:color="auto" w:frame="1"/>
        </w:rPr>
        <w:t>/4/2024</w:t>
      </w:r>
      <w:r w:rsidRPr="007D7CFA" w:rsidR="007D7CFA">
        <w:rPr>
          <w:bdr w:val="none" w:sz="0" w:space="0" w:color="auto" w:frame="1"/>
        </w:rPr>
        <w:t xml:space="preserve"> 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FE1283" w14:paraId="171BFDDF" w14:textId="02C02FF4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  <w:r w:rsidR="00517C56">
        <w:rPr>
          <w:bdr w:val="none" w:sz="0" w:space="0" w:color="auto" w:frame="1"/>
        </w:rPr>
        <w:t xml:space="preserve"> </w:t>
      </w:r>
      <w:r w:rsidR="00AE1D10">
        <w:rPr>
          <w:bdr w:val="none" w:sz="0" w:space="0" w:color="auto" w:frame="1"/>
        </w:rPr>
        <w:t xml:space="preserve"> </w:t>
      </w:r>
    </w:p>
    <w:p w:rsidR="00F4764E" w:rsidP="008E36C5" w14:paraId="6FFF4DF7" w14:textId="60C6335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марта 2024</w:t>
      </w:r>
      <w:r w:rsidRPr="007D7CFA" w:rsidR="007D7CFA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>г. Симферополь</w:t>
      </w:r>
    </w:p>
    <w:p w:rsidR="00FE1283" w:rsidRPr="00FE0070" w:rsidP="008E36C5" w14:paraId="35568F4F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72B65" w:rsidP="005F1FD6" w14:paraId="570EDE30" w14:textId="19A3A1D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Pr="004C6AC2" w:rsidR="004C6AC2">
        <w:rPr>
          <w:bdr w:val="none" w:sz="0" w:space="0" w:color="auto" w:frame="1"/>
        </w:rPr>
        <w:t>ир</w:t>
      </w:r>
      <w:r>
        <w:rPr>
          <w:bdr w:val="none" w:sz="0" w:space="0" w:color="auto" w:frame="1"/>
        </w:rPr>
        <w:t>овой судья судебного участка № 4</w:t>
      </w:r>
      <w:r w:rsidRPr="004C6AC2" w:rsidR="004C6AC2">
        <w:rPr>
          <w:bdr w:val="none" w:sz="0" w:space="0" w:color="auto" w:frame="1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="000A3FAF">
        <w:rPr>
          <w:bdr w:val="none" w:sz="0" w:space="0" w:color="auto" w:frame="1"/>
        </w:rPr>
        <w:t>Оникий А.А.</w:t>
      </w:r>
      <w:r w:rsidRPr="007D7CFA" w:rsidR="007D7CFA">
        <w:rPr>
          <w:bdr w:val="none" w:sz="0" w:space="0" w:color="auto" w:frame="1"/>
        </w:rPr>
        <w:t xml:space="preserve">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  <w:r w:rsidRPr="0014249F" w:rsidR="0014249F">
        <w:rPr>
          <w:bdr w:val="none" w:sz="0" w:space="0" w:color="auto" w:frame="1"/>
        </w:rPr>
        <w:t xml:space="preserve">директора Общества с ограниченной ответственностью «КАРУН» (Республика Крым, г. Симферополь, </w:t>
      </w:r>
      <w:r w:rsidR="000A3FAF">
        <w:rPr>
          <w:bdr w:val="none" w:sz="0" w:space="0" w:color="auto" w:frame="1"/>
        </w:rPr>
        <w:t xml:space="preserve">                </w:t>
      </w:r>
      <w:r w:rsidRPr="0014249F" w:rsidR="0014249F">
        <w:rPr>
          <w:bdr w:val="none" w:sz="0" w:space="0" w:color="auto" w:frame="1"/>
        </w:rPr>
        <w:t>ул. Москалева, д. 32 литера</w:t>
      </w:r>
      <w:r w:rsidRPr="0014249F" w:rsidR="0014249F">
        <w:rPr>
          <w:bdr w:val="none" w:sz="0" w:space="0" w:color="auto" w:frame="1"/>
        </w:rPr>
        <w:t xml:space="preserve"> </w:t>
      </w:r>
      <w:r w:rsidRPr="0014249F" w:rsidR="0014249F">
        <w:rPr>
          <w:bdr w:val="none" w:sz="0" w:space="0" w:color="auto" w:frame="1"/>
        </w:rPr>
        <w:t xml:space="preserve">А, этаж/офис 1/10) </w:t>
      </w:r>
      <w:r w:rsidRPr="0014249F" w:rsidR="0014249F">
        <w:rPr>
          <w:bdr w:val="none" w:sz="0" w:space="0" w:color="auto" w:frame="1"/>
        </w:rPr>
        <w:t>Байсултанова</w:t>
      </w:r>
      <w:r w:rsidRPr="0014249F" w:rsidR="0014249F">
        <w:rPr>
          <w:bdr w:val="none" w:sz="0" w:space="0" w:color="auto" w:frame="1"/>
        </w:rPr>
        <w:t xml:space="preserve"> Аслана </w:t>
      </w:r>
      <w:r w:rsidRPr="0014249F" w:rsidR="0014249F">
        <w:rPr>
          <w:bdr w:val="none" w:sz="0" w:space="0" w:color="auto" w:frame="1"/>
        </w:rPr>
        <w:t>Зелимхановича</w:t>
      </w:r>
      <w:r w:rsidRPr="0014249F" w:rsidR="0014249F">
        <w:rPr>
          <w:bdr w:val="none" w:sz="0" w:space="0" w:color="auto" w:frame="1"/>
        </w:rPr>
        <w:t xml:space="preserve">, </w:t>
      </w:r>
      <w:r w:rsidR="00875D97">
        <w:rPr>
          <w:bdr w:val="none" w:sz="0" w:space="0" w:color="auto" w:frame="1"/>
        </w:rPr>
        <w:t xml:space="preserve">           </w:t>
      </w:r>
      <w:r w:rsidR="0024066C">
        <w:rPr>
          <w:bdr w:val="none" w:sz="0" w:space="0" w:color="auto" w:frame="1"/>
        </w:rPr>
        <w:t xml:space="preserve">&lt;ДАННЫЕ ИЗЪЯТЫ&gt; </w:t>
      </w:r>
      <w:r w:rsidRPr="0014249F" w:rsidR="0014249F">
        <w:rPr>
          <w:bdr w:val="none" w:sz="0" w:space="0" w:color="auto" w:frame="1"/>
        </w:rPr>
        <w:t xml:space="preserve">года рождения, уроженца </w:t>
      </w:r>
      <w:r w:rsidR="0024066C">
        <w:rPr>
          <w:bdr w:val="none" w:sz="0" w:space="0" w:color="auto" w:frame="1"/>
        </w:rPr>
        <w:t>&lt;ДАННЫЕ ИЗЪЯТЫ&gt;</w:t>
      </w:r>
      <w:r w:rsidRPr="0014249F" w:rsidR="0014249F">
        <w:rPr>
          <w:bdr w:val="none" w:sz="0" w:space="0" w:color="auto" w:frame="1"/>
        </w:rPr>
        <w:t>, зарегистрированного по адресу:</w:t>
      </w:r>
      <w:r w:rsidRPr="0014249F" w:rsidR="0014249F">
        <w:rPr>
          <w:bdr w:val="none" w:sz="0" w:space="0" w:color="auto" w:frame="1"/>
        </w:rPr>
        <w:t xml:space="preserve"> </w:t>
      </w:r>
      <w:r w:rsidR="0024066C">
        <w:rPr>
          <w:bdr w:val="none" w:sz="0" w:space="0" w:color="auto" w:frame="1"/>
        </w:rPr>
        <w:t>&lt;ДАННЫЕ ИЗЪЯТЫ&gt;</w:t>
      </w:r>
      <w:r w:rsidRPr="0014249F" w:rsidR="0014249F">
        <w:rPr>
          <w:bdr w:val="none" w:sz="0" w:space="0" w:color="auto" w:frame="1"/>
        </w:rPr>
        <w:t>, паспорт гражданина Ро</w:t>
      </w:r>
      <w:r w:rsidR="0014249F">
        <w:rPr>
          <w:bdr w:val="none" w:sz="0" w:space="0" w:color="auto" w:frame="1"/>
        </w:rPr>
        <w:t xml:space="preserve">ссийской Федерации серии </w:t>
      </w:r>
      <w:r w:rsidR="0024066C">
        <w:rPr>
          <w:bdr w:val="none" w:sz="0" w:space="0" w:color="auto" w:frame="1"/>
        </w:rPr>
        <w:t>&lt;ДАННЫЕ ИЗЪЯТЫ&gt;</w:t>
      </w:r>
      <w:r w:rsidR="0017728B">
        <w:rPr>
          <w:bdr w:val="none" w:sz="0" w:space="0" w:color="auto" w:frame="1"/>
        </w:rPr>
        <w:t>,</w:t>
      </w:r>
    </w:p>
    <w:p w:rsidR="00F4764E" w:rsidRPr="00A94928" w:rsidP="00F4764E" w14:paraId="4817EB7D" w14:textId="41F992A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4B0867" w:rsidP="00C018DE" w14:paraId="08B881D9" w14:textId="5CDE5F9C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14249F">
        <w:rPr>
          <w:bdr w:val="none" w:sz="0" w:space="0" w:color="auto" w:frame="1"/>
        </w:rPr>
        <w:t xml:space="preserve">Директор ООО «КАРУН» </w:t>
      </w:r>
      <w:r w:rsidRPr="0014249F">
        <w:rPr>
          <w:bdr w:val="none" w:sz="0" w:space="0" w:color="auto" w:frame="1"/>
        </w:rPr>
        <w:t>Байсултанов</w:t>
      </w:r>
      <w:r w:rsidRPr="0014249F">
        <w:rPr>
          <w:bdr w:val="none" w:sz="0" w:space="0" w:color="auto" w:frame="1"/>
        </w:rPr>
        <w:t xml:space="preserve"> А.З</w:t>
      </w:r>
      <w:r w:rsidR="00D722A0">
        <w:rPr>
          <w:bdr w:val="none" w:sz="0" w:space="0" w:color="auto" w:frame="1"/>
        </w:rPr>
        <w:t>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 xml:space="preserve">в установленный законодательством о налогах и сборах срок оформленные в установленном порядке документы </w:t>
      </w:r>
      <w:r w:rsidR="007D7CFA">
        <w:rPr>
          <w:bdr w:val="none" w:sz="0" w:space="0" w:color="auto" w:frame="1"/>
        </w:rPr>
        <w:t>и (или) иные сведения</w:t>
      </w:r>
      <w:r w:rsidR="0071637E">
        <w:rPr>
          <w:bdr w:val="none" w:sz="0" w:space="0" w:color="auto" w:frame="1"/>
        </w:rPr>
        <w:t xml:space="preserve">, </w:t>
      </w:r>
      <w:r w:rsidRPr="00C018DE" w:rsidR="00C018DE">
        <w:rPr>
          <w:bdr w:val="none" w:sz="0" w:space="0" w:color="auto" w:frame="1"/>
        </w:rPr>
        <w:t xml:space="preserve">необходимые для осуществления налогового контроля, согласно требованию ИФНС России по г. Симферополю № </w:t>
      </w:r>
      <w:r>
        <w:rPr>
          <w:bdr w:val="none" w:sz="0" w:space="0" w:color="auto" w:frame="1"/>
        </w:rPr>
        <w:t>15-08/3300 от 26 апреля</w:t>
      </w:r>
      <w:r w:rsidR="00C018DE">
        <w:rPr>
          <w:bdr w:val="none" w:sz="0" w:space="0" w:color="auto" w:frame="1"/>
        </w:rPr>
        <w:t xml:space="preserve"> 2023</w:t>
      </w:r>
      <w:r w:rsidRPr="00C018DE" w:rsidR="00C018DE">
        <w:rPr>
          <w:bdr w:val="none" w:sz="0" w:space="0" w:color="auto" w:frame="1"/>
        </w:rPr>
        <w:t xml:space="preserve"> года.</w:t>
      </w:r>
    </w:p>
    <w:p w:rsidR="0014249F" w:rsidRPr="0014249F" w:rsidP="0014249F" w14:paraId="3E4475F5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249F">
        <w:rPr>
          <w:bdr w:val="none" w:sz="0" w:space="0" w:color="auto" w:frame="1"/>
        </w:rPr>
        <w:t xml:space="preserve">Директор ООО «КАРУН» </w:t>
      </w:r>
      <w:r w:rsidRPr="0014249F">
        <w:rPr>
          <w:bdr w:val="none" w:sz="0" w:space="0" w:color="auto" w:frame="1"/>
        </w:rPr>
        <w:t>Байсултанов</w:t>
      </w:r>
      <w:r w:rsidRPr="0014249F">
        <w:rPr>
          <w:bdr w:val="none" w:sz="0" w:space="0" w:color="auto" w:frame="1"/>
        </w:rPr>
        <w:t xml:space="preserve"> А.З. в судебное заседание не явился, о дате, времени и месте рассмотрения дела извещён надлежащим образом. Представил ходатайство о проведении судебного заседания без его участия, признал вину в совершении административного правонарушения, просил назначить минимальное административное наказание. </w:t>
      </w:r>
    </w:p>
    <w:p w:rsidR="00274C9B" w:rsidP="0014249F" w14:paraId="127B32CC" w14:textId="636E1F2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249F">
        <w:rPr>
          <w:bdr w:val="none" w:sz="0" w:space="0" w:color="auto" w:frame="1"/>
        </w:rPr>
        <w:t xml:space="preserve">Исходя из </w:t>
      </w:r>
      <w:r w:rsidRPr="0014249F">
        <w:rPr>
          <w:bdr w:val="none" w:sz="0" w:space="0" w:color="auto" w:frame="1"/>
        </w:rPr>
        <w:t>вышеизложенного</w:t>
      </w:r>
      <w:r w:rsidRPr="0014249F">
        <w:rPr>
          <w:bdr w:val="none" w:sz="0" w:space="0" w:color="auto" w:frame="1"/>
        </w:rPr>
        <w:t>, считаю возможным рассмотреть дело в его отсутствие</w:t>
      </w:r>
      <w:r w:rsidRPr="00F155F7" w:rsidR="00F155F7">
        <w:rPr>
          <w:bdr w:val="none" w:sz="0" w:space="0" w:color="auto" w:frame="1"/>
        </w:rPr>
        <w:t>.</w:t>
      </w:r>
    </w:p>
    <w:p w:rsidR="0071637E" w:rsidRPr="00A94928" w:rsidP="0071637E" w14:paraId="62298651" w14:textId="77777777">
      <w:pPr>
        <w:pStyle w:val="NormalWeb"/>
        <w:spacing w:before="0" w:beforeAutospacing="0" w:after="0" w:afterAutospacing="0"/>
        <w:ind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71637E" w:rsidRPr="00A94928" w:rsidP="0071637E" w14:paraId="6E12C9E8" w14:textId="77777777">
      <w:pPr>
        <w:ind w:firstLine="567"/>
        <w:jc w:val="both"/>
        <w:rPr>
          <w:color w:val="000000"/>
        </w:rPr>
      </w:pPr>
      <w:r w:rsidRPr="00A9492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150D" w:rsidP="00D1150D" w14:paraId="2D5E72E8" w14:textId="77777777">
      <w:pPr>
        <w:autoSpaceDE w:val="0"/>
        <w:autoSpaceDN w:val="0"/>
        <w:adjustRightInd w:val="0"/>
        <w:ind w:firstLine="567"/>
        <w:jc w:val="both"/>
      </w:pPr>
      <w:r>
        <w:t xml:space="preserve">Согласно п. 5 ст. 93.1 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D1150D" w:rsidP="00D1150D" w14:paraId="1B6AEDAD" w14:textId="7777777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>
        <w:t>п.п</w:t>
      </w:r>
      <w:r>
        <w:t>. 2, 6 ст. 6.1 НК РФ,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1637E" w:rsidP="00D1150D" w14:paraId="61D8CC7B" w14:textId="702CBAF8">
      <w:pPr>
        <w:autoSpaceDE w:val="0"/>
        <w:autoSpaceDN w:val="0"/>
        <w:adjustRightInd w:val="0"/>
        <w:ind w:firstLine="567"/>
        <w:jc w:val="both"/>
      </w:pPr>
      <w:r>
        <w:t>Срок, определенный днями, исчисляется в рабочих днях, если срок не установлен в календарных днях.</w:t>
      </w:r>
    </w:p>
    <w:p w:rsidR="0071637E" w:rsidP="0071637E" w14:paraId="5529669F" w14:textId="20AE617B">
      <w:pPr>
        <w:autoSpaceDE w:val="0"/>
        <w:autoSpaceDN w:val="0"/>
        <w:adjustRightInd w:val="0"/>
        <w:ind w:firstLine="567"/>
        <w:jc w:val="both"/>
      </w:pPr>
      <w:r>
        <w:t xml:space="preserve">Требование направлено в адрес </w:t>
      </w:r>
      <w:r w:rsidRPr="00D722A0" w:rsidR="00D722A0">
        <w:t>ООО «КАРУН»</w:t>
      </w:r>
      <w:r w:rsidR="00126957">
        <w:t xml:space="preserve"> </w:t>
      </w:r>
      <w:r w:rsidR="00D722A0">
        <w:t>27</w:t>
      </w:r>
      <w:r w:rsidRPr="00D722A0" w:rsidR="00D722A0">
        <w:t xml:space="preserve"> апреля 2023 года</w:t>
      </w:r>
      <w:r>
        <w:t xml:space="preserve"> в электронном виде по тел</w:t>
      </w:r>
      <w:r w:rsidR="00737174">
        <w:t>екоммуникационным каналам связи</w:t>
      </w:r>
      <w:r w:rsidR="00CB285D">
        <w:t xml:space="preserve">, получено </w:t>
      </w:r>
      <w:r w:rsidR="001A0727">
        <w:t>1</w:t>
      </w:r>
      <w:r w:rsidR="00D722A0">
        <w:t>1</w:t>
      </w:r>
      <w:r w:rsidR="00D51384">
        <w:t xml:space="preserve"> </w:t>
      </w:r>
      <w:r w:rsidR="00D722A0">
        <w:t>ма</w:t>
      </w:r>
      <w:r w:rsidR="00693DAF">
        <w:t>я</w:t>
      </w:r>
      <w:r w:rsidR="00D8419C">
        <w:t xml:space="preserve"> 2023</w:t>
      </w:r>
      <w:r w:rsidRPr="00C86385" w:rsidR="00C86385">
        <w:t xml:space="preserve"> года</w:t>
      </w:r>
      <w:r w:rsidR="00CB285D">
        <w:t xml:space="preserve">, что </w:t>
      </w:r>
      <w:r w:rsidR="00F155F7">
        <w:t>подтверждается квитанцией о приё</w:t>
      </w:r>
      <w:r w:rsidR="00CB285D">
        <w:t>ме электронного документа</w:t>
      </w:r>
      <w:r w:rsidR="00D722A0">
        <w:t xml:space="preserve"> (л.д.17</w:t>
      </w:r>
      <w:r w:rsidR="00F155F7">
        <w:t>)</w:t>
      </w:r>
      <w:r w:rsidR="00CB285D">
        <w:t>.</w:t>
      </w:r>
    </w:p>
    <w:p w:rsidR="0071637E" w:rsidP="0071637E" w14:paraId="3052B6BB" w14:textId="3B88586B">
      <w:pPr>
        <w:autoSpaceDE w:val="0"/>
        <w:autoSpaceDN w:val="0"/>
        <w:adjustRightInd w:val="0"/>
        <w:ind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 г. Симферополю истё</w:t>
      </w:r>
      <w:r>
        <w:t xml:space="preserve">к </w:t>
      </w:r>
      <w:r w:rsidR="00D722A0">
        <w:t>18</w:t>
      </w:r>
      <w:r w:rsidR="00D8419C">
        <w:t xml:space="preserve"> </w:t>
      </w:r>
      <w:r w:rsidR="00D722A0">
        <w:t>ма</w:t>
      </w:r>
      <w:r w:rsidR="001A0727">
        <w:t>я</w:t>
      </w:r>
      <w:r w:rsidR="00D8419C">
        <w:t xml:space="preserve"> 2023</w:t>
      </w:r>
      <w:r w:rsidRPr="00F155F7" w:rsidR="00F155F7">
        <w:t xml:space="preserve"> года</w:t>
      </w:r>
      <w:r>
        <w:t xml:space="preserve">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 xml:space="preserve">) </w:t>
      </w:r>
      <w:r w:rsidRPr="00693DAF" w:rsidR="00693DAF">
        <w:t>директор</w:t>
      </w:r>
      <w:r w:rsidR="00693DAF">
        <w:t>ом</w:t>
      </w:r>
      <w:r w:rsidRPr="00693DAF" w:rsidR="00693DAF">
        <w:t xml:space="preserve"> </w:t>
      </w:r>
      <w:r w:rsidR="00D722A0">
        <w:t xml:space="preserve">ООО «КАРУН» </w:t>
      </w:r>
      <w:r w:rsidR="00D722A0">
        <w:t>Байсултановым</w:t>
      </w:r>
      <w:r w:rsidR="00D722A0">
        <w:t xml:space="preserve"> А.З</w:t>
      </w:r>
      <w:r w:rsidRPr="00C018DE" w:rsidR="00C018DE">
        <w:t>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AC2406">
        <w:t>представлены.</w:t>
      </w:r>
    </w:p>
    <w:p w:rsidR="0071637E" w:rsidRPr="00A94928" w:rsidP="0071637E" w14:paraId="7038FD05" w14:textId="77777777">
      <w:pPr>
        <w:autoSpaceDE w:val="0"/>
        <w:autoSpaceDN w:val="0"/>
        <w:adjustRightInd w:val="0"/>
        <w:ind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A94928">
        <w:t>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71637E" w14:paraId="554FA7E5" w14:textId="77777777">
      <w:pPr>
        <w:shd w:val="clear" w:color="auto" w:fill="FFFFFF"/>
        <w:ind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B83BF3" w14:paraId="6BE8D86D" w14:textId="2ED0CDF5">
      <w:pPr>
        <w:ind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17728B">
        <w:t xml:space="preserve">       № </w:t>
      </w:r>
      <w:r w:rsidR="0024066C">
        <w:rPr>
          <w:bdr w:val="none" w:sz="0" w:space="0" w:color="auto" w:frame="1"/>
        </w:rPr>
        <w:t xml:space="preserve">&lt;ДАННЫЕ ИЗЪЯТЫ&gt; </w:t>
      </w:r>
      <w:r w:rsidR="00B83BF3">
        <w:t xml:space="preserve"> от 15</w:t>
      </w:r>
      <w:r w:rsidR="00D543E3">
        <w:t xml:space="preserve"> янва</w:t>
      </w:r>
      <w:r w:rsidR="001A0727">
        <w:t>ря</w:t>
      </w:r>
      <w:r w:rsidR="00D543E3">
        <w:t xml:space="preserve"> 2024</w:t>
      </w:r>
      <w:r w:rsidR="003C252F">
        <w:t xml:space="preserve"> года </w:t>
      </w:r>
      <w:r w:rsidRPr="00A94928">
        <w:t>об административном правонарушении (л.д.1-</w:t>
      </w:r>
      <w:r w:rsidR="00AC2406">
        <w:t>2</w:t>
      </w:r>
      <w:r w:rsidRPr="00A94928">
        <w:t>),</w:t>
      </w:r>
      <w:r w:rsidR="00CB285D">
        <w:t xml:space="preserve"> </w:t>
      </w:r>
      <w:r w:rsidR="003F5519">
        <w:t>копию акта № 15/</w:t>
      </w:r>
      <w:r w:rsidR="00B83BF3">
        <w:t>18966</w:t>
      </w:r>
      <w:r w:rsidR="00573133">
        <w:t xml:space="preserve"> </w:t>
      </w:r>
      <w:r w:rsidR="00AC2406"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AC2406">
        <w:t>дела</w:t>
      </w:r>
      <w:r w:rsidR="00AC2406">
        <w:t xml:space="preserve"> о выявлении которых рассматриваются в порядке, установленном статьей 101 Налогового кодекса Российской Федерации (л.д.</w:t>
      </w:r>
      <w:r w:rsidR="00B83BF3">
        <w:t>11-13</w:t>
      </w:r>
      <w:r w:rsidR="00CB285D">
        <w:t>), к</w:t>
      </w:r>
      <w:r w:rsidR="00D6349C">
        <w:t>опию требования №15</w:t>
      </w:r>
      <w:r w:rsidR="00B83BF3">
        <w:t>-08/3300</w:t>
      </w:r>
      <w:r w:rsidR="00AC2406">
        <w:t xml:space="preserve"> (</w:t>
      </w:r>
      <w:r w:rsidR="00AC2406">
        <w:t>л.д</w:t>
      </w:r>
      <w:r w:rsidR="00AC2406">
        <w:t xml:space="preserve">. </w:t>
      </w:r>
      <w:r w:rsidR="006D250A">
        <w:t>1</w:t>
      </w:r>
      <w:r w:rsidR="00B83BF3">
        <w:t>4-16</w:t>
      </w:r>
      <w:r w:rsidR="0037126C">
        <w:t>),</w:t>
      </w:r>
      <w:r>
        <w:t xml:space="preserve"> </w:t>
      </w:r>
      <w:r w:rsidR="006D250A">
        <w:t xml:space="preserve">копию </w:t>
      </w:r>
      <w:r w:rsidR="003F5519">
        <w:t>квитанци</w:t>
      </w:r>
      <w:r w:rsidR="00134F81">
        <w:t>и</w:t>
      </w:r>
      <w:r w:rsidR="006D250A">
        <w:t xml:space="preserve"> о приё</w:t>
      </w:r>
      <w:r w:rsidR="003F5519">
        <w:t>м</w:t>
      </w:r>
      <w:r w:rsidR="00155101">
        <w:t>е</w:t>
      </w:r>
      <w:r w:rsidR="00E93A5B">
        <w:t xml:space="preserve"> электронного документа (</w:t>
      </w:r>
      <w:r w:rsidR="00E93A5B">
        <w:t>л.д</w:t>
      </w:r>
      <w:r w:rsidR="00E93A5B">
        <w:t xml:space="preserve">. </w:t>
      </w:r>
      <w:r w:rsidR="006D250A">
        <w:t>1</w:t>
      </w:r>
      <w:r w:rsidR="00B83BF3">
        <w:t>7</w:t>
      </w:r>
      <w:r w:rsidR="003F5519">
        <w:t>),</w:t>
      </w:r>
      <w:r w:rsidR="00B83BF3">
        <w:t xml:space="preserve"> копию поручения № </w:t>
      </w:r>
      <w:r w:rsidR="0024066C">
        <w:rPr>
          <w:bdr w:val="none" w:sz="0" w:space="0" w:color="auto" w:frame="1"/>
        </w:rPr>
        <w:t xml:space="preserve">&lt;ДАННЫЕ ИЗЪЯТЫ&gt; </w:t>
      </w:r>
      <w:r w:rsidR="00B83BF3">
        <w:t xml:space="preserve">об истребовании документов (информации) от 21 апреля 2023 года (л.д.18-19), </w:t>
      </w:r>
      <w:r w:rsidR="00EB6375">
        <w:t xml:space="preserve">копию выписки из ЕГРЮЛ </w:t>
      </w:r>
      <w:r w:rsidR="00AC2406">
        <w:t>(</w:t>
      </w:r>
      <w:r w:rsidR="00AC2406">
        <w:t>л.д</w:t>
      </w:r>
      <w:r w:rsidR="00AC2406">
        <w:t xml:space="preserve">. </w:t>
      </w:r>
      <w:r w:rsidR="00B83BF3">
        <w:t>20</w:t>
      </w:r>
      <w:r w:rsidR="006D250A">
        <w:t>-</w:t>
      </w:r>
      <w:r w:rsidR="00B83BF3">
        <w:t>25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71637E" w14:paraId="5EC3BE70" w14:textId="2F463726">
      <w:pPr>
        <w:autoSpaceDE w:val="0"/>
        <w:autoSpaceDN w:val="0"/>
        <w:adjustRightInd w:val="0"/>
        <w:ind w:right="23" w:firstLine="567"/>
        <w:jc w:val="both"/>
      </w:pPr>
      <w:r w:rsidRPr="00A94928">
        <w:t>С учетом изложенного, прихожу к выводу, что материа</w:t>
      </w:r>
      <w:r w:rsidRPr="00A94928">
        <w:t xml:space="preserve">лами дела об административном правонарушении доказано, что </w:t>
      </w:r>
      <w:r w:rsidRPr="00567845" w:rsidR="00567845">
        <w:rPr>
          <w:bdr w:val="none" w:sz="0" w:space="0" w:color="auto" w:frame="1"/>
        </w:rPr>
        <w:t xml:space="preserve">директор </w:t>
      </w:r>
      <w:r w:rsidRPr="00A32038" w:rsidR="00A32038">
        <w:rPr>
          <w:bdr w:val="none" w:sz="0" w:space="0" w:color="auto" w:frame="1"/>
        </w:rPr>
        <w:t xml:space="preserve">ООО «КАРУН» </w:t>
      </w:r>
      <w:r w:rsidRPr="00A32038" w:rsidR="00A32038">
        <w:rPr>
          <w:bdr w:val="none" w:sz="0" w:space="0" w:color="auto" w:frame="1"/>
        </w:rPr>
        <w:t>Байсултанов</w:t>
      </w:r>
      <w:r w:rsidRPr="00A32038" w:rsidR="00A32038">
        <w:rPr>
          <w:bdr w:val="none" w:sz="0" w:space="0" w:color="auto" w:frame="1"/>
        </w:rPr>
        <w:t xml:space="preserve"> А.З.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6349C" w14:paraId="6FD50020" w14:textId="302D7CDE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1B5414">
        <w:rPr>
          <w:color w:val="000000"/>
        </w:rPr>
        <w:t>С учетом обстоятельств дела, наличия сведений о том, что указанное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вышеуказанное должностное лицо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  <w:r>
        <w:rPr>
          <w:color w:val="000000"/>
        </w:rPr>
        <w:t xml:space="preserve"> </w:t>
      </w:r>
    </w:p>
    <w:p w:rsidR="00AF2FDD" w:rsidRPr="00312204" w:rsidP="00312204" w14:paraId="6693039C" w14:textId="3EC3E840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D6349C" w:rsidP="00D6349C" w14:paraId="23A390E3" w14:textId="77777777">
      <w:pPr>
        <w:ind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6349C" w14:paraId="54FA0C5C" w14:textId="39597ED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признать директора</w:t>
      </w:r>
      <w:r w:rsidRPr="00312204" w:rsidR="00312204">
        <w:t xml:space="preserve"> </w:t>
      </w:r>
      <w:r w:rsidRPr="00312204" w:rsidR="00312204">
        <w:rPr>
          <w:bdr w:val="none" w:sz="0" w:space="0" w:color="auto" w:frame="1"/>
        </w:rPr>
        <w:t>Общества с ограниченной ответственностью</w:t>
      </w:r>
      <w:r>
        <w:rPr>
          <w:bdr w:val="none" w:sz="0" w:space="0" w:color="auto" w:frame="1"/>
        </w:rPr>
        <w:t xml:space="preserve"> </w:t>
      </w:r>
      <w:r w:rsidRPr="00F814ED" w:rsidR="00F814ED">
        <w:rPr>
          <w:bdr w:val="none" w:sz="0" w:space="0" w:color="auto" w:frame="1"/>
        </w:rPr>
        <w:t>«КАРУН»</w:t>
      </w:r>
      <w:r w:rsidR="00AF2561">
        <w:rPr>
          <w:bdr w:val="none" w:sz="0" w:space="0" w:color="auto" w:frame="1"/>
        </w:rPr>
        <w:t xml:space="preserve"> </w:t>
      </w:r>
      <w:r w:rsidRPr="00F814ED" w:rsidR="00F814ED">
        <w:rPr>
          <w:bdr w:val="none" w:sz="0" w:space="0" w:color="auto" w:frame="1"/>
        </w:rPr>
        <w:t>Байсултанова</w:t>
      </w:r>
      <w:r w:rsidRPr="00F814ED" w:rsidR="00F814ED">
        <w:rPr>
          <w:bdr w:val="none" w:sz="0" w:space="0" w:color="auto" w:frame="1"/>
        </w:rPr>
        <w:t xml:space="preserve"> Аслана </w:t>
      </w:r>
      <w:r w:rsidRPr="00F814ED" w:rsidR="00F814ED">
        <w:rPr>
          <w:bdr w:val="none" w:sz="0" w:space="0" w:color="auto" w:frame="1"/>
        </w:rPr>
        <w:t>Зелимхановича</w:t>
      </w:r>
      <w:r w:rsidR="00034779">
        <w:rPr>
          <w:bdr w:val="none" w:sz="0" w:space="0" w:color="auto" w:frame="1"/>
        </w:rPr>
        <w:t xml:space="preserve"> </w:t>
      </w:r>
      <w:r w:rsidR="00DB73FF">
        <w:rPr>
          <w:color w:val="000000"/>
        </w:rPr>
        <w:t>виновным</w:t>
      </w:r>
      <w:r>
        <w:rPr>
          <w:color w:val="000000"/>
          <w:lang w:val="uk-UA"/>
        </w:rPr>
        <w:t xml:space="preserve"> </w:t>
      </w:r>
      <w:r>
        <w:rPr>
          <w:bCs/>
          <w:color w:val="000000"/>
        </w:rPr>
        <w:t xml:space="preserve">в совершении административного правонарушения, предусмотренного частью 1 статьи 15.6 </w:t>
      </w:r>
      <w:r>
        <w:rPr>
          <w:color w:val="000000"/>
        </w:rPr>
        <w:t xml:space="preserve">Кодекса Российской Федерации об административных правонарушениях, </w:t>
      </w:r>
      <w:r>
        <w:rPr>
          <w:bCs/>
          <w:color w:val="000000"/>
        </w:rPr>
        <w:t>и назначить е</w:t>
      </w:r>
      <w:r w:rsidR="00DB73FF">
        <w:rPr>
          <w:bCs/>
          <w:color w:val="000000"/>
        </w:rPr>
        <w:t>му</w:t>
      </w:r>
      <w:r>
        <w:rPr>
          <w:bCs/>
          <w:color w:val="000000"/>
        </w:rPr>
        <w:t xml:space="preserve"> административное наказание в виде </w:t>
      </w:r>
      <w:r>
        <w:rPr>
          <w:color w:val="000000"/>
        </w:rPr>
        <w:t>штрафа в размере 300 (триста) рублей.</w:t>
      </w:r>
    </w:p>
    <w:p w:rsidR="00D6349C" w:rsidRPr="00120C0D" w:rsidP="00D6349C" w14:paraId="04D7F71B" w14:textId="0F371394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</w:t>
      </w:r>
      <w:r>
        <w:t xml:space="preserve"> Республика Крым Банка России//</w:t>
      </w:r>
      <w:r w:rsidRPr="00F4764E">
        <w:t xml:space="preserve">УФК по Республике Крым г. Симферополь, БИК: 013510002, </w:t>
      </w:r>
      <w:r w:rsidRPr="00A94928">
        <w:t>единый казначейский счет: 40102810645370000035, казначейский счет: 03100643000000017500,</w:t>
      </w:r>
      <w:r w:rsidRPr="00F4764E">
        <w:t xml:space="preserve"> ОКТМО: 35701000, КБК: 828 1 16 01153 01 0006 140</w:t>
      </w:r>
      <w:r>
        <w:t xml:space="preserve">, </w:t>
      </w:r>
      <w:r w:rsidR="00EB6375">
        <w:t xml:space="preserve">                   </w:t>
      </w:r>
      <w:r>
        <w:t xml:space="preserve">УИН </w:t>
      </w:r>
      <w:r w:rsidRPr="004957D5" w:rsidR="004957D5">
        <w:t>0410760300045000492415104</w:t>
      </w:r>
      <w:r w:rsidR="00D47C6E">
        <w:t>.</w:t>
      </w:r>
    </w:p>
    <w:p w:rsidR="00D6349C" w:rsidP="00D6349C" w14:paraId="320B1DA6" w14:textId="568D397E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7B00B1">
        <w:rPr>
          <w:rFonts w:eastAsia="Calibri"/>
          <w:color w:val="000000"/>
          <w:shd w:val="clear" w:color="auto" w:fill="FFFFFF"/>
          <w:lang w:eastAsia="en-US"/>
        </w:rPr>
        <w:t>ь по почте в судебный участок №4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Железнодорожного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судебного района г. Симферополь по адресу: 295017, г. Симферопо</w:t>
      </w:r>
      <w:r w:rsidR="007B00B1">
        <w:rPr>
          <w:rFonts w:eastAsia="Calibri"/>
          <w:color w:val="000000"/>
          <w:shd w:val="clear" w:color="auto" w:fill="FFFFFF"/>
          <w:lang w:eastAsia="en-US"/>
        </w:rPr>
        <w:t xml:space="preserve">ль, ул. Киевская, 55/2,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каб</w:t>
      </w:r>
      <w:r w:rsidR="007B00B1">
        <w:rPr>
          <w:rFonts w:eastAsia="Calibri"/>
          <w:color w:val="000000"/>
          <w:shd w:val="clear" w:color="auto" w:fill="FFFFFF"/>
          <w:lang w:eastAsia="en-US"/>
        </w:rPr>
        <w:t>. № 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3.  </w:t>
      </w:r>
    </w:p>
    <w:p w:rsidR="00D6349C" w:rsidP="00D6349C" w14:paraId="6F7D2745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C804BB" w:rsidP="005679F7" w14:paraId="5D6D1BEF" w14:textId="4945B1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>
        <w:rPr>
          <w:color w:val="000000"/>
        </w:rPr>
        <w:t xml:space="preserve"> районный суд </w:t>
      </w:r>
      <w:r w:rsidR="007B00B1">
        <w:rPr>
          <w:color w:val="000000"/>
        </w:rPr>
        <w:t xml:space="preserve">                  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7D3DB3" w:rsidP="00034779" w14:paraId="662594C8" w14:textId="363A770D">
      <w:pPr>
        <w:ind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D543E3">
        <w:rPr>
          <w:color w:val="000000"/>
        </w:rPr>
        <w:t xml:space="preserve">  А.А</w:t>
      </w:r>
      <w:r>
        <w:rPr>
          <w:color w:val="000000"/>
        </w:rPr>
        <w:t xml:space="preserve">. </w:t>
      </w:r>
      <w:r w:rsidR="00D543E3">
        <w:rPr>
          <w:color w:val="000000"/>
        </w:rPr>
        <w:t>Оникий</w:t>
      </w:r>
    </w:p>
    <w:sectPr w:rsidSect="00F1157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309F"/>
    <w:rsid w:val="00004A22"/>
    <w:rsid w:val="000149EA"/>
    <w:rsid w:val="00020C83"/>
    <w:rsid w:val="00025E7F"/>
    <w:rsid w:val="00026372"/>
    <w:rsid w:val="00030539"/>
    <w:rsid w:val="000340FC"/>
    <w:rsid w:val="00034779"/>
    <w:rsid w:val="00035F53"/>
    <w:rsid w:val="00037302"/>
    <w:rsid w:val="0003790E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6151"/>
    <w:rsid w:val="0006752D"/>
    <w:rsid w:val="000804DC"/>
    <w:rsid w:val="00080DEC"/>
    <w:rsid w:val="00084460"/>
    <w:rsid w:val="0008542C"/>
    <w:rsid w:val="00085D5C"/>
    <w:rsid w:val="000916BF"/>
    <w:rsid w:val="00094DE9"/>
    <w:rsid w:val="0009501E"/>
    <w:rsid w:val="000A3C5D"/>
    <w:rsid w:val="000A3FAF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12E5"/>
    <w:rsid w:val="00125247"/>
    <w:rsid w:val="00126957"/>
    <w:rsid w:val="00131233"/>
    <w:rsid w:val="001334FE"/>
    <w:rsid w:val="001342FB"/>
    <w:rsid w:val="00134F81"/>
    <w:rsid w:val="00137CE3"/>
    <w:rsid w:val="0014249F"/>
    <w:rsid w:val="0014585B"/>
    <w:rsid w:val="00147F3F"/>
    <w:rsid w:val="00152215"/>
    <w:rsid w:val="00155101"/>
    <w:rsid w:val="00160A0C"/>
    <w:rsid w:val="00160EF1"/>
    <w:rsid w:val="0017036E"/>
    <w:rsid w:val="0017288E"/>
    <w:rsid w:val="00174D4D"/>
    <w:rsid w:val="0017728B"/>
    <w:rsid w:val="00177B20"/>
    <w:rsid w:val="00180352"/>
    <w:rsid w:val="001824F9"/>
    <w:rsid w:val="0018673F"/>
    <w:rsid w:val="00195B1E"/>
    <w:rsid w:val="001971C6"/>
    <w:rsid w:val="001A0727"/>
    <w:rsid w:val="001A31A5"/>
    <w:rsid w:val="001B5414"/>
    <w:rsid w:val="001B72AF"/>
    <w:rsid w:val="001C19E6"/>
    <w:rsid w:val="001C3B71"/>
    <w:rsid w:val="001C4949"/>
    <w:rsid w:val="001C56BA"/>
    <w:rsid w:val="001D7BBA"/>
    <w:rsid w:val="001E1BB5"/>
    <w:rsid w:val="001E3B71"/>
    <w:rsid w:val="001E6499"/>
    <w:rsid w:val="001F66C0"/>
    <w:rsid w:val="0020337D"/>
    <w:rsid w:val="002056DF"/>
    <w:rsid w:val="00205D04"/>
    <w:rsid w:val="00206FEF"/>
    <w:rsid w:val="00207C70"/>
    <w:rsid w:val="00213D19"/>
    <w:rsid w:val="002152E6"/>
    <w:rsid w:val="00215FB7"/>
    <w:rsid w:val="00216686"/>
    <w:rsid w:val="0022492E"/>
    <w:rsid w:val="0024066C"/>
    <w:rsid w:val="00244D7D"/>
    <w:rsid w:val="00247FEA"/>
    <w:rsid w:val="00250ED9"/>
    <w:rsid w:val="0026349F"/>
    <w:rsid w:val="00263C09"/>
    <w:rsid w:val="00266439"/>
    <w:rsid w:val="0027033F"/>
    <w:rsid w:val="00270701"/>
    <w:rsid w:val="00271137"/>
    <w:rsid w:val="00274C9B"/>
    <w:rsid w:val="00280C3E"/>
    <w:rsid w:val="00284DF0"/>
    <w:rsid w:val="00292183"/>
    <w:rsid w:val="0029536E"/>
    <w:rsid w:val="002A01C1"/>
    <w:rsid w:val="002A08A5"/>
    <w:rsid w:val="002A3F72"/>
    <w:rsid w:val="002A4C85"/>
    <w:rsid w:val="002A4ED3"/>
    <w:rsid w:val="002A6A89"/>
    <w:rsid w:val="002A7B26"/>
    <w:rsid w:val="002B1AD0"/>
    <w:rsid w:val="002B31E6"/>
    <w:rsid w:val="002B6991"/>
    <w:rsid w:val="002D0436"/>
    <w:rsid w:val="002D194D"/>
    <w:rsid w:val="002D3569"/>
    <w:rsid w:val="002D44B5"/>
    <w:rsid w:val="002D785B"/>
    <w:rsid w:val="002E24B1"/>
    <w:rsid w:val="002E4744"/>
    <w:rsid w:val="002E4A0A"/>
    <w:rsid w:val="002E4A36"/>
    <w:rsid w:val="002E6A4D"/>
    <w:rsid w:val="00304F44"/>
    <w:rsid w:val="00305484"/>
    <w:rsid w:val="00312204"/>
    <w:rsid w:val="003130CD"/>
    <w:rsid w:val="00317E6C"/>
    <w:rsid w:val="00322A97"/>
    <w:rsid w:val="003316D3"/>
    <w:rsid w:val="003325AF"/>
    <w:rsid w:val="003355B6"/>
    <w:rsid w:val="00340CAD"/>
    <w:rsid w:val="00352D58"/>
    <w:rsid w:val="00353340"/>
    <w:rsid w:val="0035715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52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40FA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3C7A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93141"/>
    <w:rsid w:val="004957D5"/>
    <w:rsid w:val="00495BF3"/>
    <w:rsid w:val="004964A2"/>
    <w:rsid w:val="00496C0F"/>
    <w:rsid w:val="004A2B1B"/>
    <w:rsid w:val="004A4D3B"/>
    <w:rsid w:val="004B0867"/>
    <w:rsid w:val="004B1FC7"/>
    <w:rsid w:val="004B6C34"/>
    <w:rsid w:val="004C075A"/>
    <w:rsid w:val="004C2097"/>
    <w:rsid w:val="004C2404"/>
    <w:rsid w:val="004C6AC2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17C56"/>
    <w:rsid w:val="00522264"/>
    <w:rsid w:val="005248EF"/>
    <w:rsid w:val="00525AC3"/>
    <w:rsid w:val="00526DC6"/>
    <w:rsid w:val="00527A5C"/>
    <w:rsid w:val="005324DD"/>
    <w:rsid w:val="0055693F"/>
    <w:rsid w:val="005646BD"/>
    <w:rsid w:val="00567845"/>
    <w:rsid w:val="005679F7"/>
    <w:rsid w:val="00567E5B"/>
    <w:rsid w:val="0057165A"/>
    <w:rsid w:val="00571B2B"/>
    <w:rsid w:val="00573133"/>
    <w:rsid w:val="00580338"/>
    <w:rsid w:val="00582B82"/>
    <w:rsid w:val="00584F74"/>
    <w:rsid w:val="00586E05"/>
    <w:rsid w:val="0059076C"/>
    <w:rsid w:val="00591DEA"/>
    <w:rsid w:val="00595130"/>
    <w:rsid w:val="005955CC"/>
    <w:rsid w:val="005A2737"/>
    <w:rsid w:val="005A658B"/>
    <w:rsid w:val="005B20BD"/>
    <w:rsid w:val="005B36A5"/>
    <w:rsid w:val="005B74AB"/>
    <w:rsid w:val="005C194F"/>
    <w:rsid w:val="005C6D4A"/>
    <w:rsid w:val="005C7B55"/>
    <w:rsid w:val="005D14C6"/>
    <w:rsid w:val="005D75B7"/>
    <w:rsid w:val="005E0BBA"/>
    <w:rsid w:val="005E0EFD"/>
    <w:rsid w:val="005E2154"/>
    <w:rsid w:val="005E6C0E"/>
    <w:rsid w:val="005E7481"/>
    <w:rsid w:val="005F180F"/>
    <w:rsid w:val="005F1FD6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275"/>
    <w:rsid w:val="00642386"/>
    <w:rsid w:val="00643EAC"/>
    <w:rsid w:val="00644210"/>
    <w:rsid w:val="00646DA4"/>
    <w:rsid w:val="00654A31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DAF"/>
    <w:rsid w:val="00693EC1"/>
    <w:rsid w:val="006948DE"/>
    <w:rsid w:val="00694AAE"/>
    <w:rsid w:val="006A07E4"/>
    <w:rsid w:val="006A45A7"/>
    <w:rsid w:val="006B04FD"/>
    <w:rsid w:val="006C1941"/>
    <w:rsid w:val="006D0C1F"/>
    <w:rsid w:val="006D250A"/>
    <w:rsid w:val="006D38A5"/>
    <w:rsid w:val="006E0116"/>
    <w:rsid w:val="006E2564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00B1"/>
    <w:rsid w:val="007B1D19"/>
    <w:rsid w:val="007B37F2"/>
    <w:rsid w:val="007B43D5"/>
    <w:rsid w:val="007C26B6"/>
    <w:rsid w:val="007C30F1"/>
    <w:rsid w:val="007C475B"/>
    <w:rsid w:val="007C4AEE"/>
    <w:rsid w:val="007D0844"/>
    <w:rsid w:val="007D3DB3"/>
    <w:rsid w:val="007D5E47"/>
    <w:rsid w:val="007D7CFA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52F31"/>
    <w:rsid w:val="00861C7C"/>
    <w:rsid w:val="00865EDB"/>
    <w:rsid w:val="00874002"/>
    <w:rsid w:val="00875D97"/>
    <w:rsid w:val="00885110"/>
    <w:rsid w:val="00885464"/>
    <w:rsid w:val="00890565"/>
    <w:rsid w:val="008913C4"/>
    <w:rsid w:val="008920F3"/>
    <w:rsid w:val="0089219D"/>
    <w:rsid w:val="00893382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8F4CC8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374B6"/>
    <w:rsid w:val="009420B2"/>
    <w:rsid w:val="00947DB4"/>
    <w:rsid w:val="00950296"/>
    <w:rsid w:val="009519B0"/>
    <w:rsid w:val="00953AC3"/>
    <w:rsid w:val="0095556A"/>
    <w:rsid w:val="0095635B"/>
    <w:rsid w:val="00960551"/>
    <w:rsid w:val="009638ED"/>
    <w:rsid w:val="00970095"/>
    <w:rsid w:val="0097641D"/>
    <w:rsid w:val="00976FBD"/>
    <w:rsid w:val="00982BFF"/>
    <w:rsid w:val="00984E7E"/>
    <w:rsid w:val="00992BC3"/>
    <w:rsid w:val="009931C7"/>
    <w:rsid w:val="009A05E0"/>
    <w:rsid w:val="009A11D0"/>
    <w:rsid w:val="009A368B"/>
    <w:rsid w:val="009A5795"/>
    <w:rsid w:val="009A615C"/>
    <w:rsid w:val="009A6B83"/>
    <w:rsid w:val="009A7307"/>
    <w:rsid w:val="009A7E5E"/>
    <w:rsid w:val="009B4453"/>
    <w:rsid w:val="009B792F"/>
    <w:rsid w:val="009B7A56"/>
    <w:rsid w:val="009C2819"/>
    <w:rsid w:val="009C2DC9"/>
    <w:rsid w:val="009C3E85"/>
    <w:rsid w:val="009C5CC1"/>
    <w:rsid w:val="009D4E0D"/>
    <w:rsid w:val="009E1449"/>
    <w:rsid w:val="009E5290"/>
    <w:rsid w:val="009F248E"/>
    <w:rsid w:val="009F77DD"/>
    <w:rsid w:val="00A0090D"/>
    <w:rsid w:val="00A03F41"/>
    <w:rsid w:val="00A0643A"/>
    <w:rsid w:val="00A15BB9"/>
    <w:rsid w:val="00A21CC6"/>
    <w:rsid w:val="00A22BE1"/>
    <w:rsid w:val="00A32038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837BE"/>
    <w:rsid w:val="00A9431A"/>
    <w:rsid w:val="00A94928"/>
    <w:rsid w:val="00AA6C05"/>
    <w:rsid w:val="00AA6FA7"/>
    <w:rsid w:val="00AB0D5F"/>
    <w:rsid w:val="00AB3F22"/>
    <w:rsid w:val="00AC2406"/>
    <w:rsid w:val="00AC2657"/>
    <w:rsid w:val="00AC3A7A"/>
    <w:rsid w:val="00AD0F68"/>
    <w:rsid w:val="00AD5EB3"/>
    <w:rsid w:val="00AD66D2"/>
    <w:rsid w:val="00AE1D10"/>
    <w:rsid w:val="00AE6246"/>
    <w:rsid w:val="00AF2561"/>
    <w:rsid w:val="00AF2FDD"/>
    <w:rsid w:val="00AF42CD"/>
    <w:rsid w:val="00AF6647"/>
    <w:rsid w:val="00AF7CAB"/>
    <w:rsid w:val="00B01E1D"/>
    <w:rsid w:val="00B02CBD"/>
    <w:rsid w:val="00B030A9"/>
    <w:rsid w:val="00B04A8F"/>
    <w:rsid w:val="00B04E56"/>
    <w:rsid w:val="00B1224A"/>
    <w:rsid w:val="00B127D2"/>
    <w:rsid w:val="00B15757"/>
    <w:rsid w:val="00B159C7"/>
    <w:rsid w:val="00B16DF8"/>
    <w:rsid w:val="00B270A1"/>
    <w:rsid w:val="00B313A4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F3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6342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18DE"/>
    <w:rsid w:val="00C02476"/>
    <w:rsid w:val="00C0369D"/>
    <w:rsid w:val="00C05372"/>
    <w:rsid w:val="00C05C60"/>
    <w:rsid w:val="00C12C42"/>
    <w:rsid w:val="00C13B34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04BB"/>
    <w:rsid w:val="00C862FF"/>
    <w:rsid w:val="00C86385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F00BA"/>
    <w:rsid w:val="00CF0891"/>
    <w:rsid w:val="00CF3314"/>
    <w:rsid w:val="00CF7B5A"/>
    <w:rsid w:val="00D00696"/>
    <w:rsid w:val="00D01C5D"/>
    <w:rsid w:val="00D04B9C"/>
    <w:rsid w:val="00D1150D"/>
    <w:rsid w:val="00D14FB1"/>
    <w:rsid w:val="00D15311"/>
    <w:rsid w:val="00D16A93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1384"/>
    <w:rsid w:val="00D527B2"/>
    <w:rsid w:val="00D52EE3"/>
    <w:rsid w:val="00D543E3"/>
    <w:rsid w:val="00D54B32"/>
    <w:rsid w:val="00D56616"/>
    <w:rsid w:val="00D6349C"/>
    <w:rsid w:val="00D722A0"/>
    <w:rsid w:val="00D72556"/>
    <w:rsid w:val="00D7767A"/>
    <w:rsid w:val="00D77A2D"/>
    <w:rsid w:val="00D8134D"/>
    <w:rsid w:val="00D82042"/>
    <w:rsid w:val="00D82AAB"/>
    <w:rsid w:val="00D8419C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B73FF"/>
    <w:rsid w:val="00DC532D"/>
    <w:rsid w:val="00DC58EB"/>
    <w:rsid w:val="00DC5C27"/>
    <w:rsid w:val="00DC7BCD"/>
    <w:rsid w:val="00DD4934"/>
    <w:rsid w:val="00DE2993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2928"/>
    <w:rsid w:val="00E13549"/>
    <w:rsid w:val="00E163CD"/>
    <w:rsid w:val="00E25832"/>
    <w:rsid w:val="00E26297"/>
    <w:rsid w:val="00E31971"/>
    <w:rsid w:val="00E340EC"/>
    <w:rsid w:val="00E3676F"/>
    <w:rsid w:val="00E412F7"/>
    <w:rsid w:val="00E42140"/>
    <w:rsid w:val="00E42C8D"/>
    <w:rsid w:val="00E441C7"/>
    <w:rsid w:val="00E47E75"/>
    <w:rsid w:val="00E50276"/>
    <w:rsid w:val="00E510B3"/>
    <w:rsid w:val="00E510BD"/>
    <w:rsid w:val="00E562CA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D359F"/>
    <w:rsid w:val="00EE6D41"/>
    <w:rsid w:val="00EF10FB"/>
    <w:rsid w:val="00EF3487"/>
    <w:rsid w:val="00F015BA"/>
    <w:rsid w:val="00F01C8E"/>
    <w:rsid w:val="00F03A47"/>
    <w:rsid w:val="00F107C1"/>
    <w:rsid w:val="00F11572"/>
    <w:rsid w:val="00F155F7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4ED"/>
    <w:rsid w:val="00F81DF1"/>
    <w:rsid w:val="00F842D3"/>
    <w:rsid w:val="00F86E55"/>
    <w:rsid w:val="00F87B0D"/>
    <w:rsid w:val="00F87DA3"/>
    <w:rsid w:val="00F91A41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C967-24A7-41C6-8744-8B5C050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