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9F45EA">
        <w:rPr>
          <w:b w:val="0"/>
          <w:bdr w:val="none" w:sz="0" w:space="0" w:color="auto" w:frame="1"/>
        </w:rPr>
        <w:t>082</w:t>
      </w:r>
      <w:r w:rsidR="00CF625D">
        <w:rPr>
          <w:b w:val="0"/>
          <w:bdr w:val="none" w:sz="0" w:space="0" w:color="auto" w:frame="1"/>
        </w:rPr>
        <w:t>/4/2025</w:t>
      </w: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14 апреля</w:t>
      </w:r>
      <w:r w:rsidR="00CF625D">
        <w:rPr>
          <w:bdr w:val="none" w:sz="0" w:space="0" w:color="auto" w:frame="1"/>
        </w:rPr>
        <w:t xml:space="preserve">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C749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162DCC" w:rsidP="00AD67D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9F45EA">
        <w:rPr>
          <w:bdr w:val="none" w:sz="0" w:space="0" w:color="auto" w:frame="1"/>
        </w:rPr>
        <w:t xml:space="preserve"> декаб</w:t>
      </w:r>
      <w:r w:rsidR="00995E48">
        <w:rPr>
          <w:bdr w:val="none" w:sz="0" w:space="0" w:color="auto" w:frame="1"/>
        </w:rPr>
        <w:t>р</w:t>
      </w:r>
      <w:r w:rsidR="00251F8E">
        <w:rPr>
          <w:bdr w:val="none" w:sz="0" w:space="0" w:color="auto" w:frame="1"/>
        </w:rPr>
        <w:t>я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F637A5">
        <w:rPr>
          <w:bdr w:val="none" w:sz="0" w:space="0" w:color="auto" w:frame="1"/>
        </w:rPr>
        <w:t xml:space="preserve">                          </w:t>
      </w:r>
      <w:r w:rsidR="004B4E0A">
        <w:rPr>
          <w:bdr w:val="none" w:sz="0" w:space="0" w:color="auto" w:frame="1"/>
        </w:rPr>
        <w:t>Украины</w:t>
      </w:r>
      <w:r w:rsidR="005F094D">
        <w:rPr>
          <w:bdr w:val="none" w:sz="0" w:space="0" w:color="auto" w:frame="1"/>
        </w:rPr>
        <w:t xml:space="preserve">, </w:t>
      </w:r>
      <w:r w:rsidRPr="0098076F" w:rsidR="00D91C0B">
        <w:rPr>
          <w:bdr w:val="none" w:sz="0" w:space="0" w:color="auto" w:frame="1"/>
        </w:rPr>
        <w:t xml:space="preserve">зарегистрированного </w:t>
      </w:r>
      <w:r w:rsidRPr="004B4E0A" w:rsidR="00CF625D">
        <w:rPr>
          <w:bdr w:val="none" w:sz="0" w:space="0" w:color="auto" w:frame="1"/>
        </w:rPr>
        <w:t>и проживающего</w:t>
      </w:r>
      <w:r w:rsidR="00CF625D">
        <w:rPr>
          <w:bdr w:val="none" w:sz="0" w:space="0" w:color="auto" w:frame="1"/>
        </w:rPr>
        <w:t xml:space="preserve">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4B4E0A">
        <w:rPr>
          <w:bdr w:val="none" w:sz="0" w:space="0" w:color="auto" w:frame="1"/>
        </w:rPr>
        <w:t xml:space="preserve">Крым,                         </w:t>
      </w:r>
      <w:r w:rsidR="0098076F">
        <w:rPr>
          <w:bdr w:val="none" w:sz="0" w:space="0" w:color="auto" w:frame="1"/>
        </w:rPr>
        <w:t xml:space="preserve">г. Симферополь, </w:t>
      </w:r>
      <w:r w:rsidR="00F637A5">
        <w:rPr>
          <w:bdr w:val="none" w:sz="0" w:space="0" w:color="auto" w:frame="1"/>
        </w:rPr>
        <w:t>ул</w:t>
      </w:r>
      <w:r w:rsidR="00995E48">
        <w:rPr>
          <w:bdr w:val="none" w:sz="0" w:space="0" w:color="auto" w:frame="1"/>
        </w:rPr>
        <w:t xml:space="preserve">. </w:t>
      </w:r>
      <w:r w:rsidR="009F45EA">
        <w:rPr>
          <w:bdr w:val="none" w:sz="0" w:space="0" w:color="auto" w:frame="1"/>
        </w:rPr>
        <w:t xml:space="preserve">Стадионная, д.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паспорт гражданина РФ серия</w:t>
      </w:r>
      <w:r w:rsidRPr="00764F83" w:rsidR="00764F83">
        <w:rPr>
          <w:bdr w:val="none" w:sz="0" w:space="0" w:color="auto" w:frame="1"/>
        </w:rPr>
        <w:t xml:space="preserve"> 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 w:rsidR="009F45EA">
        <w:rPr>
          <w:bdr w:val="none" w:sz="0" w:space="0" w:color="auto" w:frame="1"/>
        </w:rPr>
        <w:t xml:space="preserve"> октября</w:t>
      </w:r>
      <w:r w:rsidR="00530AB6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 xml:space="preserve"> года </w:t>
      </w:r>
      <w:r w:rsidR="009F45EA">
        <w:rPr>
          <w:bdr w:val="none" w:sz="0" w:space="0" w:color="auto" w:frame="1"/>
        </w:rPr>
        <w:t>Отделом УФМС России по Республике Крым в Железнодорожном районе г. Симферополя</w:t>
      </w:r>
      <w:r w:rsidR="00F637A5">
        <w:rPr>
          <w:bdr w:val="none" w:sz="0" w:space="0" w:color="auto" w:frame="1"/>
        </w:rPr>
        <w:t>,</w:t>
      </w:r>
      <w:r w:rsidR="005F094D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</w:t>
      </w:r>
      <w:r w:rsidR="009F45EA">
        <w:rPr>
          <w:bdr w:val="none" w:sz="0" w:space="0" w:color="auto" w:frame="1"/>
        </w:rPr>
        <w:t xml:space="preserve">сентября </w:t>
      </w:r>
      <w:r>
        <w:rPr>
          <w:bdr w:val="none" w:sz="0" w:space="0" w:color="auto" w:frame="1"/>
        </w:rPr>
        <w:t>год</w:t>
      </w:r>
      <w:r w:rsidR="00F637A5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AD67DF" w:rsidP="00530AB6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E5520D" w:rsidRPr="00E5520D" w:rsidP="00E5520D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9F45E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F45E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05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F45E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марта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9F45E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2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1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F45E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08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251F8E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9F45EA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Стадионная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 w:rsidR="009F45EA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4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–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автомобилем марки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GEELY</w:t>
      </w:r>
      <w:r w:rsidRPr="00F637A5"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CK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государственный регистрационный знак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ВК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C42DA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Pr="00051672" w:rsidR="00051672"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9F45EA" w:rsidR="009F45E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аходился в состоянии опьянения,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признака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резкого изменения окраски кожных покровов лица.</w:t>
      </w:r>
    </w:p>
    <w:p w:rsidR="00F637A5" w:rsidP="00F637A5">
      <w:pPr>
        <w:ind w:firstLine="567"/>
        <w:jc w:val="both"/>
      </w:pPr>
      <w:r>
        <w:t xml:space="preserve">ФИО </w:t>
      </w:r>
      <w:r w:rsidRPr="004B4E0A" w:rsidR="004B4E0A">
        <w:t xml:space="preserve">в судебное заседание не явился, о дате, месте и времени судебного заседания </w:t>
      </w:r>
      <w:r w:rsidRPr="004B4E0A" w:rsidR="004B4E0A">
        <w:t>извещён</w:t>
      </w:r>
      <w:r w:rsidRPr="004B4E0A" w:rsidR="004B4E0A">
        <w:t xml:space="preserve">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0730C0" w:rsidP="00F637A5">
      <w:pPr>
        <w:ind w:firstLine="567"/>
        <w:jc w:val="both"/>
      </w:pPr>
      <w:r>
        <w:t>И</w:t>
      </w:r>
      <w:r w:rsidR="00F637A5">
        <w:t>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 xml:space="preserve"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</w:t>
      </w:r>
      <w:r>
        <w:t>которым</w:t>
      </w:r>
      <w:r>
        <w:t xml:space="preserve">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D52CBB">
        <w:t>ФИО</w:t>
      </w:r>
      <w:r w:rsidR="00CA2CB1">
        <w:t xml:space="preserve"> </w:t>
      </w:r>
      <w:r>
        <w:rPr>
          <w:bdr w:val="none" w:sz="0" w:space="0" w:color="auto" w:frame="1"/>
        </w:rPr>
        <w:t>был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D52CBB">
        <w:t>ФИО</w:t>
      </w:r>
      <w:r w:rsidR="00C44FD9">
        <w:t xml:space="preserve"> </w:t>
      </w:r>
      <w:r w:rsidRPr="009F45EA" w:rsidR="009F45EA">
        <w:t>05 марта 2025 года</w:t>
      </w:r>
      <w:r w:rsidR="00637195">
        <w:t xml:space="preserve"> в </w:t>
      </w:r>
      <w:r w:rsidR="009F45EA">
        <w:t>2</w:t>
      </w:r>
      <w:r w:rsidR="00F637A5">
        <w:t>1</w:t>
      </w:r>
      <w:r w:rsidR="00DF4474">
        <w:t xml:space="preserve"> час</w:t>
      </w:r>
      <w:r w:rsidR="009F45EA">
        <w:t xml:space="preserve"> 04</w:t>
      </w:r>
      <w:r w:rsidRPr="00403B9D" w:rsidR="00403B9D">
        <w:t xml:space="preserve"> минут</w:t>
      </w:r>
      <w:r w:rsidR="009F45EA">
        <w:t>ы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E87EF7">
        <w:t xml:space="preserve"> наличие у него</w:t>
      </w:r>
      <w:r w:rsidR="00C44FD9">
        <w:t xml:space="preserve"> </w:t>
      </w:r>
      <w:r w:rsidRPr="00637195" w:rsidR="00637195">
        <w:t>резкого изменения окраски кожных покровов лица</w:t>
      </w:r>
      <w:r w:rsidRPr="001B129A" w:rsidR="001B129A">
        <w:t xml:space="preserve">,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Pr="009F45EA" w:rsidR="009F45EA">
        <w:t>05 марта 2025 года</w:t>
      </w:r>
      <w:r w:rsidRPr="00DF4474" w:rsidR="00DF4474">
        <w:t xml:space="preserve"> </w:t>
      </w:r>
      <w:r w:rsidR="00DF4474">
        <w:t xml:space="preserve">серии 82 ОТ </w:t>
      </w:r>
      <w:r w:rsidR="007D4B6B">
        <w:t xml:space="preserve">№ </w:t>
      </w:r>
      <w:r w:rsidR="009F45EA">
        <w:t>071360</w:t>
      </w:r>
      <w:r w:rsidR="007B5C33">
        <w:t xml:space="preserve"> </w:t>
      </w:r>
      <w:r w:rsidR="00995E48">
        <w:t>(л.д.3</w:t>
      </w:r>
      <w:r w:rsidR="001E05A1">
        <w:t>).</w:t>
      </w:r>
      <w:r w:rsidR="00637195">
        <w:t xml:space="preserve"> 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D52CBB">
        <w:rPr>
          <w:bdr w:val="none" w:sz="0" w:space="0" w:color="auto" w:frame="1"/>
        </w:rPr>
        <w:t>ФИО</w:t>
      </w:r>
      <w:r w:rsidRPr="009F45EA" w:rsidR="009F45EA">
        <w:rPr>
          <w:bdr w:val="none" w:sz="0" w:space="0" w:color="auto" w:frame="1"/>
        </w:rPr>
        <w:t>.</w:t>
      </w:r>
      <w:r>
        <w:t xml:space="preserve"> </w:t>
      </w:r>
      <w:r w:rsidR="00C70CB5">
        <w:t>н</w:t>
      </w:r>
      <w:r w:rsidR="00C70CB5">
        <w:t xml:space="preserve">а </w:t>
      </w:r>
      <w:r>
        <w:t xml:space="preserve">состояние опьянения не </w:t>
      </w:r>
      <w:r w:rsidRPr="000564DE">
        <w:t xml:space="preserve">проводилось в связи с отказом последнего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>-диск с видеоматериалом пр</w:t>
      </w:r>
      <w:r w:rsidR="00C335E4">
        <w:t>иобщё</w:t>
      </w:r>
      <w:r w:rsidR="006A3C2C">
        <w:t>н к материалам дела</w:t>
      </w:r>
      <w:r w:rsidR="00F637A5">
        <w:t xml:space="preserve"> (л.д.14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995E48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Pr="009F45EA" w:rsidR="009F45EA">
        <w:rPr>
          <w:bCs/>
        </w:rPr>
        <w:t>05 марта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9A7D4F">
        <w:rPr>
          <w:bCs/>
        </w:rPr>
        <w:t xml:space="preserve">              № </w:t>
      </w:r>
      <w:r w:rsidR="009F45EA">
        <w:rPr>
          <w:bCs/>
        </w:rPr>
        <w:t>281850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Pr="009F45EA" w:rsidR="009F45EA">
        <w:t>05 марта 2025 года</w:t>
      </w:r>
      <w:r w:rsidR="00637195">
        <w:t xml:space="preserve"> серии 82 ОТ </w:t>
      </w:r>
      <w:r w:rsidRPr="00637195" w:rsidR="00637195">
        <w:t xml:space="preserve">№ </w:t>
      </w:r>
      <w:r w:rsidRPr="009F45EA" w:rsidR="009F45EA">
        <w:t>071360</w:t>
      </w:r>
      <w:r w:rsidRPr="000564DE" w:rsidR="007B5C33">
        <w:t xml:space="preserve"> </w:t>
      </w:r>
      <w:r w:rsidRPr="000564DE" w:rsidR="009165CD">
        <w:t>(л.д.</w:t>
      </w:r>
      <w:r w:rsidR="00995E48">
        <w:t>3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933735" w:rsidR="00933735">
        <w:t>05 марта 2025</w:t>
      </w:r>
      <w:r w:rsidRPr="00933735" w:rsidR="00933735">
        <w:t xml:space="preserve">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933735">
        <w:t>020</w:t>
      </w:r>
      <w:r w:rsidR="00F637A5">
        <w:t>7</w:t>
      </w:r>
      <w:r w:rsidR="00933735">
        <w:t>12</w:t>
      </w:r>
      <w:r w:rsidRPr="006343B5" w:rsidR="006343B5">
        <w:t xml:space="preserve"> </w:t>
      </w:r>
      <w:r w:rsidRPr="000564DE" w:rsidR="009165CD">
        <w:t>(л.д.</w:t>
      </w:r>
      <w:r w:rsidR="00995E48">
        <w:t>4</w:t>
      </w:r>
      <w:r w:rsidRPr="000564DE">
        <w:t>),</w:t>
      </w:r>
      <w:r w:rsidR="00637195">
        <w:t xml:space="preserve"> справку</w:t>
      </w:r>
      <w:r w:rsidR="007B5C33">
        <w:t xml:space="preserve"> (</w:t>
      </w:r>
      <w:r w:rsidR="007B5C33">
        <w:t>л.д</w:t>
      </w:r>
      <w:r w:rsidR="007B5C33">
        <w:t xml:space="preserve">. </w:t>
      </w:r>
      <w:r w:rsidR="00933735">
        <w:t>8</w:t>
      </w:r>
      <w:r w:rsidR="00727CDC">
        <w:t>),</w:t>
      </w:r>
      <w:r w:rsidR="004E7FCA">
        <w:t xml:space="preserve"> </w:t>
      </w:r>
      <w:r w:rsidR="00933735">
        <w:t>карточку операции с ВУ (л.л.9</w:t>
      </w:r>
      <w:r w:rsidR="00F215B1">
        <w:t xml:space="preserve">), параметры </w:t>
      </w:r>
      <w:r w:rsidR="00933735">
        <w:t>поиска (л.д.13</w:t>
      </w:r>
      <w:r w:rsidR="00995E48">
        <w:t xml:space="preserve">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995E48">
        <w:t>1</w:t>
      </w:r>
      <w:r w:rsidR="00F215B1">
        <w:t>4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BA15E1" w:rsidP="00BA15E1">
      <w:pPr>
        <w:ind w:firstLine="567"/>
        <w:jc w:val="both"/>
      </w:pPr>
      <w:r>
        <w:t>Все составленные инспектором ДПС процессуальны</w:t>
      </w:r>
      <w:r w:rsidR="00F637A5">
        <w:t xml:space="preserve">е документы подписаны </w:t>
      </w:r>
      <w:r w:rsidR="00933735">
        <w:t xml:space="preserve">   </w:t>
      </w:r>
      <w:r w:rsidR="00D52CBB">
        <w:t>ФИО</w:t>
      </w:r>
      <w:r w:rsidR="009A7D4F">
        <w:t xml:space="preserve"> без возражений.</w:t>
      </w:r>
    </w:p>
    <w:p w:rsidR="000B1856" w:rsidP="00EC606A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D52CBB">
        <w:rPr>
          <w:bdr w:val="none" w:sz="0" w:space="0" w:color="auto" w:frame="1"/>
        </w:rPr>
        <w:t>ФИО</w:t>
      </w:r>
      <w:r w:rsidRPr="00933735" w:rsidR="00933735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</w:t>
      </w:r>
      <w:r w:rsidRPr="00BA15E1">
        <w:rPr>
          <w:bdr w:val="none" w:sz="0" w:space="0" w:color="auto" w:frame="1"/>
        </w:rPr>
        <w:t>е</w:t>
      </w:r>
      <w:r w:rsidRPr="00BA15E1">
        <w:rPr>
          <w:bdr w:val="none" w:sz="0" w:space="0" w:color="auto" w:frame="1"/>
        </w:rPr>
        <w:t xml:space="preserve">го прав, отстранение </w:t>
      </w:r>
      <w:r w:rsidR="00D52CBB">
        <w:rPr>
          <w:bdr w:val="none" w:sz="0" w:space="0" w:color="auto" w:frame="1"/>
        </w:rPr>
        <w:t>ФИО</w:t>
      </w:r>
      <w:r w:rsidRPr="00933735" w:rsidR="00933735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D52CBB">
        <w:rPr>
          <w:bdr w:val="none" w:sz="0" w:space="0" w:color="auto" w:frame="1"/>
        </w:rPr>
        <w:t>ФИО</w:t>
      </w:r>
      <w:r w:rsidRPr="00BA15E1">
        <w:rPr>
          <w:bdr w:val="none" w:sz="0" w:space="0" w:color="auto" w:frame="1"/>
        </w:rPr>
        <w:t xml:space="preserve"> от выполнения требования инспектора, разъяснение ему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842491" w:rsidP="00EC606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D52CBB">
        <w:rPr>
          <w:bdr w:val="none" w:sz="0" w:space="0" w:color="auto" w:frame="1"/>
        </w:rPr>
        <w:t>ФИО</w:t>
      </w:r>
      <w:r w:rsidRPr="00933735" w:rsidR="00933735">
        <w:rPr>
          <w:bdr w:val="none" w:sz="0" w:space="0" w:color="auto" w:frame="1"/>
        </w:rPr>
        <w:t>.</w:t>
      </w:r>
      <w:r w:rsidRPr="00F553B7">
        <w:rPr>
          <w:bdr w:val="none" w:sz="0" w:space="0" w:color="auto" w:frame="1"/>
        </w:rPr>
        <w:t xml:space="preserve"> </w:t>
      </w:r>
      <w:r w:rsidRPr="00F553B7">
        <w:rPr>
          <w:bdr w:val="none" w:sz="0" w:space="0" w:color="auto" w:frame="1"/>
        </w:rPr>
        <w:t>а</w:t>
      </w:r>
      <w:r w:rsidRPr="00F553B7">
        <w:rPr>
          <w:bdr w:val="none" w:sz="0" w:space="0" w:color="auto" w:frame="1"/>
        </w:rPr>
        <w:t>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>Суд признаёт исследованные доказательства достаточными для установления всех значимых обстоятельств по делу</w:t>
      </w:r>
      <w:r w:rsidRPr="004B4E0A">
        <w:t>,</w:t>
      </w:r>
      <w:r w:rsidRPr="00933735">
        <w:rPr>
          <w:b/>
        </w:rPr>
        <w:t xml:space="preserve"> </w:t>
      </w:r>
      <w:r w:rsidRPr="004B4E0A">
        <w:t xml:space="preserve">в </w:t>
      </w:r>
      <w:r w:rsidRPr="004B4E0A">
        <w:t>связи</w:t>
      </w:r>
      <w:r w:rsidRPr="004B4E0A">
        <w:t xml:space="preserve"> с чем основания для вызова в судебное заседание и допроса должностного лица, составившего протокол, отсутствуют</w:t>
      </w:r>
      <w:r w:rsidRPr="00BA15E1"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D52CBB">
        <w:rPr>
          <w:bdr w:val="none" w:sz="0" w:space="0" w:color="auto" w:frame="1"/>
        </w:rPr>
        <w:t>ФИО</w:t>
      </w:r>
      <w:r w:rsidRPr="007C472F" w:rsidR="007C472F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9F6E44">
      <w:pPr>
        <w:autoSpaceDE w:val="0"/>
        <w:autoSpaceDN w:val="0"/>
        <w:adjustRightInd w:val="0"/>
        <w:ind w:right="23" w:firstLine="567"/>
        <w:jc w:val="both"/>
      </w:pPr>
      <w:r w:rsidRPr="00BB6C1E">
        <w:t>При назначении наказания учитывается характер совершенного правонаруш</w:t>
      </w:r>
      <w:r w:rsidR="004B4E0A">
        <w:t>ения, личность правонарушителя</w:t>
      </w:r>
      <w:r w:rsidR="009A366A">
        <w:t xml:space="preserve">, </w:t>
      </w:r>
      <w:r>
        <w:t>отсутствие</w:t>
      </w:r>
      <w:r w:rsidR="004B4E0A">
        <w:t xml:space="preserve"> смягчающих и</w:t>
      </w:r>
      <w:r>
        <w:t xml:space="preserve"> 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EC606A" w:rsidP="00842491">
      <w:pPr>
        <w:tabs>
          <w:tab w:val="left" w:pos="2408"/>
        </w:tabs>
        <w:ind w:firstLine="567"/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D52CBB">
        <w:rPr>
          <w:bdr w:val="none" w:sz="0" w:space="0" w:color="auto" w:frame="1"/>
        </w:rPr>
        <w:t xml:space="preserve">ФИО </w:t>
      </w:r>
      <w:r>
        <w:t xml:space="preserve"> 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6556D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933735">
        <w:t>51000003409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EC0D35">
      <w:headerReference w:type="default" r:id="rId10"/>
      <w:pgSz w:w="11906" w:h="16838"/>
      <w:pgMar w:top="993" w:right="567" w:bottom="142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FDA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57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4E0A"/>
    <w:rsid w:val="004B5F62"/>
    <w:rsid w:val="004B6C34"/>
    <w:rsid w:val="004B700B"/>
    <w:rsid w:val="004C075A"/>
    <w:rsid w:val="004C2097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613F"/>
    <w:rsid w:val="00771F1C"/>
    <w:rsid w:val="00775590"/>
    <w:rsid w:val="00775B37"/>
    <w:rsid w:val="0077669E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2F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33735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45EA"/>
    <w:rsid w:val="009F6E44"/>
    <w:rsid w:val="009F77DD"/>
    <w:rsid w:val="00A003F4"/>
    <w:rsid w:val="00A0090D"/>
    <w:rsid w:val="00A023E3"/>
    <w:rsid w:val="00A13075"/>
    <w:rsid w:val="00A1414D"/>
    <w:rsid w:val="00A143D2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1215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6889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632"/>
    <w:rsid w:val="00CA2CB1"/>
    <w:rsid w:val="00CA3159"/>
    <w:rsid w:val="00CA5ADC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E1141"/>
    <w:rsid w:val="00CE495E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CB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0FDA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15C4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335A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8315C-96EA-4B9F-9D25-587595D1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