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13827" w:rsidP="00062A02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    </w:t>
      </w:r>
      <w:r w:rsidR="0030722D">
        <w:rPr>
          <w:bdr w:val="none" w:sz="0" w:space="0" w:color="auto" w:frame="1"/>
        </w:rPr>
        <w:t xml:space="preserve">  </w:t>
      </w:r>
      <w:r>
        <w:rPr>
          <w:bdr w:val="none" w:sz="0" w:space="0" w:color="auto" w:frame="1"/>
        </w:rPr>
        <w:t xml:space="preserve">     </w:t>
      </w:r>
      <w:r w:rsidR="00A27DA3">
        <w:rPr>
          <w:bdr w:val="none" w:sz="0" w:space="0" w:color="auto" w:frame="1"/>
        </w:rPr>
        <w:t xml:space="preserve">       </w:t>
      </w:r>
      <w:r w:rsidRPr="00B448BA">
        <w:rPr>
          <w:bdr w:val="none" w:sz="0" w:space="0" w:color="auto" w:frame="1"/>
        </w:rPr>
        <w:t>Дело №</w:t>
      </w:r>
      <w:r w:rsidR="00511739">
        <w:rPr>
          <w:bdr w:val="none" w:sz="0" w:space="0" w:color="auto" w:frame="1"/>
        </w:rPr>
        <w:t xml:space="preserve"> 05-108</w:t>
      </w:r>
      <w:r w:rsidR="001A11A5">
        <w:rPr>
          <w:bdr w:val="none" w:sz="0" w:space="0" w:color="auto" w:frame="1"/>
        </w:rPr>
        <w:t>/5</w:t>
      </w:r>
      <w:r w:rsidR="00511739">
        <w:rPr>
          <w:bdr w:val="none" w:sz="0" w:space="0" w:color="auto" w:frame="1"/>
        </w:rPr>
        <w:t>/2025</w:t>
      </w:r>
      <w:r w:rsidR="00062A02">
        <w:rPr>
          <w:bdr w:val="none" w:sz="0" w:space="0" w:color="auto" w:frame="1"/>
        </w:rPr>
        <w:t xml:space="preserve">                </w:t>
      </w:r>
      <w:r w:rsidRPr="00B448BA">
        <w:rPr>
          <w:bdr w:val="none" w:sz="0" w:space="0" w:color="auto" w:frame="1"/>
        </w:rPr>
        <w:t xml:space="preserve">                                                                                  </w:t>
      </w:r>
      <w:r>
        <w:rPr>
          <w:bdr w:val="none" w:sz="0" w:space="0" w:color="auto" w:frame="1"/>
        </w:rPr>
        <w:t xml:space="preserve">         </w:t>
      </w:r>
      <w:r w:rsidRPr="00B448BA">
        <w:rPr>
          <w:bdr w:val="none" w:sz="0" w:space="0" w:color="auto" w:frame="1"/>
        </w:rPr>
        <w:t xml:space="preserve"> </w:t>
      </w:r>
    </w:p>
    <w:p w:rsidR="00D52EE3" w:rsidP="00713827">
      <w:pPr>
        <w:pStyle w:val="Title"/>
        <w:ind w:firstLine="567"/>
        <w:rPr>
          <w:b w:val="0"/>
        </w:rPr>
      </w:pPr>
      <w:r w:rsidRPr="00B448BA">
        <w:rPr>
          <w:b w:val="0"/>
        </w:rPr>
        <w:t>П</w:t>
      </w:r>
      <w:r w:rsidRPr="00B448BA">
        <w:rPr>
          <w:b w:val="0"/>
        </w:rPr>
        <w:t xml:space="preserve"> О С Т А Н О В Л Е Н И Е</w:t>
      </w:r>
    </w:p>
    <w:p w:rsidR="00002289" w:rsidRPr="00B448BA" w:rsidP="00713827">
      <w:pPr>
        <w:pStyle w:val="Title"/>
        <w:ind w:firstLine="567"/>
        <w:rPr>
          <w:b w:val="0"/>
        </w:rPr>
      </w:pPr>
    </w:p>
    <w:p w:rsidR="001A11A5" w:rsidP="00062A02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18 апрел</w:t>
      </w:r>
      <w:r w:rsidR="00101C81">
        <w:rPr>
          <w:bdr w:val="none" w:sz="0" w:space="0" w:color="auto" w:frame="1"/>
        </w:rPr>
        <w:t>я</w:t>
      </w:r>
      <w:r w:rsidRPr="00B448BA" w:rsidR="00873D9F">
        <w:rPr>
          <w:bdr w:val="none" w:sz="0" w:space="0" w:color="auto" w:frame="1"/>
        </w:rPr>
        <w:t xml:space="preserve"> 202</w:t>
      </w:r>
      <w:r>
        <w:rPr>
          <w:bdr w:val="none" w:sz="0" w:space="0" w:color="auto" w:frame="1"/>
        </w:rPr>
        <w:t>5</w:t>
      </w:r>
      <w:r w:rsidRPr="00B448BA" w:rsidR="00AF4415">
        <w:rPr>
          <w:bdr w:val="none" w:sz="0" w:space="0" w:color="auto" w:frame="1"/>
        </w:rPr>
        <w:t xml:space="preserve"> года</w:t>
      </w:r>
      <w:r w:rsidRPr="00B448BA" w:rsidR="00873D9F">
        <w:rPr>
          <w:bdr w:val="none" w:sz="0" w:space="0" w:color="auto" w:frame="1"/>
        </w:rPr>
        <w:tab/>
      </w:r>
      <w:r w:rsidRPr="00B448BA" w:rsidR="00873D9F">
        <w:rPr>
          <w:bdr w:val="none" w:sz="0" w:space="0" w:color="auto" w:frame="1"/>
        </w:rPr>
        <w:tab/>
      </w:r>
      <w:r w:rsidRPr="00B448BA" w:rsidR="003E6CF8">
        <w:rPr>
          <w:bdr w:val="none" w:sz="0" w:space="0" w:color="auto" w:frame="1"/>
        </w:rPr>
        <w:t xml:space="preserve">  </w:t>
      </w:r>
      <w:r w:rsidRPr="00B448BA" w:rsidR="00371337">
        <w:rPr>
          <w:bdr w:val="none" w:sz="0" w:space="0" w:color="auto" w:frame="1"/>
        </w:rPr>
        <w:t xml:space="preserve"> </w:t>
      </w:r>
      <w:r w:rsidRPr="00B448BA" w:rsidR="00AF77BC">
        <w:rPr>
          <w:bdr w:val="none" w:sz="0" w:space="0" w:color="auto" w:frame="1"/>
        </w:rPr>
        <w:t xml:space="preserve">      </w:t>
      </w:r>
      <w:r w:rsidRPr="00B448BA" w:rsidR="007C5E39">
        <w:rPr>
          <w:bdr w:val="none" w:sz="0" w:space="0" w:color="auto" w:frame="1"/>
        </w:rPr>
        <w:t xml:space="preserve"> </w:t>
      </w:r>
      <w:r w:rsidRPr="00B448BA" w:rsidR="000F5120">
        <w:rPr>
          <w:bdr w:val="none" w:sz="0" w:space="0" w:color="auto" w:frame="1"/>
        </w:rPr>
        <w:t xml:space="preserve">  </w:t>
      </w:r>
      <w:r w:rsidRPr="00B448BA" w:rsidR="00350BE9">
        <w:rPr>
          <w:bdr w:val="none" w:sz="0" w:space="0" w:color="auto" w:frame="1"/>
        </w:rPr>
        <w:t xml:space="preserve"> </w:t>
      </w:r>
      <w:r w:rsidRPr="00B448BA" w:rsidR="00777BB5">
        <w:rPr>
          <w:bdr w:val="none" w:sz="0" w:space="0" w:color="auto" w:frame="1"/>
        </w:rPr>
        <w:t xml:space="preserve">         </w:t>
      </w:r>
      <w:r w:rsidRPr="00B448BA" w:rsidR="009009FE">
        <w:rPr>
          <w:bdr w:val="none" w:sz="0" w:space="0" w:color="auto" w:frame="1"/>
        </w:rPr>
        <w:t xml:space="preserve">     </w:t>
      </w:r>
      <w:r w:rsidRPr="00B448BA" w:rsidR="00873D9F">
        <w:rPr>
          <w:bdr w:val="none" w:sz="0" w:space="0" w:color="auto" w:frame="1"/>
        </w:rPr>
        <w:t xml:space="preserve">   </w:t>
      </w:r>
      <w:r w:rsidRPr="00B448BA" w:rsidR="00777BB5">
        <w:rPr>
          <w:bdr w:val="none" w:sz="0" w:space="0" w:color="auto" w:frame="1"/>
        </w:rPr>
        <w:t xml:space="preserve"> </w:t>
      </w:r>
      <w:r w:rsidRPr="00B448BA" w:rsidR="00514C84">
        <w:rPr>
          <w:bdr w:val="none" w:sz="0" w:space="0" w:color="auto" w:frame="1"/>
        </w:rPr>
        <w:t xml:space="preserve">       </w:t>
      </w:r>
      <w:r w:rsidR="00B448BA">
        <w:rPr>
          <w:bdr w:val="none" w:sz="0" w:space="0" w:color="auto" w:frame="1"/>
        </w:rPr>
        <w:t xml:space="preserve">                </w:t>
      </w:r>
      <w:r w:rsidR="001D7CE2">
        <w:rPr>
          <w:bdr w:val="none" w:sz="0" w:space="0" w:color="auto" w:frame="1"/>
        </w:rPr>
        <w:t xml:space="preserve">        </w:t>
      </w:r>
      <w:r w:rsidR="00B448BA">
        <w:rPr>
          <w:bdr w:val="none" w:sz="0" w:space="0" w:color="auto" w:frame="1"/>
        </w:rPr>
        <w:t xml:space="preserve">      </w:t>
      </w:r>
      <w:r w:rsidR="00A27DA3">
        <w:rPr>
          <w:bdr w:val="none" w:sz="0" w:space="0" w:color="auto" w:frame="1"/>
        </w:rPr>
        <w:t xml:space="preserve">      </w:t>
      </w:r>
      <w:r w:rsidR="00713827">
        <w:rPr>
          <w:bdr w:val="none" w:sz="0" w:space="0" w:color="auto" w:frame="1"/>
        </w:rPr>
        <w:t>г. Симферополь</w:t>
      </w:r>
      <w:r w:rsidR="00062A02">
        <w:rPr>
          <w:bdr w:val="none" w:sz="0" w:space="0" w:color="auto" w:frame="1"/>
        </w:rPr>
        <w:t xml:space="preserve">  </w:t>
      </w:r>
      <w:r w:rsidRPr="00B448BA" w:rsidR="00D52EE3">
        <w:rPr>
          <w:bdr w:val="none" w:sz="0" w:space="0" w:color="auto" w:frame="1"/>
        </w:rPr>
        <w:t xml:space="preserve"> </w:t>
      </w:r>
    </w:p>
    <w:p w:rsidR="00D52EE3" w:rsidRPr="00B448BA" w:rsidP="00062A02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 w:rsidRPr="00B448BA">
        <w:rPr>
          <w:bdr w:val="none" w:sz="0" w:space="0" w:color="auto" w:frame="1"/>
        </w:rPr>
        <w:t xml:space="preserve">                                   </w:t>
      </w:r>
    </w:p>
    <w:p w:rsidR="00C966C8" w:rsidRPr="00B448BA" w:rsidP="00511739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 w:rsidRPr="00511739">
        <w:rPr>
          <w:bdr w:val="none" w:sz="0" w:space="0" w:color="auto" w:frame="1"/>
        </w:rPr>
        <w:t>Мировой судья судебного участка №4 Железнодорожного судебного района города Симферополь (Железнодорожный район городского округа Симферополь) Республики Крым</w:t>
      </w:r>
      <w:r w:rsidR="0033788B">
        <w:rPr>
          <w:bdr w:val="none" w:sz="0" w:space="0" w:color="auto" w:frame="1"/>
        </w:rPr>
        <w:t xml:space="preserve"> </w:t>
      </w:r>
      <w:r w:rsidRPr="0033788B" w:rsidR="0033788B">
        <w:rPr>
          <w:bdr w:val="none" w:sz="0" w:space="0" w:color="auto" w:frame="1"/>
        </w:rPr>
        <w:t>Оникий</w:t>
      </w:r>
      <w:r w:rsidRPr="0033788B" w:rsidR="0033788B">
        <w:rPr>
          <w:bdr w:val="none" w:sz="0" w:space="0" w:color="auto" w:frame="1"/>
        </w:rPr>
        <w:t xml:space="preserve"> А.А.</w:t>
      </w:r>
      <w:r w:rsidRPr="00B448BA" w:rsidR="009009FE">
        <w:rPr>
          <w:bdr w:val="none" w:sz="0" w:space="0" w:color="auto" w:frame="1"/>
        </w:rPr>
        <w:t>,</w:t>
      </w:r>
      <w:r w:rsidR="00A7401B">
        <w:rPr>
          <w:bdr w:val="none" w:sz="0" w:space="0" w:color="auto" w:frame="1"/>
        </w:rPr>
        <w:t xml:space="preserve"> </w:t>
      </w:r>
      <w:r w:rsidRPr="00B448BA" w:rsidR="00E679A9">
        <w:rPr>
          <w:bdr w:val="none" w:sz="0" w:space="0" w:color="auto" w:frame="1"/>
        </w:rPr>
        <w:t xml:space="preserve">при участии </w:t>
      </w:r>
      <w:r w:rsidRPr="00B448BA" w:rsidR="00514C84">
        <w:rPr>
          <w:bdr w:val="none" w:sz="0" w:space="0" w:color="auto" w:frame="1"/>
        </w:rPr>
        <w:t>лица, в отношении которого ведется производство по делу об административном правонарушении, -</w:t>
      </w:r>
      <w:r w:rsidR="00101C81">
        <w:rPr>
          <w:bdr w:val="none" w:sz="0" w:space="0" w:color="auto" w:frame="1"/>
        </w:rPr>
        <w:t xml:space="preserve"> </w:t>
      </w:r>
      <w:r w:rsidR="00F405E6">
        <w:rPr>
          <w:bdr w:val="none" w:sz="0" w:space="0" w:color="auto" w:frame="1"/>
        </w:rPr>
        <w:t>ФИО</w:t>
      </w:r>
      <w:r>
        <w:rPr>
          <w:bdr w:val="none" w:sz="0" w:space="0" w:color="auto" w:frame="1"/>
        </w:rPr>
        <w:t>.</w:t>
      </w:r>
      <w:r w:rsidR="00101C81">
        <w:rPr>
          <w:bdr w:val="none" w:sz="0" w:space="0" w:color="auto" w:frame="1"/>
        </w:rPr>
        <w:t xml:space="preserve">, </w:t>
      </w:r>
      <w:r>
        <w:rPr>
          <w:bdr w:val="none" w:sz="0" w:space="0" w:color="auto" w:frame="1"/>
        </w:rPr>
        <w:t xml:space="preserve">потерпевшей </w:t>
      </w:r>
      <w:r w:rsidR="00F405E6">
        <w:rPr>
          <w:bdr w:val="none" w:sz="0" w:space="0" w:color="auto" w:frame="1"/>
        </w:rPr>
        <w:t>ФИО</w:t>
      </w:r>
      <w:r>
        <w:rPr>
          <w:bdr w:val="none" w:sz="0" w:space="0" w:color="auto" w:frame="1"/>
        </w:rPr>
        <w:t xml:space="preserve">. и её законного представителя </w:t>
      </w:r>
      <w:r w:rsidR="00F405E6">
        <w:rPr>
          <w:bdr w:val="none" w:sz="0" w:space="0" w:color="auto" w:frame="1"/>
        </w:rPr>
        <w:t>ФИО</w:t>
      </w:r>
      <w:r w:rsidRPr="00511739">
        <w:rPr>
          <w:bdr w:val="none" w:sz="0" w:space="0" w:color="auto" w:frame="1"/>
        </w:rPr>
        <w:t>.</w:t>
      </w:r>
      <w:r>
        <w:rPr>
          <w:bdr w:val="none" w:sz="0" w:space="0" w:color="auto" w:frame="1"/>
        </w:rPr>
        <w:t xml:space="preserve">, </w:t>
      </w:r>
      <w:r w:rsidRPr="00B448BA" w:rsidR="00D52EE3">
        <w:rPr>
          <w:bdr w:val="none" w:sz="0" w:space="0" w:color="auto" w:frame="1"/>
        </w:rPr>
        <w:t xml:space="preserve">рассмотрев в </w:t>
      </w:r>
      <w:r w:rsidRPr="00B448BA" w:rsidR="00E679A9">
        <w:rPr>
          <w:bdr w:val="none" w:sz="0" w:space="0" w:color="auto" w:frame="1"/>
        </w:rPr>
        <w:t xml:space="preserve">открытом </w:t>
      </w:r>
      <w:r w:rsidRPr="00B448BA" w:rsidR="00D52EE3">
        <w:rPr>
          <w:bdr w:val="none" w:sz="0" w:space="0" w:color="auto" w:frame="1"/>
        </w:rPr>
        <w:t>судебном заседании дело об административном правонар</w:t>
      </w:r>
      <w:r w:rsidRPr="00B448BA" w:rsidR="001E7202">
        <w:rPr>
          <w:bdr w:val="none" w:sz="0" w:space="0" w:color="auto" w:frame="1"/>
        </w:rPr>
        <w:t>ушении, предусмотренном частью 2 статьи 12.2</w:t>
      </w:r>
      <w:r w:rsidRPr="00B448BA" w:rsidR="005578AA">
        <w:rPr>
          <w:bdr w:val="none" w:sz="0" w:space="0" w:color="auto" w:frame="1"/>
        </w:rPr>
        <w:t>7</w:t>
      </w:r>
      <w:r w:rsidRPr="00B448BA" w:rsidR="00D52EE3">
        <w:rPr>
          <w:bdr w:val="none" w:sz="0" w:space="0" w:color="auto" w:frame="1"/>
        </w:rPr>
        <w:t xml:space="preserve"> Кодекса Российской Федерации об административных</w:t>
      </w:r>
      <w:r w:rsidRPr="00B448BA" w:rsidR="003761EF">
        <w:rPr>
          <w:bdr w:val="none" w:sz="0" w:space="0" w:color="auto" w:frame="1"/>
        </w:rPr>
        <w:t xml:space="preserve"> правонарушениях</w:t>
      </w:r>
      <w:r w:rsidRPr="00B448BA" w:rsidR="00514C84">
        <w:rPr>
          <w:bdr w:val="none" w:sz="0" w:space="0" w:color="auto" w:frame="1"/>
        </w:rPr>
        <w:t>,</w:t>
      </w:r>
      <w:r w:rsidRPr="00B448BA" w:rsidR="003761EF">
        <w:rPr>
          <w:bdr w:val="none" w:sz="0" w:space="0" w:color="auto" w:frame="1"/>
        </w:rPr>
        <w:t xml:space="preserve"> </w:t>
      </w:r>
      <w:r w:rsidRPr="00B448BA" w:rsidR="00290D8C">
        <w:rPr>
          <w:bdr w:val="none" w:sz="0" w:space="0" w:color="auto" w:frame="1"/>
        </w:rPr>
        <w:t xml:space="preserve">в отношении </w:t>
      </w:r>
    </w:p>
    <w:p w:rsidR="00511739" w:rsidP="00CF62F2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ФИО</w:t>
      </w:r>
      <w:r w:rsidRPr="00B448BA" w:rsidR="00290D8C">
        <w:rPr>
          <w:bdr w:val="none" w:sz="0" w:space="0" w:color="auto" w:frame="1"/>
        </w:rPr>
        <w:t xml:space="preserve">, </w:t>
      </w:r>
      <w:r>
        <w:rPr>
          <w:bdr w:val="none" w:sz="0" w:space="0" w:color="auto" w:frame="1"/>
        </w:rPr>
        <w:t>дата</w:t>
      </w:r>
      <w:r>
        <w:rPr>
          <w:bdr w:val="none" w:sz="0" w:space="0" w:color="auto" w:frame="1"/>
        </w:rPr>
        <w:t xml:space="preserve"> октября </w:t>
      </w:r>
      <w:r>
        <w:rPr>
          <w:bdr w:val="none" w:sz="0" w:space="0" w:color="auto" w:frame="1"/>
        </w:rPr>
        <w:t xml:space="preserve">год </w:t>
      </w:r>
      <w:r w:rsidRPr="00B448BA" w:rsidR="00AF4415">
        <w:rPr>
          <w:bdr w:val="none" w:sz="0" w:space="0" w:color="auto" w:frame="1"/>
        </w:rPr>
        <w:t xml:space="preserve"> </w:t>
      </w:r>
      <w:r w:rsidRPr="00B448BA" w:rsidR="00AF0FCA">
        <w:rPr>
          <w:bdr w:val="none" w:sz="0" w:space="0" w:color="auto" w:frame="1"/>
        </w:rPr>
        <w:t xml:space="preserve">года рождения, </w:t>
      </w:r>
      <w:r w:rsidRPr="00B448BA" w:rsidR="00E82474">
        <w:rPr>
          <w:bdr w:val="none" w:sz="0" w:space="0" w:color="auto" w:frame="1"/>
        </w:rPr>
        <w:t>уроженца</w:t>
      </w:r>
      <w:r w:rsidRPr="00B448BA" w:rsidR="009009FE">
        <w:rPr>
          <w:bdr w:val="none" w:sz="0" w:space="0" w:color="auto" w:frame="1"/>
        </w:rPr>
        <w:t xml:space="preserve"> </w:t>
      </w:r>
      <w:r w:rsidR="0033788B">
        <w:rPr>
          <w:bdr w:val="none" w:sz="0" w:space="0" w:color="auto" w:frame="1"/>
        </w:rPr>
        <w:t xml:space="preserve">                             </w:t>
      </w:r>
      <w:r>
        <w:rPr>
          <w:bdr w:val="none" w:sz="0" w:space="0" w:color="auto" w:frame="1"/>
        </w:rPr>
        <w:t xml:space="preserve">с. </w:t>
      </w:r>
      <w:r>
        <w:rPr>
          <w:bdr w:val="none" w:sz="0" w:space="0" w:color="auto" w:frame="1"/>
        </w:rPr>
        <w:t>Доброе</w:t>
      </w:r>
      <w:r>
        <w:rPr>
          <w:bdr w:val="none" w:sz="0" w:space="0" w:color="auto" w:frame="1"/>
        </w:rPr>
        <w:t xml:space="preserve"> Симферопольского района АРК</w:t>
      </w:r>
      <w:r w:rsidR="00101C81">
        <w:rPr>
          <w:bdr w:val="none" w:sz="0" w:space="0" w:color="auto" w:frame="1"/>
        </w:rPr>
        <w:t xml:space="preserve">, </w:t>
      </w:r>
      <w:r w:rsidRPr="00B448BA" w:rsidR="001E7202">
        <w:rPr>
          <w:bdr w:val="none" w:sz="0" w:space="0" w:color="auto" w:frame="1"/>
        </w:rPr>
        <w:t>зарегистрированно</w:t>
      </w:r>
      <w:r w:rsidRPr="00B448BA" w:rsidR="005578AA">
        <w:rPr>
          <w:bdr w:val="none" w:sz="0" w:space="0" w:color="auto" w:frame="1"/>
        </w:rPr>
        <w:t>го</w:t>
      </w:r>
      <w:r w:rsidRPr="00B448BA" w:rsidR="001E7202">
        <w:rPr>
          <w:bdr w:val="none" w:sz="0" w:space="0" w:color="auto" w:frame="1"/>
        </w:rPr>
        <w:t xml:space="preserve"> </w:t>
      </w:r>
      <w:r w:rsidR="00101C81">
        <w:rPr>
          <w:bdr w:val="none" w:sz="0" w:space="0" w:color="auto" w:frame="1"/>
        </w:rPr>
        <w:t xml:space="preserve">по адресу: </w:t>
      </w:r>
      <w:r w:rsidR="00F663FE">
        <w:rPr>
          <w:bdr w:val="none" w:sz="0" w:space="0" w:color="auto" w:frame="1"/>
        </w:rPr>
        <w:t xml:space="preserve">Республика Крым, </w:t>
      </w:r>
      <w:r w:rsidR="006D478A">
        <w:rPr>
          <w:bdr w:val="none" w:sz="0" w:space="0" w:color="auto" w:frame="1"/>
        </w:rPr>
        <w:t>Симферополь</w:t>
      </w:r>
      <w:r>
        <w:rPr>
          <w:bdr w:val="none" w:sz="0" w:space="0" w:color="auto" w:frame="1"/>
        </w:rPr>
        <w:t>ский район, с. Доброе</w:t>
      </w:r>
      <w:r w:rsidR="0033788B">
        <w:rPr>
          <w:bdr w:val="none" w:sz="0" w:space="0" w:color="auto" w:frame="1"/>
        </w:rPr>
        <w:t xml:space="preserve">, ул. </w:t>
      </w:r>
      <w:r>
        <w:rPr>
          <w:bdr w:val="none" w:sz="0" w:space="0" w:color="auto" w:frame="1"/>
        </w:rPr>
        <w:t>Комсомольская</w:t>
      </w:r>
      <w:r w:rsidR="0033788B">
        <w:rPr>
          <w:bdr w:val="none" w:sz="0" w:space="0" w:color="auto" w:frame="1"/>
        </w:rPr>
        <w:t>, д</w:t>
      </w:r>
      <w:r>
        <w:rPr>
          <w:bdr w:val="none" w:sz="0" w:space="0" w:color="auto" w:frame="1"/>
        </w:rPr>
        <w:t xml:space="preserve"> номер</w:t>
      </w:r>
      <w:r>
        <w:rPr>
          <w:bdr w:val="none" w:sz="0" w:space="0" w:color="auto" w:frame="1"/>
        </w:rPr>
        <w:t xml:space="preserve">, кв. </w:t>
      </w:r>
      <w:r>
        <w:rPr>
          <w:bdr w:val="none" w:sz="0" w:space="0" w:color="auto" w:frame="1"/>
        </w:rPr>
        <w:t>номер</w:t>
      </w:r>
      <w:r w:rsidR="00716B8F">
        <w:rPr>
          <w:bdr w:val="none" w:sz="0" w:space="0" w:color="auto" w:frame="1"/>
        </w:rPr>
        <w:t>,</w:t>
      </w:r>
      <w:r w:rsidRPr="00B448BA" w:rsidR="00514C84">
        <w:rPr>
          <w:bdr w:val="none" w:sz="0" w:space="0" w:color="auto" w:frame="1"/>
        </w:rPr>
        <w:t xml:space="preserve"> </w:t>
      </w:r>
      <w:r w:rsidR="00CF62F2">
        <w:rPr>
          <w:bdr w:val="none" w:sz="0" w:space="0" w:color="auto" w:frame="1"/>
        </w:rPr>
        <w:t>проживающего по адресу:</w:t>
      </w:r>
      <w:r w:rsidR="00CF62F2">
        <w:rPr>
          <w:bdr w:val="none" w:sz="0" w:space="0" w:color="auto" w:frame="1"/>
        </w:rPr>
        <w:t xml:space="preserve"> </w:t>
      </w:r>
      <w:r w:rsidRPr="00CF62F2" w:rsidR="00CF62F2">
        <w:rPr>
          <w:bdr w:val="none" w:sz="0" w:space="0" w:color="auto" w:frame="1"/>
        </w:rPr>
        <w:t>Республика Крым, Симферопольский район, с. Доброе, ул.</w:t>
      </w:r>
      <w:r w:rsidR="00CF62F2">
        <w:rPr>
          <w:bdr w:val="none" w:sz="0" w:space="0" w:color="auto" w:frame="1"/>
        </w:rPr>
        <w:t xml:space="preserve"> Центральная, д. </w:t>
      </w:r>
      <w:r>
        <w:rPr>
          <w:bdr w:val="none" w:sz="0" w:space="0" w:color="auto" w:frame="1"/>
        </w:rPr>
        <w:t>номер</w:t>
      </w:r>
      <w:r w:rsidR="00CF62F2">
        <w:rPr>
          <w:bdr w:val="none" w:sz="0" w:space="0" w:color="auto" w:frame="1"/>
        </w:rPr>
        <w:t xml:space="preserve">, </w:t>
      </w:r>
      <w:r w:rsidRPr="00B448BA" w:rsidR="00124D01">
        <w:rPr>
          <w:bdr w:val="none" w:sz="0" w:space="0" w:color="auto" w:frame="1"/>
        </w:rPr>
        <w:t>паспорт гражданина РФ серия</w:t>
      </w:r>
      <w:r w:rsidRPr="00B448BA" w:rsidR="00873D9F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№ </w:t>
      </w:r>
      <w:r>
        <w:rPr>
          <w:bdr w:val="none" w:sz="0" w:space="0" w:color="auto" w:frame="1"/>
        </w:rPr>
        <w:t>номер</w:t>
      </w:r>
      <w:r>
        <w:rPr>
          <w:bdr w:val="none" w:sz="0" w:space="0" w:color="auto" w:frame="1"/>
        </w:rPr>
        <w:t xml:space="preserve">, выдан </w:t>
      </w:r>
      <w:r>
        <w:rPr>
          <w:bdr w:val="none" w:sz="0" w:space="0" w:color="auto" w:frame="1"/>
        </w:rPr>
        <w:t>дата</w:t>
      </w:r>
      <w:r>
        <w:rPr>
          <w:bdr w:val="none" w:sz="0" w:space="0" w:color="auto" w:frame="1"/>
        </w:rPr>
        <w:t xml:space="preserve"> ноября </w:t>
      </w:r>
      <w:r>
        <w:rPr>
          <w:bdr w:val="none" w:sz="0" w:space="0" w:color="auto" w:frame="1"/>
        </w:rPr>
        <w:t xml:space="preserve">год </w:t>
      </w:r>
      <w:r>
        <w:rPr>
          <w:bdr w:val="none" w:sz="0" w:space="0" w:color="auto" w:frame="1"/>
        </w:rPr>
        <w:t xml:space="preserve"> года МВД по Республике Крым, код подразделения 910-026,</w:t>
      </w:r>
      <w:r w:rsidR="0029728B">
        <w:rPr>
          <w:bdr w:val="none" w:sz="0" w:space="0" w:color="auto" w:frame="1"/>
        </w:rPr>
        <w:t xml:space="preserve"> в/</w:t>
      </w:r>
      <w:r w:rsidR="0029728B">
        <w:rPr>
          <w:bdr w:val="none" w:sz="0" w:space="0" w:color="auto" w:frame="1"/>
        </w:rPr>
        <w:t>у</w:t>
      </w:r>
      <w:r w:rsidR="0029728B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номер</w:t>
      </w:r>
      <w:r w:rsidR="00CF62F2">
        <w:rPr>
          <w:bdr w:val="none" w:sz="0" w:space="0" w:color="auto" w:frame="1"/>
        </w:rPr>
        <w:t>,</w:t>
      </w:r>
    </w:p>
    <w:p w:rsidR="00062A02" w:rsidRPr="00B448BA" w:rsidP="00511739">
      <w:pPr>
        <w:widowControl w:val="0"/>
        <w:autoSpaceDE w:val="0"/>
        <w:autoSpaceDN w:val="0"/>
        <w:adjustRightInd w:val="0"/>
        <w:jc w:val="both"/>
        <w:rPr>
          <w:bdr w:val="none" w:sz="0" w:space="0" w:color="auto" w:frame="1"/>
        </w:rPr>
      </w:pPr>
    </w:p>
    <w:p w:rsidR="00D52EE3" w:rsidRPr="00B448BA" w:rsidP="000F5120">
      <w:pPr>
        <w:widowControl w:val="0"/>
        <w:autoSpaceDE w:val="0"/>
        <w:autoSpaceDN w:val="0"/>
        <w:adjustRightInd w:val="0"/>
        <w:ind w:firstLine="567"/>
        <w:jc w:val="center"/>
        <w:rPr>
          <w:bdr w:val="none" w:sz="0" w:space="0" w:color="auto" w:frame="1"/>
        </w:rPr>
      </w:pPr>
      <w:r w:rsidRPr="00B448BA">
        <w:rPr>
          <w:bdr w:val="none" w:sz="0" w:space="0" w:color="auto" w:frame="1"/>
        </w:rPr>
        <w:t>установил:</w:t>
      </w:r>
    </w:p>
    <w:p w:rsidR="00D47F95" w:rsidRPr="008C7028" w:rsidP="00D366D3">
      <w:pPr>
        <w:ind w:firstLine="567"/>
        <w:jc w:val="both"/>
      </w:pPr>
      <w:r>
        <w:t xml:space="preserve">Водитель </w:t>
      </w:r>
      <w:r w:rsidR="00F405E6">
        <w:t>ФИО</w:t>
      </w:r>
      <w:r w:rsidRPr="00511739" w:rsidR="00511739">
        <w:t>.</w:t>
      </w:r>
      <w:r w:rsidR="00511739">
        <w:t xml:space="preserve"> 17 апреля 2025 года в 18 часов 3</w:t>
      </w:r>
      <w:r>
        <w:t>0</w:t>
      </w:r>
      <w:r w:rsidR="0033788B">
        <w:t xml:space="preserve"> минут</w:t>
      </w:r>
      <w:r>
        <w:t xml:space="preserve"> </w:t>
      </w:r>
      <w:r>
        <w:t xml:space="preserve">на </w:t>
      </w:r>
      <w:r w:rsidR="00511739">
        <w:t xml:space="preserve">                                 </w:t>
      </w:r>
      <w:r>
        <w:t xml:space="preserve">ул. </w:t>
      </w:r>
      <w:r w:rsidR="00511739">
        <w:t xml:space="preserve">Авиационной, д. </w:t>
      </w:r>
      <w:r>
        <w:t>1</w:t>
      </w:r>
      <w:r w:rsidR="00511739">
        <w:t>9А</w:t>
      </w:r>
      <w:r>
        <w:t xml:space="preserve"> в г. Симферополе</w:t>
      </w:r>
      <w:r w:rsidR="0033788B">
        <w:t xml:space="preserve"> </w:t>
      </w:r>
      <w:r w:rsidRPr="00DC3356" w:rsidR="00DC3356">
        <w:t xml:space="preserve">управляя </w:t>
      </w:r>
      <w:r w:rsidR="0033788B">
        <w:t>транспортным средством марки</w:t>
      </w:r>
      <w:r w:rsidRPr="00DC3356" w:rsidR="00DC3356">
        <w:t xml:space="preserve"> </w:t>
      </w:r>
      <w:r w:rsidR="00511739">
        <w:rPr>
          <w:lang w:val="en-US"/>
        </w:rPr>
        <w:t>Honda</w:t>
      </w:r>
      <w:r w:rsidRPr="00511739" w:rsidR="00511739">
        <w:t xml:space="preserve"> </w:t>
      </w:r>
      <w:r w:rsidR="00511739">
        <w:rPr>
          <w:lang w:val="en-US"/>
        </w:rPr>
        <w:t>Accord</w:t>
      </w:r>
      <w:r w:rsidR="00B359C7">
        <w:t xml:space="preserve"> </w:t>
      </w:r>
      <w:r w:rsidRPr="00DC3356" w:rsidR="00DC3356">
        <w:t xml:space="preserve">с государственным регистрационным знаком </w:t>
      </w:r>
      <w:r w:rsidR="00511739">
        <w:t>Р</w:t>
      </w:r>
      <w:r w:rsidR="00F405E6">
        <w:t xml:space="preserve"> номер </w:t>
      </w:r>
      <w:r w:rsidR="00511739">
        <w:t>ВТ</w:t>
      </w:r>
      <w:r w:rsidR="00F405E6">
        <w:t xml:space="preserve"> номер</w:t>
      </w:r>
      <w:r w:rsidR="0033788B">
        <w:t xml:space="preserve">, </w:t>
      </w:r>
      <w:r>
        <w:t xml:space="preserve">совершил наезд на пешехода </w:t>
      </w:r>
      <w:r w:rsidR="00F405E6">
        <w:t>ФИО</w:t>
      </w:r>
      <w:r w:rsidRPr="00511739" w:rsidR="00511739">
        <w:t>.</w:t>
      </w:r>
      <w:r w:rsidR="00511739">
        <w:t>, 13 июня 2008</w:t>
      </w:r>
      <w:r>
        <w:t xml:space="preserve"> года рождения, </w:t>
      </w:r>
      <w:r w:rsidR="00B359C7">
        <w:t>после чего, в нарушение п. 2.5 ПДД РФ</w:t>
      </w:r>
      <w:r w:rsidR="00AB7046">
        <w:t xml:space="preserve"> </w:t>
      </w:r>
      <w:r w:rsidR="00B359C7">
        <w:t>покинул место дорожно-транспортного происшестви</w:t>
      </w:r>
      <w:r>
        <w:t>я, участником которого являлся</w:t>
      </w:r>
      <w:r w:rsidR="009A48C0">
        <w:t xml:space="preserve">. </w:t>
      </w:r>
    </w:p>
    <w:p w:rsidR="001A11A5" w:rsidP="001C2446">
      <w:pPr>
        <w:ind w:right="-25" w:firstLine="567"/>
        <w:jc w:val="both"/>
        <w:rPr>
          <w:bdr w:val="none" w:sz="0" w:space="0" w:color="auto" w:frame="1"/>
        </w:rPr>
      </w:pPr>
      <w:r w:rsidRPr="008C7028">
        <w:rPr>
          <w:bdr w:val="none" w:sz="0" w:space="0" w:color="auto" w:frame="1"/>
        </w:rPr>
        <w:t>В судебном заседании</w:t>
      </w:r>
      <w:r w:rsidRPr="00B448BA">
        <w:rPr>
          <w:bdr w:val="none" w:sz="0" w:space="0" w:color="auto" w:frame="1"/>
        </w:rPr>
        <w:t xml:space="preserve"> </w:t>
      </w:r>
      <w:r w:rsidR="00F405E6">
        <w:rPr>
          <w:bdr w:val="none" w:sz="0" w:space="0" w:color="auto" w:frame="1"/>
        </w:rPr>
        <w:t>ФИО</w:t>
      </w:r>
      <w:r w:rsidRPr="00511739" w:rsidR="00511739">
        <w:rPr>
          <w:bdr w:val="none" w:sz="0" w:space="0" w:color="auto" w:frame="1"/>
        </w:rPr>
        <w:t>.</w:t>
      </w:r>
      <w:r w:rsidR="009E4B36">
        <w:rPr>
          <w:bdr w:val="none" w:sz="0" w:space="0" w:color="auto" w:frame="1"/>
        </w:rPr>
        <w:t xml:space="preserve"> </w:t>
      </w:r>
      <w:r w:rsidRPr="00B448BA">
        <w:rPr>
          <w:bdr w:val="none" w:sz="0" w:space="0" w:color="auto" w:frame="1"/>
        </w:rPr>
        <w:t xml:space="preserve">свою вину признал, </w:t>
      </w:r>
      <w:r w:rsidR="0040466F">
        <w:rPr>
          <w:bdr w:val="none" w:sz="0" w:space="0" w:color="auto" w:frame="1"/>
        </w:rPr>
        <w:t>с нарушением согласился,</w:t>
      </w:r>
      <w:r w:rsidR="004D7FFC">
        <w:rPr>
          <w:bdr w:val="none" w:sz="0" w:space="0" w:color="auto" w:frame="1"/>
        </w:rPr>
        <w:t xml:space="preserve"> </w:t>
      </w:r>
      <w:r w:rsidR="000D3098">
        <w:rPr>
          <w:bdr w:val="none" w:sz="0" w:space="0" w:color="auto" w:frame="1"/>
        </w:rPr>
        <w:t xml:space="preserve">раскаялся в содеянном, </w:t>
      </w:r>
      <w:r w:rsidR="00AB7046">
        <w:rPr>
          <w:bdr w:val="none" w:sz="0" w:space="0" w:color="auto" w:frame="1"/>
        </w:rPr>
        <w:t>пояснив, что</w:t>
      </w:r>
      <w:r>
        <w:rPr>
          <w:bdr w:val="none" w:sz="0" w:space="0" w:color="auto" w:frame="1"/>
        </w:rPr>
        <w:t xml:space="preserve"> после </w:t>
      </w:r>
      <w:r w:rsidR="00AB7046">
        <w:rPr>
          <w:bdr w:val="none" w:sz="0" w:space="0" w:color="auto" w:frame="1"/>
        </w:rPr>
        <w:t>дор</w:t>
      </w:r>
      <w:r>
        <w:rPr>
          <w:bdr w:val="none" w:sz="0" w:space="0" w:color="auto" w:frame="1"/>
        </w:rPr>
        <w:t xml:space="preserve">ожно-транспортного происшествия он остановился, спросил у </w:t>
      </w:r>
      <w:r w:rsidR="00F405E6">
        <w:rPr>
          <w:bdr w:val="none" w:sz="0" w:space="0" w:color="auto" w:frame="1"/>
        </w:rPr>
        <w:t>ФИО</w:t>
      </w:r>
      <w:r w:rsidRPr="00511739" w:rsidR="00511739">
        <w:rPr>
          <w:bdr w:val="none" w:sz="0" w:space="0" w:color="auto" w:frame="1"/>
        </w:rPr>
        <w:t>.</w:t>
      </w:r>
      <w:r w:rsidR="00511739">
        <w:rPr>
          <w:bdr w:val="none" w:sz="0" w:space="0" w:color="auto" w:frame="1"/>
        </w:rPr>
        <w:t>:</w:t>
      </w:r>
      <w:r>
        <w:rPr>
          <w:bdr w:val="none" w:sz="0" w:space="0" w:color="auto" w:frame="1"/>
        </w:rPr>
        <w:t xml:space="preserve"> </w:t>
      </w:r>
      <w:r w:rsidR="00511739">
        <w:rPr>
          <w:bdr w:val="none" w:sz="0" w:space="0" w:color="auto" w:frame="1"/>
        </w:rPr>
        <w:t>как она себя чувствует и нужна ли ей</w:t>
      </w:r>
      <w:r>
        <w:rPr>
          <w:bdr w:val="none" w:sz="0" w:space="0" w:color="auto" w:frame="1"/>
        </w:rPr>
        <w:t xml:space="preserve"> помощь,</w:t>
      </w:r>
      <w:r w:rsidR="00511739">
        <w:rPr>
          <w:bdr w:val="none" w:sz="0" w:space="0" w:color="auto" w:frame="1"/>
        </w:rPr>
        <w:t xml:space="preserve"> а также компенсация за ущерб, на что последняя </w:t>
      </w:r>
      <w:r w:rsidR="00AE45CC">
        <w:rPr>
          <w:bdr w:val="none" w:sz="0" w:space="0" w:color="auto" w:frame="1"/>
        </w:rPr>
        <w:t>дала отрицательный ответ</w:t>
      </w:r>
      <w:r w:rsidR="00511739">
        <w:rPr>
          <w:bdr w:val="none" w:sz="0" w:space="0" w:color="auto" w:frame="1"/>
        </w:rPr>
        <w:t xml:space="preserve"> и сказала, что пойдёт домой.</w:t>
      </w:r>
      <w:r w:rsidR="00511739">
        <w:rPr>
          <w:bdr w:val="none" w:sz="0" w:space="0" w:color="auto" w:frame="1"/>
        </w:rPr>
        <w:t xml:space="preserve"> Предложил подвезти её до дома. По приезду домой оставил свой номер телефона. </w:t>
      </w:r>
      <w:r w:rsidR="00CF62F2">
        <w:rPr>
          <w:bdr w:val="none" w:sz="0" w:space="0" w:color="auto" w:frame="1"/>
        </w:rPr>
        <w:t>Около 21:00</w:t>
      </w:r>
      <w:r w:rsidR="00511739">
        <w:rPr>
          <w:bdr w:val="none" w:sz="0" w:space="0" w:color="auto" w:frame="1"/>
        </w:rPr>
        <w:t xml:space="preserve"> ему на телефон поступило сообщение о необходимости приобретения </w:t>
      </w:r>
      <w:r w:rsidR="00CF62F2">
        <w:rPr>
          <w:bdr w:val="none" w:sz="0" w:space="0" w:color="auto" w:frame="1"/>
        </w:rPr>
        <w:t>мази</w:t>
      </w:r>
      <w:r w:rsidR="001C2446">
        <w:rPr>
          <w:bdr w:val="none" w:sz="0" w:space="0" w:color="auto" w:frame="1"/>
        </w:rPr>
        <w:t xml:space="preserve">. Приехав и привезя необходимое лекарство, вновь спросил о самочувствии потерпевшей. После 23:00 на его телефон поступил звонок от сотрудников ДПС. Приехав к месту жительства потерпевшей, начал общаться </w:t>
      </w:r>
      <w:r w:rsidR="00CF62F2">
        <w:rPr>
          <w:bdr w:val="none" w:sz="0" w:space="0" w:color="auto" w:frame="1"/>
        </w:rPr>
        <w:t>с потерпевшей</w:t>
      </w:r>
      <w:r w:rsidR="001C2446">
        <w:rPr>
          <w:bdr w:val="none" w:sz="0" w:space="0" w:color="auto" w:frame="1"/>
        </w:rPr>
        <w:t xml:space="preserve"> с целью урегулирования сложившейся ситуации. Ему было озвучено о необходимости возмещения материального и морального ущерба в размере 15000,00 рублей. После недолгих разговоров прийти к компромиссу не удалось. Сотрудников ДПС  на место ДТП не вызывал. </w:t>
      </w:r>
    </w:p>
    <w:p w:rsidR="00CF62F2" w:rsidP="00CF62F2">
      <w:pPr>
        <w:ind w:right="-25" w:firstLine="567"/>
        <w:jc w:val="both"/>
        <w:rPr>
          <w:bdr w:val="none" w:sz="0" w:space="0" w:color="auto" w:frame="1"/>
        </w:rPr>
      </w:pPr>
      <w:r w:rsidRPr="001C2446">
        <w:t xml:space="preserve"> </w:t>
      </w:r>
      <w:r>
        <w:rPr>
          <w:bdr w:val="none" w:sz="0" w:space="0" w:color="auto" w:frame="1"/>
        </w:rPr>
        <w:t xml:space="preserve">Потерпевшая </w:t>
      </w:r>
      <w:r w:rsidR="00F405E6">
        <w:rPr>
          <w:bdr w:val="none" w:sz="0" w:space="0" w:color="auto" w:frame="1"/>
        </w:rPr>
        <w:t>ФИО</w:t>
      </w:r>
      <w:r>
        <w:rPr>
          <w:bdr w:val="none" w:sz="0" w:space="0" w:color="auto" w:frame="1"/>
        </w:rPr>
        <w:t>.</w:t>
      </w:r>
      <w:r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и</w:t>
      </w:r>
      <w:r>
        <w:rPr>
          <w:bdr w:val="none" w:sz="0" w:space="0" w:color="auto" w:frame="1"/>
        </w:rPr>
        <w:t xml:space="preserve"> её законный представитель</w:t>
      </w:r>
      <w:r w:rsidRPr="001C2446">
        <w:rPr>
          <w:bdr w:val="none" w:sz="0" w:space="0" w:color="auto" w:frame="1"/>
        </w:rPr>
        <w:t xml:space="preserve"> </w:t>
      </w:r>
      <w:r w:rsidR="00F405E6">
        <w:rPr>
          <w:bdr w:val="none" w:sz="0" w:space="0" w:color="auto" w:frame="1"/>
        </w:rPr>
        <w:t>ФИО</w:t>
      </w:r>
      <w:r w:rsidRPr="001C2446">
        <w:rPr>
          <w:bdr w:val="none" w:sz="0" w:space="0" w:color="auto" w:frame="1"/>
        </w:rPr>
        <w:t>.</w:t>
      </w:r>
      <w:r>
        <w:rPr>
          <w:bdr w:val="none" w:sz="0" w:space="0" w:color="auto" w:frame="1"/>
        </w:rPr>
        <w:t xml:space="preserve"> в судебном заседании </w:t>
      </w:r>
      <w:r>
        <w:rPr>
          <w:bdr w:val="none" w:sz="0" w:space="0" w:color="auto" w:frame="1"/>
        </w:rPr>
        <w:t xml:space="preserve">подтвердили обстоятельства, изложенные в протоколе об административном правонарушении. Пояснив, что после совершения ДТП, в результате которого </w:t>
      </w:r>
      <w:r w:rsidR="001D6298">
        <w:rPr>
          <w:bdr w:val="none" w:sz="0" w:space="0" w:color="auto" w:frame="1"/>
        </w:rPr>
        <w:t xml:space="preserve">ей было причинено </w:t>
      </w:r>
      <w:r w:rsidR="00884A2C">
        <w:rPr>
          <w:bdr w:val="none" w:sz="0" w:space="0" w:color="auto" w:frame="1"/>
        </w:rPr>
        <w:t>телесное повреждение</w:t>
      </w:r>
      <w:r w:rsidR="001D6298">
        <w:rPr>
          <w:bdr w:val="none" w:sz="0" w:space="0" w:color="auto" w:frame="1"/>
        </w:rPr>
        <w:t xml:space="preserve"> в виде</w:t>
      </w:r>
      <w:r>
        <w:rPr>
          <w:bdr w:val="none" w:sz="0" w:space="0" w:color="auto" w:frame="1"/>
        </w:rPr>
        <w:t xml:space="preserve"> ушиб</w:t>
      </w:r>
      <w:r w:rsidR="001D6298">
        <w:rPr>
          <w:bdr w:val="none" w:sz="0" w:space="0" w:color="auto" w:frame="1"/>
        </w:rPr>
        <w:t>а левого</w:t>
      </w:r>
      <w:r>
        <w:rPr>
          <w:bdr w:val="none" w:sz="0" w:space="0" w:color="auto" w:frame="1"/>
        </w:rPr>
        <w:t xml:space="preserve"> колена, </w:t>
      </w:r>
      <w:r w:rsidR="00F405E6">
        <w:rPr>
          <w:bdr w:val="none" w:sz="0" w:space="0" w:color="auto" w:frame="1"/>
        </w:rPr>
        <w:t>ФИО</w:t>
      </w:r>
      <w:r>
        <w:rPr>
          <w:bdr w:val="none" w:sz="0" w:space="0" w:color="auto" w:frame="1"/>
        </w:rPr>
        <w:t xml:space="preserve"> предпринимал попытки оказать помощь, отвёз потерпевшую домой, оставил свой номер телефона, и привёз по просьбе потерпевшей мазь. </w:t>
      </w:r>
    </w:p>
    <w:p w:rsidR="009E4B36" w:rsidRPr="00B448BA" w:rsidP="001A11A5">
      <w:pPr>
        <w:pStyle w:val="NormalWeb"/>
        <w:spacing w:before="0" w:beforeAutospacing="0" w:after="0" w:afterAutospacing="0"/>
        <w:ind w:firstLine="567"/>
        <w:jc w:val="both"/>
      </w:pPr>
      <w:r>
        <w:t>Заслушав пояснения</w:t>
      </w:r>
      <w:r w:rsidRPr="00B448BA" w:rsidR="00C67010">
        <w:t xml:space="preserve"> </w:t>
      </w:r>
      <w:r w:rsidR="00F405E6">
        <w:rPr>
          <w:bdr w:val="none" w:sz="0" w:space="0" w:color="auto" w:frame="1"/>
        </w:rPr>
        <w:t>ФИО</w:t>
      </w:r>
      <w:r w:rsidRPr="001C2446" w:rsidR="001C2446">
        <w:rPr>
          <w:bdr w:val="none" w:sz="0" w:space="0" w:color="auto" w:frame="1"/>
        </w:rPr>
        <w:t xml:space="preserve">., </w:t>
      </w:r>
      <w:r w:rsidRPr="001C2446" w:rsidR="001C2446">
        <w:rPr>
          <w:bdr w:val="none" w:sz="0" w:space="0" w:color="auto" w:frame="1"/>
        </w:rPr>
        <w:t xml:space="preserve">потерпевшей </w:t>
      </w:r>
      <w:r w:rsidR="00F405E6">
        <w:rPr>
          <w:bdr w:val="none" w:sz="0" w:space="0" w:color="auto" w:frame="1"/>
        </w:rPr>
        <w:t>ФИО</w:t>
      </w:r>
      <w:r w:rsidRPr="001C2446" w:rsidR="001C2446">
        <w:rPr>
          <w:bdr w:val="none" w:sz="0" w:space="0" w:color="auto" w:frame="1"/>
        </w:rPr>
        <w:t xml:space="preserve">. и её законного представителя </w:t>
      </w:r>
      <w:r w:rsidR="00F405E6">
        <w:rPr>
          <w:bdr w:val="none" w:sz="0" w:space="0" w:color="auto" w:frame="1"/>
        </w:rPr>
        <w:t>ФИО</w:t>
      </w:r>
      <w:r w:rsidRPr="001C2446" w:rsidR="001C2446">
        <w:rPr>
          <w:bdr w:val="none" w:sz="0" w:space="0" w:color="auto" w:frame="1"/>
        </w:rPr>
        <w:t>.</w:t>
      </w:r>
      <w:r w:rsidRPr="009E4B36">
        <w:rPr>
          <w:bdr w:val="none" w:sz="0" w:space="0" w:color="auto" w:frame="1"/>
        </w:rPr>
        <w:t>,</w:t>
      </w:r>
      <w:r w:rsidRPr="00B448BA" w:rsidR="00C67010">
        <w:t xml:space="preserve"> и</w:t>
      </w:r>
      <w:r w:rsidRPr="00B448BA" w:rsidR="0095699F">
        <w:t>сследо</w:t>
      </w:r>
      <w:r w:rsidRPr="0040466F" w:rsidR="0095699F">
        <w:t>вав</w:t>
      </w:r>
      <w:r w:rsidRPr="0040466F" w:rsidR="00C67010">
        <w:t xml:space="preserve"> материалы дела об административном право</w:t>
      </w:r>
      <w:r w:rsidR="001A11A5">
        <w:t>нарушении, прихожу к следующему.</w:t>
      </w:r>
    </w:p>
    <w:p w:rsidR="00C67010" w:rsidRPr="00B448BA" w:rsidP="000F5120">
      <w:pPr>
        <w:ind w:firstLine="567"/>
        <w:jc w:val="both"/>
        <w:rPr>
          <w:color w:val="000000"/>
        </w:rPr>
      </w:pPr>
      <w:r w:rsidRPr="00B448BA">
        <w:rPr>
          <w:color w:val="000000"/>
        </w:rPr>
        <w:t>Согласно части 1 статьи 2.1 КоАП РФ, 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4D7FFC" w:rsidRPr="00B448BA" w:rsidP="00804419">
      <w:pPr>
        <w:autoSpaceDE w:val="0"/>
        <w:autoSpaceDN w:val="0"/>
        <w:adjustRightInd w:val="0"/>
        <w:ind w:firstLine="567"/>
        <w:jc w:val="both"/>
        <w:rPr>
          <w:spacing w:val="-6"/>
        </w:rPr>
      </w:pPr>
      <w:r>
        <w:rPr>
          <w:spacing w:val="-6"/>
        </w:rPr>
        <w:t>Согласно пунктам</w:t>
      </w:r>
      <w:r w:rsidRPr="00B448BA" w:rsidR="00C67010">
        <w:rPr>
          <w:spacing w:val="-6"/>
        </w:rPr>
        <w:t xml:space="preserve"> 2.5</w:t>
      </w:r>
      <w:r w:rsidR="00804419">
        <w:rPr>
          <w:spacing w:val="-6"/>
        </w:rPr>
        <w:t xml:space="preserve"> </w:t>
      </w:r>
      <w:r w:rsidRPr="00B448BA" w:rsidR="00C67010">
        <w:rPr>
          <w:spacing w:val="-6"/>
        </w:rPr>
        <w:t xml:space="preserve">Правил дорожного движения Российской Федерации, </w:t>
      </w:r>
      <w:r w:rsidR="00804419">
        <w:rPr>
          <w:spacing w:val="-6"/>
        </w:rPr>
        <w:t>п</w:t>
      </w:r>
      <w:r w:rsidRPr="00804419" w:rsidR="00804419">
        <w:rPr>
          <w:spacing w:val="-6"/>
        </w:rPr>
        <w:t xml:space="preserve">ри дорожно-транспортном происшествии водитель, причастный к нему, обязан немедленно остановить (не трогать с места) транспортное средство, включить аварийную сигнализацию и выставить знак аварийной остановки в соответствии с требованиями пункта 7.2 Правил, не перемещать предметы, </w:t>
      </w:r>
      <w:r w:rsidRPr="00804419" w:rsidR="00804419">
        <w:rPr>
          <w:spacing w:val="-6"/>
        </w:rPr>
        <w:t xml:space="preserve">имеющие отношение к происшествию. При нахождении на проезжей части водитель обязан </w:t>
      </w:r>
      <w:r w:rsidR="00804419">
        <w:rPr>
          <w:spacing w:val="-6"/>
        </w:rPr>
        <w:t>соблюдать меры предосторожности</w:t>
      </w:r>
      <w:r w:rsidRPr="004D7FFC">
        <w:rPr>
          <w:spacing w:val="-6"/>
        </w:rPr>
        <w:t>.</w:t>
      </w:r>
    </w:p>
    <w:p w:rsidR="00804419" w:rsidRPr="00F71F37" w:rsidP="00F71F37">
      <w:pPr>
        <w:ind w:firstLine="567"/>
        <w:jc w:val="both"/>
        <w:rPr>
          <w:rFonts w:eastAsia="Calibri"/>
        </w:rPr>
      </w:pPr>
      <w:r w:rsidRPr="00B448BA">
        <w:rPr>
          <w:rFonts w:eastAsia="Calibri"/>
        </w:rPr>
        <w:t xml:space="preserve">Таким образом, </w:t>
      </w:r>
      <w:r w:rsidRPr="00B448BA" w:rsidR="00514C84">
        <w:rPr>
          <w:rFonts w:eastAsia="Calibri"/>
        </w:rPr>
        <w:t xml:space="preserve">в нарушение установленного </w:t>
      </w:r>
      <w:r w:rsidRPr="00B448BA">
        <w:rPr>
          <w:rFonts w:eastAsia="Calibri"/>
        </w:rPr>
        <w:t>ПДД РФ</w:t>
      </w:r>
      <w:r w:rsidRPr="00B448BA" w:rsidR="00514C84">
        <w:rPr>
          <w:rFonts w:eastAsia="Calibri"/>
        </w:rPr>
        <w:t xml:space="preserve"> запрета</w:t>
      </w:r>
      <w:r w:rsidR="001A11A5">
        <w:rPr>
          <w:rFonts w:eastAsia="Calibri"/>
        </w:rPr>
        <w:t xml:space="preserve">, </w:t>
      </w:r>
      <w:r w:rsidR="00F405E6">
        <w:rPr>
          <w:rFonts w:eastAsia="Calibri"/>
        </w:rPr>
        <w:t>ФИО</w:t>
      </w:r>
      <w:r w:rsidRPr="001C2446" w:rsidR="001C2446">
        <w:rPr>
          <w:rFonts w:eastAsia="Calibri"/>
        </w:rPr>
        <w:t>. 17 апреля 20</w:t>
      </w:r>
      <w:r w:rsidR="001C2446">
        <w:rPr>
          <w:rFonts w:eastAsia="Calibri"/>
        </w:rPr>
        <w:t xml:space="preserve">25 года в 18 часов 30 минут на </w:t>
      </w:r>
      <w:r w:rsidRPr="001C2446" w:rsidR="001C2446">
        <w:rPr>
          <w:rFonts w:eastAsia="Calibri"/>
        </w:rPr>
        <w:t xml:space="preserve">ул. Авиационной, д. 19А в г. Симферополе управляя транспортным средством марки </w:t>
      </w:r>
      <w:r w:rsidRPr="001C2446" w:rsidR="001C2446">
        <w:rPr>
          <w:rFonts w:eastAsia="Calibri"/>
        </w:rPr>
        <w:t>Honda</w:t>
      </w:r>
      <w:r w:rsidRPr="001C2446" w:rsidR="001C2446">
        <w:rPr>
          <w:rFonts w:eastAsia="Calibri"/>
        </w:rPr>
        <w:t xml:space="preserve"> </w:t>
      </w:r>
      <w:r w:rsidRPr="001C2446" w:rsidR="001C2446">
        <w:rPr>
          <w:rFonts w:eastAsia="Calibri"/>
        </w:rPr>
        <w:t>Accord</w:t>
      </w:r>
      <w:r w:rsidRPr="001C2446" w:rsidR="001C2446">
        <w:rPr>
          <w:rFonts w:eastAsia="Calibri"/>
        </w:rPr>
        <w:t xml:space="preserve"> с государственным регистрационным знаком </w:t>
      </w:r>
      <w:r w:rsidRPr="001C2446" w:rsidR="001C2446">
        <w:rPr>
          <w:rFonts w:eastAsia="Calibri"/>
        </w:rPr>
        <w:t>Р</w:t>
      </w:r>
      <w:r w:rsidR="00F405E6">
        <w:rPr>
          <w:rFonts w:eastAsia="Calibri"/>
        </w:rPr>
        <w:t>номер</w:t>
      </w:r>
      <w:r w:rsidRPr="001C2446" w:rsidR="001C2446">
        <w:rPr>
          <w:rFonts w:eastAsia="Calibri"/>
        </w:rPr>
        <w:t>ВТ</w:t>
      </w:r>
      <w:r w:rsidR="00F405E6">
        <w:rPr>
          <w:rFonts w:eastAsia="Calibri"/>
        </w:rPr>
        <w:t>номер</w:t>
      </w:r>
      <w:r w:rsidRPr="001C2446" w:rsidR="001C2446">
        <w:rPr>
          <w:rFonts w:eastAsia="Calibri"/>
        </w:rPr>
        <w:t xml:space="preserve">, совершил наезд на пешехода </w:t>
      </w:r>
      <w:r w:rsidR="00F405E6">
        <w:rPr>
          <w:rFonts w:eastAsia="Calibri"/>
        </w:rPr>
        <w:t>ФИО</w:t>
      </w:r>
      <w:r w:rsidRPr="001C2446" w:rsidR="001C2446">
        <w:rPr>
          <w:rFonts w:eastAsia="Calibri"/>
        </w:rPr>
        <w:t xml:space="preserve">., </w:t>
      </w:r>
      <w:r w:rsidR="00F405E6">
        <w:rPr>
          <w:rFonts w:eastAsia="Calibri"/>
        </w:rPr>
        <w:t>дата</w:t>
      </w:r>
      <w:r w:rsidRPr="001C2446" w:rsidR="001C2446">
        <w:rPr>
          <w:rFonts w:eastAsia="Calibri"/>
        </w:rPr>
        <w:t xml:space="preserve"> июня </w:t>
      </w:r>
      <w:r w:rsidR="00F405E6">
        <w:rPr>
          <w:rFonts w:eastAsia="Calibri"/>
        </w:rPr>
        <w:t>год</w:t>
      </w:r>
      <w:r w:rsidRPr="001C2446" w:rsidR="001C2446">
        <w:rPr>
          <w:rFonts w:eastAsia="Calibri"/>
        </w:rPr>
        <w:t xml:space="preserve"> года рождения</w:t>
      </w:r>
      <w:r w:rsidR="009E4B36">
        <w:rPr>
          <w:rFonts w:eastAsia="Calibri"/>
        </w:rPr>
        <w:t>,</w:t>
      </w:r>
      <w:r>
        <w:rPr>
          <w:rFonts w:eastAsia="Calibri"/>
        </w:rPr>
        <w:t xml:space="preserve"> после чего</w:t>
      </w:r>
      <w:r w:rsidRPr="00804419">
        <w:rPr>
          <w:rFonts w:eastAsia="Calibri"/>
        </w:rPr>
        <w:t xml:space="preserve"> покинул место дорожно-транспортного происшествия, участником которого являлся</w:t>
      </w:r>
      <w:r w:rsidR="0030722D">
        <w:t>,</w:t>
      </w:r>
      <w:r w:rsidRPr="0030722D" w:rsidR="0030722D">
        <w:t xml:space="preserve"> </w:t>
      </w:r>
      <w:r w:rsidRPr="008C7028" w:rsidR="0030722D">
        <w:t xml:space="preserve">чем нарушил </w:t>
      </w:r>
      <w:r w:rsidR="00E53F92">
        <w:t>пункт 2.5</w:t>
      </w:r>
      <w:r w:rsidR="00E53F92">
        <w:t xml:space="preserve"> </w:t>
      </w:r>
      <w:r w:rsidRPr="008C7028" w:rsidR="0030722D">
        <w:t>ПДД РФ.</w:t>
      </w:r>
    </w:p>
    <w:p w:rsidR="00F71F37" w:rsidP="00F71F37">
      <w:pPr>
        <w:ind w:firstLine="567"/>
        <w:jc w:val="both"/>
      </w:pPr>
      <w:r>
        <w:t xml:space="preserve">Факт дорожно-транспортного происшествия с участием </w:t>
      </w:r>
      <w:r w:rsidR="00F405E6">
        <w:t>ФИО</w:t>
      </w:r>
      <w:r>
        <w:t xml:space="preserve"> им не оспаривается.</w:t>
      </w:r>
    </w:p>
    <w:p w:rsidR="00F71F37" w:rsidRPr="00B448BA" w:rsidP="00F71F37">
      <w:pPr>
        <w:ind w:firstLine="567"/>
        <w:jc w:val="both"/>
        <w:rPr>
          <w:color w:val="000000"/>
          <w:shd w:val="clear" w:color="auto" w:fill="FFFFFF"/>
        </w:rPr>
      </w:pPr>
      <w:r w:rsidRPr="00B448BA">
        <w:rPr>
          <w:color w:val="000000"/>
        </w:rPr>
        <w:t xml:space="preserve">Диспозицией части 2 статьи 12.27 КоАП РФ предусмотрена административная ответственность за </w:t>
      </w:r>
      <w:r w:rsidRPr="00B448BA">
        <w:rPr>
          <w:color w:val="000000"/>
          <w:shd w:val="clear" w:color="auto" w:fill="FFFFFF"/>
        </w:rPr>
        <w:t>оставление водителем в нарушение</w:t>
      </w:r>
      <w:r w:rsidRPr="00B448BA">
        <w:rPr>
          <w:rStyle w:val="apple-converted-space"/>
          <w:color w:val="000000"/>
          <w:shd w:val="clear" w:color="auto" w:fill="FFFFFF"/>
        </w:rPr>
        <w:t> </w:t>
      </w:r>
      <w:hyperlink r:id="rId5" w:anchor="dst100100" w:history="1">
        <w:r w:rsidRPr="00B448BA">
          <w:rPr>
            <w:rStyle w:val="Hyperlink"/>
            <w:color w:val="000000"/>
            <w:shd w:val="clear" w:color="auto" w:fill="FFFFFF"/>
          </w:rPr>
          <w:t>Правил</w:t>
        </w:r>
      </w:hyperlink>
      <w:r w:rsidRPr="00B448BA">
        <w:rPr>
          <w:rStyle w:val="apple-converted-space"/>
          <w:color w:val="000000"/>
          <w:shd w:val="clear" w:color="auto" w:fill="FFFFFF"/>
        </w:rPr>
        <w:t> </w:t>
      </w:r>
      <w:r w:rsidRPr="00B448BA">
        <w:rPr>
          <w:color w:val="000000"/>
          <w:shd w:val="clear" w:color="auto" w:fill="FFFFFF"/>
        </w:rPr>
        <w:t>дорожного движения места дорожно-транспортного происшествия, участником которого он являлся.</w:t>
      </w:r>
    </w:p>
    <w:p w:rsidR="006D478A" w:rsidP="001C2446">
      <w:pPr>
        <w:ind w:firstLine="567"/>
        <w:jc w:val="both"/>
      </w:pPr>
      <w:r w:rsidRPr="00B448BA">
        <w:t xml:space="preserve">В силу статьи 26.11 КоАП РФ оцениваю представленные материалы дела: протокол от </w:t>
      </w:r>
      <w:r w:rsidR="001C2446">
        <w:t>18 апреля 2025</w:t>
      </w:r>
      <w:r w:rsidR="00E53F92">
        <w:t xml:space="preserve"> года</w:t>
      </w:r>
      <w:r w:rsidRPr="00B448BA">
        <w:t xml:space="preserve"> серии </w:t>
      </w:r>
      <w:r w:rsidR="00E53F92">
        <w:t>82АП</w:t>
      </w:r>
      <w:r w:rsidR="00EE551E">
        <w:t xml:space="preserve"> № </w:t>
      </w:r>
      <w:r w:rsidR="001C2446">
        <w:t>287176</w:t>
      </w:r>
      <w:r w:rsidRPr="00B448BA" w:rsidR="00503EEA">
        <w:t xml:space="preserve"> </w:t>
      </w:r>
      <w:r w:rsidRPr="00B448BA">
        <w:t>об административном правонарушении (л.д.1),</w:t>
      </w:r>
      <w:r w:rsidR="00DC3356">
        <w:t xml:space="preserve"> </w:t>
      </w:r>
      <w:r w:rsidR="001A11A5">
        <w:t>параметры поиска (л.д.4</w:t>
      </w:r>
      <w:r w:rsidR="00DC3356">
        <w:t>), карточку операции с ВУ</w:t>
      </w:r>
      <w:r w:rsidR="001A11A5">
        <w:t xml:space="preserve"> (л.д.3), карточку учёта транспортного</w:t>
      </w:r>
      <w:r w:rsidR="00F71F37">
        <w:t xml:space="preserve"> средств</w:t>
      </w:r>
      <w:r w:rsidR="001A11A5">
        <w:t>а (л.д.5</w:t>
      </w:r>
      <w:r w:rsidR="00DC3356">
        <w:t>),</w:t>
      </w:r>
      <w:r w:rsidR="001C2446">
        <w:t xml:space="preserve"> копию схемы места ДТП (л.д.7), фотоматериал (л.д.11-12</w:t>
      </w:r>
      <w:r w:rsidR="00DC3356">
        <w:t>),</w:t>
      </w:r>
      <w:r>
        <w:t xml:space="preserve"> </w:t>
      </w:r>
      <w:r w:rsidR="00DC3356">
        <w:t xml:space="preserve">письменные объяснения </w:t>
      </w:r>
      <w:r>
        <w:rPr>
          <w:bdr w:val="none" w:sz="0" w:space="0" w:color="auto" w:frame="1"/>
        </w:rPr>
        <w:t>(л.д.9-10</w:t>
      </w:r>
      <w:r w:rsidR="00DC3356">
        <w:rPr>
          <w:bdr w:val="none" w:sz="0" w:space="0" w:color="auto" w:frame="1"/>
        </w:rPr>
        <w:t>),</w:t>
      </w:r>
      <w:r>
        <w:rPr>
          <w:bdr w:val="none" w:sz="0" w:space="0" w:color="auto" w:frame="1"/>
        </w:rPr>
        <w:t xml:space="preserve"> </w:t>
      </w:r>
      <w:r w:rsidR="001C2446">
        <w:rPr>
          <w:bdr w:val="none" w:sz="0" w:space="0" w:color="auto" w:frame="1"/>
        </w:rPr>
        <w:t xml:space="preserve">копии водительского удостоверения и свидетельства о регистрации транспортного средства (л.д.16), копии паспортов (л.д.13-15), </w:t>
      </w:r>
      <w:r w:rsidR="001C2446">
        <w:rPr>
          <w:bdr w:val="none" w:sz="0" w:space="0" w:color="auto" w:frame="1"/>
          <w:lang w:val="en-US"/>
        </w:rPr>
        <w:t>CD</w:t>
      </w:r>
      <w:r w:rsidR="001C2446">
        <w:rPr>
          <w:bdr w:val="none" w:sz="0" w:space="0" w:color="auto" w:frame="1"/>
        </w:rPr>
        <w:t>-диск с видеозаписью (л.д.17),</w:t>
      </w:r>
      <w:r w:rsidR="001C2446">
        <w:t xml:space="preserve"> </w:t>
      </w:r>
      <w:r w:rsidRPr="006D478A">
        <w:t>а также иные материалы, как надлежащие доказательства.</w:t>
      </w:r>
    </w:p>
    <w:p w:rsidR="000D3098" w:rsidP="000D3098">
      <w:pPr>
        <w:autoSpaceDE w:val="0"/>
        <w:autoSpaceDN w:val="0"/>
        <w:adjustRightInd w:val="0"/>
        <w:ind w:right="23" w:firstLine="567"/>
        <w:jc w:val="both"/>
      </w:pPr>
      <w:r>
        <w:t>На основании изложенного</w:t>
      </w:r>
      <w:r w:rsidRPr="00B448BA" w:rsidR="00A93B87">
        <w:t xml:space="preserve"> прихожу к выводу, что материалами дела об административном правонарушении доказано, что </w:t>
      </w:r>
      <w:r w:rsidR="00F405E6">
        <w:t>ФИО</w:t>
      </w:r>
      <w:r w:rsidRPr="001C2446" w:rsidR="001C2446">
        <w:t>.</w:t>
      </w:r>
      <w:r w:rsidRPr="00B448BA" w:rsidR="003B054C">
        <w:t xml:space="preserve"> </w:t>
      </w:r>
      <w:r w:rsidRPr="00B448BA" w:rsidR="00A93B87">
        <w:t>с</w:t>
      </w:r>
      <w:r w:rsidRPr="00B448BA" w:rsidR="00A93B87">
        <w:t>овершил админис</w:t>
      </w:r>
      <w:r w:rsidRPr="00EE551E" w:rsidR="00A93B87">
        <w:t>т</w:t>
      </w:r>
      <w:r w:rsidRPr="00B448BA" w:rsidR="00A93B87">
        <w:t>ративное правонарушение, предусмотренное частью 2 статьи 12.27 КоАП РФ.</w:t>
      </w:r>
    </w:p>
    <w:p w:rsidR="001A11A5" w:rsidP="001C2446">
      <w:pPr>
        <w:widowControl w:val="0"/>
        <w:ind w:right="23" w:firstLine="567"/>
        <w:jc w:val="both"/>
      </w:pPr>
      <w:r>
        <w:t xml:space="preserve">При назначении наказания учитывается характер совершенного правонарушения, личность правонарушителя, признание вины </w:t>
      </w:r>
      <w:r w:rsidR="006D478A">
        <w:t>и раскаяние в содеянном в качестве смягчающих обстоятельств</w:t>
      </w:r>
      <w:r>
        <w:t>,</w:t>
      </w:r>
      <w:r w:rsidR="001C2446">
        <w:t xml:space="preserve"> совершение однородного административного правонарушения в качестве отягчающего обстоятельства</w:t>
      </w:r>
      <w:r>
        <w:t>.</w:t>
      </w:r>
    </w:p>
    <w:p w:rsidR="001A11A5" w:rsidP="001A11A5">
      <w:pPr>
        <w:widowControl w:val="0"/>
        <w:ind w:right="23" w:firstLine="567"/>
        <w:jc w:val="both"/>
      </w:pPr>
      <w:r>
        <w:t xml:space="preserve">Учитывая конкретные обстоятельства совершенного правонарушения, вышеизложенные сведения о нарушителе, его отношение к </w:t>
      </w:r>
      <w:r>
        <w:t>содеянному</w:t>
      </w:r>
      <w:r>
        <w:t>, считаю, что административное наказание должно быть в виде административного ареста на срок в пределах санкции части 2 статьи 12.27 КоАП РФ.</w:t>
      </w:r>
    </w:p>
    <w:p w:rsidR="000D3098" w:rsidRPr="000D3098" w:rsidP="001A11A5">
      <w:pPr>
        <w:widowControl w:val="0"/>
        <w:ind w:right="23" w:firstLine="567"/>
        <w:jc w:val="both"/>
      </w:pPr>
      <w:r>
        <w:t xml:space="preserve">Препятствий, определенных частью 2 статьи 3.9 КоАП РФ, для назначения              </w:t>
      </w:r>
      <w:r w:rsidR="00F405E6">
        <w:t xml:space="preserve">ФИО </w:t>
      </w:r>
      <w:r w:rsidR="008162E1">
        <w:t xml:space="preserve"> </w:t>
      </w:r>
      <w:r>
        <w:t>наказания в виде административного ареста не имеется.</w:t>
      </w:r>
    </w:p>
    <w:p w:rsidR="00062A02" w:rsidP="00062A02">
      <w:pPr>
        <w:ind w:right="23" w:firstLine="567"/>
        <w:jc w:val="both"/>
      </w:pPr>
      <w:r w:rsidRPr="00EE551E">
        <w:rPr>
          <w:color w:val="000000"/>
        </w:rPr>
        <w:t xml:space="preserve">На основании изложенного, руководствуясь статьями 29.10 и 29.11 </w:t>
      </w:r>
      <w:r w:rsidRPr="00EE551E">
        <w:rPr>
          <w:color w:val="000000"/>
          <w:bdr w:val="none" w:sz="0" w:space="0" w:color="auto" w:frame="1"/>
        </w:rPr>
        <w:t>Кодекса Российской Федерации</w:t>
      </w:r>
      <w:r w:rsidRPr="00EE551E">
        <w:rPr>
          <w:bdr w:val="none" w:sz="0" w:space="0" w:color="auto" w:frame="1"/>
        </w:rPr>
        <w:t xml:space="preserve"> об административных правонарушениях</w:t>
      </w:r>
      <w:r w:rsidRPr="00EE551E">
        <w:t>,</w:t>
      </w:r>
      <w:r w:rsidRPr="00EE551E">
        <w:rPr>
          <w:lang w:val="uk-UA"/>
        </w:rPr>
        <w:t xml:space="preserve"> </w:t>
      </w:r>
      <w:r w:rsidRPr="00EE551E">
        <w:rPr>
          <w:lang w:val="uk-UA"/>
        </w:rPr>
        <w:t>мировой</w:t>
      </w:r>
      <w:r w:rsidRPr="00EE551E">
        <w:rPr>
          <w:lang w:val="uk-UA"/>
        </w:rPr>
        <w:t xml:space="preserve"> </w:t>
      </w:r>
      <w:r w:rsidRPr="00EE551E">
        <w:t>судья</w:t>
      </w:r>
    </w:p>
    <w:p w:rsidR="001A11A5" w:rsidRPr="00062A02" w:rsidP="00062A02">
      <w:pPr>
        <w:ind w:right="23" w:firstLine="567"/>
        <w:jc w:val="both"/>
      </w:pPr>
    </w:p>
    <w:p w:rsidR="00EE551E" w:rsidRPr="00EE551E" w:rsidP="00EE551E">
      <w:pPr>
        <w:ind w:firstLine="567"/>
        <w:jc w:val="center"/>
      </w:pPr>
      <w:r w:rsidRPr="00EE551E">
        <w:t>постановил:</w:t>
      </w:r>
    </w:p>
    <w:p w:rsidR="001A11A5" w:rsidP="008162E1">
      <w:pPr>
        <w:autoSpaceDE w:val="0"/>
        <w:autoSpaceDN w:val="0"/>
        <w:adjustRightInd w:val="0"/>
        <w:ind w:firstLine="567"/>
        <w:jc w:val="both"/>
      </w:pPr>
      <w:r>
        <w:t xml:space="preserve">признать </w:t>
      </w:r>
      <w:r w:rsidR="00F405E6">
        <w:t>ФИО</w:t>
      </w:r>
      <w:r>
        <w:t xml:space="preserve"> виновным в совершении административного правонарушения, предусмотренного частью 2 статьи 12.27 Кодекса Российской Федерации об административных правонарушениях, и назначить ему административное наказание в виде административного ареста сроком на 1 (одни) сутки.</w:t>
      </w:r>
    </w:p>
    <w:p w:rsidR="000D3098" w:rsidRPr="00EE551E" w:rsidP="001A11A5">
      <w:pPr>
        <w:autoSpaceDE w:val="0"/>
        <w:autoSpaceDN w:val="0"/>
        <w:adjustRightInd w:val="0"/>
        <w:ind w:firstLine="567"/>
        <w:jc w:val="both"/>
      </w:pPr>
      <w:r>
        <w:t>Исполнение административного ареста поручить ОГИБДД УМВД России по                   г. Симферополю.</w:t>
      </w:r>
    </w:p>
    <w:p w:rsidR="00EE551E" w:rsidP="0030722D">
      <w:pPr>
        <w:tabs>
          <w:tab w:val="left" w:pos="2408"/>
        </w:tabs>
        <w:ind w:firstLine="567"/>
        <w:jc w:val="both"/>
      </w:pPr>
      <w:r w:rsidRPr="00DC3356">
        <w:t xml:space="preserve">Постановление может быть обжаловано в Железнодорожный районный суд                    г. Симферополя Республики Крым в течение 10 </w:t>
      </w:r>
      <w:r w:rsidR="008162E1">
        <w:t>дней</w:t>
      </w:r>
      <w:r w:rsidRPr="00DC3356">
        <w:t xml:space="preserve"> со дня получения копии постановления</w:t>
      </w:r>
      <w:r w:rsidR="00062A02">
        <w:t>.</w:t>
      </w:r>
    </w:p>
    <w:p w:rsidR="001A11A5" w:rsidRPr="00EE551E" w:rsidP="0030722D">
      <w:pPr>
        <w:tabs>
          <w:tab w:val="left" w:pos="2408"/>
        </w:tabs>
        <w:ind w:firstLine="567"/>
        <w:jc w:val="both"/>
      </w:pPr>
    </w:p>
    <w:p w:rsidR="00AF77BC" w:rsidRPr="00EE551E" w:rsidP="0030722D">
      <w:pPr>
        <w:ind w:firstLine="567"/>
        <w:jc w:val="both"/>
      </w:pPr>
      <w:r w:rsidRPr="00EE551E">
        <w:t xml:space="preserve">Мировой судья                                                                                      </w:t>
      </w:r>
      <w:r w:rsidR="00E53F92">
        <w:t xml:space="preserve">        </w:t>
      </w:r>
      <w:r w:rsidR="005767C6">
        <w:t xml:space="preserve">   А.А</w:t>
      </w:r>
      <w:r w:rsidRPr="00EE551E">
        <w:t xml:space="preserve">. </w:t>
      </w:r>
      <w:r w:rsidR="00E53F92">
        <w:t>Оникий</w:t>
      </w:r>
      <w:r w:rsidRPr="00EE551E">
        <w:t xml:space="preserve"> </w:t>
      </w:r>
    </w:p>
    <w:sectPr w:rsidSect="00002289">
      <w:pgSz w:w="11906" w:h="16838"/>
      <w:pgMar w:top="1134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5DB458E6"/>
    <w:lvl w:ilvl="0">
      <w:start w:val="0"/>
      <w:numFmt w:val="bullet"/>
      <w:lvlText w:val="*"/>
      <w:lvlJc w:val="left"/>
    </w:lvl>
  </w:abstractNum>
  <w:abstractNum w:abstractNumId="1">
    <w:nsid w:val="0ED53004"/>
    <w:multiLevelType w:val="multilevel"/>
    <w:tmpl w:val="6E10FC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1B6A6558"/>
    <w:multiLevelType w:val="singleLevel"/>
    <w:tmpl w:val="669A7972"/>
    <w:lvl w:ilvl="0">
      <w:start w:val="2017"/>
      <w:numFmt w:val="decimal"/>
      <w:lvlText w:val="11.04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abstractNum w:abstractNumId="3">
    <w:nsid w:val="5DD5731F"/>
    <w:multiLevelType w:val="singleLevel"/>
    <w:tmpl w:val="760AD642"/>
    <w:lvl w:ilvl="0">
      <w:start w:val="2017"/>
      <w:numFmt w:val="decimal"/>
      <w:lvlText w:val="19.06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start w:val="0"/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start w:val="0"/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start w:val="0"/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A4D"/>
    <w:rsid w:val="00002289"/>
    <w:rsid w:val="00011854"/>
    <w:rsid w:val="00020C83"/>
    <w:rsid w:val="00026372"/>
    <w:rsid w:val="00032E15"/>
    <w:rsid w:val="00034FEF"/>
    <w:rsid w:val="00037302"/>
    <w:rsid w:val="0004555B"/>
    <w:rsid w:val="000468FD"/>
    <w:rsid w:val="000539B8"/>
    <w:rsid w:val="000544CA"/>
    <w:rsid w:val="00054679"/>
    <w:rsid w:val="00056221"/>
    <w:rsid w:val="00062A02"/>
    <w:rsid w:val="00062B60"/>
    <w:rsid w:val="000804DC"/>
    <w:rsid w:val="00080DEC"/>
    <w:rsid w:val="00084460"/>
    <w:rsid w:val="00085D5C"/>
    <w:rsid w:val="0008634D"/>
    <w:rsid w:val="000916BF"/>
    <w:rsid w:val="00094DE9"/>
    <w:rsid w:val="000A3C5D"/>
    <w:rsid w:val="000A4C69"/>
    <w:rsid w:val="000B0B78"/>
    <w:rsid w:val="000C0AC2"/>
    <w:rsid w:val="000C6FD0"/>
    <w:rsid w:val="000C7929"/>
    <w:rsid w:val="000C7DB1"/>
    <w:rsid w:val="000D20D6"/>
    <w:rsid w:val="000D3098"/>
    <w:rsid w:val="000E3740"/>
    <w:rsid w:val="000F5120"/>
    <w:rsid w:val="000F60C0"/>
    <w:rsid w:val="000F689B"/>
    <w:rsid w:val="00101C81"/>
    <w:rsid w:val="00110C83"/>
    <w:rsid w:val="00113333"/>
    <w:rsid w:val="00116548"/>
    <w:rsid w:val="00116C9E"/>
    <w:rsid w:val="00121069"/>
    <w:rsid w:val="00124D01"/>
    <w:rsid w:val="00131233"/>
    <w:rsid w:val="00137CE3"/>
    <w:rsid w:val="0014585B"/>
    <w:rsid w:val="00152215"/>
    <w:rsid w:val="00160EF1"/>
    <w:rsid w:val="00174D4D"/>
    <w:rsid w:val="00177B20"/>
    <w:rsid w:val="001824F9"/>
    <w:rsid w:val="0018673F"/>
    <w:rsid w:val="001A11A5"/>
    <w:rsid w:val="001A24E6"/>
    <w:rsid w:val="001C19E6"/>
    <w:rsid w:val="001C2446"/>
    <w:rsid w:val="001C3B71"/>
    <w:rsid w:val="001C56BA"/>
    <w:rsid w:val="001D0DAB"/>
    <w:rsid w:val="001D6298"/>
    <w:rsid w:val="001D7CE2"/>
    <w:rsid w:val="001E129D"/>
    <w:rsid w:val="001E1636"/>
    <w:rsid w:val="001E1BB5"/>
    <w:rsid w:val="001E7202"/>
    <w:rsid w:val="00202DEB"/>
    <w:rsid w:val="00206FEF"/>
    <w:rsid w:val="00207C70"/>
    <w:rsid w:val="00215FB7"/>
    <w:rsid w:val="00216686"/>
    <w:rsid w:val="002205FC"/>
    <w:rsid w:val="00220CDE"/>
    <w:rsid w:val="00222083"/>
    <w:rsid w:val="0022492E"/>
    <w:rsid w:val="00233742"/>
    <w:rsid w:val="00244D7D"/>
    <w:rsid w:val="00244EDF"/>
    <w:rsid w:val="0024788C"/>
    <w:rsid w:val="00247FEA"/>
    <w:rsid w:val="00250ED9"/>
    <w:rsid w:val="0025403B"/>
    <w:rsid w:val="00266439"/>
    <w:rsid w:val="00270701"/>
    <w:rsid w:val="00274E4D"/>
    <w:rsid w:val="00280C3E"/>
    <w:rsid w:val="00284DF0"/>
    <w:rsid w:val="00290D8C"/>
    <w:rsid w:val="00292183"/>
    <w:rsid w:val="0029536E"/>
    <w:rsid w:val="0029728B"/>
    <w:rsid w:val="002A01C1"/>
    <w:rsid w:val="002A3F72"/>
    <w:rsid w:val="002A4C85"/>
    <w:rsid w:val="002A4ED3"/>
    <w:rsid w:val="002A547B"/>
    <w:rsid w:val="002A6A89"/>
    <w:rsid w:val="002B1429"/>
    <w:rsid w:val="002B1AD0"/>
    <w:rsid w:val="002B31E6"/>
    <w:rsid w:val="002B6991"/>
    <w:rsid w:val="002B7FBE"/>
    <w:rsid w:val="002C64EC"/>
    <w:rsid w:val="002D0436"/>
    <w:rsid w:val="002D1122"/>
    <w:rsid w:val="002D44B5"/>
    <w:rsid w:val="002D48CC"/>
    <w:rsid w:val="002D57E6"/>
    <w:rsid w:val="002D785B"/>
    <w:rsid w:val="002E0EA1"/>
    <w:rsid w:val="002E24B1"/>
    <w:rsid w:val="002E4744"/>
    <w:rsid w:val="002E4A36"/>
    <w:rsid w:val="002E6A4D"/>
    <w:rsid w:val="002F624D"/>
    <w:rsid w:val="00302FC2"/>
    <w:rsid w:val="00304F44"/>
    <w:rsid w:val="00305484"/>
    <w:rsid w:val="00305699"/>
    <w:rsid w:val="0030722D"/>
    <w:rsid w:val="00317E6C"/>
    <w:rsid w:val="00327456"/>
    <w:rsid w:val="003355B6"/>
    <w:rsid w:val="00336D34"/>
    <w:rsid w:val="0033788B"/>
    <w:rsid w:val="003400BE"/>
    <w:rsid w:val="00340CAD"/>
    <w:rsid w:val="00350BE9"/>
    <w:rsid w:val="00352D58"/>
    <w:rsid w:val="00353340"/>
    <w:rsid w:val="0035480A"/>
    <w:rsid w:val="003560B4"/>
    <w:rsid w:val="00370CF5"/>
    <w:rsid w:val="00371337"/>
    <w:rsid w:val="00373D13"/>
    <w:rsid w:val="003761EF"/>
    <w:rsid w:val="00380072"/>
    <w:rsid w:val="00383ED4"/>
    <w:rsid w:val="00384C01"/>
    <w:rsid w:val="003A0825"/>
    <w:rsid w:val="003A3FC2"/>
    <w:rsid w:val="003A7345"/>
    <w:rsid w:val="003B054C"/>
    <w:rsid w:val="003B68C8"/>
    <w:rsid w:val="003B7383"/>
    <w:rsid w:val="003C28C6"/>
    <w:rsid w:val="003C2BEC"/>
    <w:rsid w:val="003C460D"/>
    <w:rsid w:val="003D1945"/>
    <w:rsid w:val="003D4BFB"/>
    <w:rsid w:val="003D4CAF"/>
    <w:rsid w:val="003D6229"/>
    <w:rsid w:val="003E3374"/>
    <w:rsid w:val="003E3BEA"/>
    <w:rsid w:val="003E5178"/>
    <w:rsid w:val="003E6CF8"/>
    <w:rsid w:val="003E7A08"/>
    <w:rsid w:val="003F60CE"/>
    <w:rsid w:val="00403258"/>
    <w:rsid w:val="0040466F"/>
    <w:rsid w:val="00407AF6"/>
    <w:rsid w:val="0041165B"/>
    <w:rsid w:val="00411834"/>
    <w:rsid w:val="00417023"/>
    <w:rsid w:val="00421392"/>
    <w:rsid w:val="00423798"/>
    <w:rsid w:val="00434B50"/>
    <w:rsid w:val="00447455"/>
    <w:rsid w:val="00463AB5"/>
    <w:rsid w:val="00463CEA"/>
    <w:rsid w:val="004656A4"/>
    <w:rsid w:val="00467001"/>
    <w:rsid w:val="004726D1"/>
    <w:rsid w:val="00476552"/>
    <w:rsid w:val="00477B2E"/>
    <w:rsid w:val="00477B78"/>
    <w:rsid w:val="00493141"/>
    <w:rsid w:val="00495BF3"/>
    <w:rsid w:val="004964A2"/>
    <w:rsid w:val="00496C0F"/>
    <w:rsid w:val="004A2B1B"/>
    <w:rsid w:val="004B1FC7"/>
    <w:rsid w:val="004B52E0"/>
    <w:rsid w:val="004B6C34"/>
    <w:rsid w:val="004B6FCC"/>
    <w:rsid w:val="004C075A"/>
    <w:rsid w:val="004C2097"/>
    <w:rsid w:val="004C7CB3"/>
    <w:rsid w:val="004D14B4"/>
    <w:rsid w:val="004D546A"/>
    <w:rsid w:val="004D7FFC"/>
    <w:rsid w:val="004E2549"/>
    <w:rsid w:val="004E4171"/>
    <w:rsid w:val="004E4CC2"/>
    <w:rsid w:val="004E66A7"/>
    <w:rsid w:val="004F0689"/>
    <w:rsid w:val="004F3ABD"/>
    <w:rsid w:val="004F491C"/>
    <w:rsid w:val="00503EEA"/>
    <w:rsid w:val="0050454C"/>
    <w:rsid w:val="00511739"/>
    <w:rsid w:val="00512C50"/>
    <w:rsid w:val="005134D3"/>
    <w:rsid w:val="0051372A"/>
    <w:rsid w:val="00514C84"/>
    <w:rsid w:val="00514FB4"/>
    <w:rsid w:val="00522264"/>
    <w:rsid w:val="005248EF"/>
    <w:rsid w:val="00525600"/>
    <w:rsid w:val="00525AC3"/>
    <w:rsid w:val="00526DC6"/>
    <w:rsid w:val="00527A5C"/>
    <w:rsid w:val="005324DD"/>
    <w:rsid w:val="0055693F"/>
    <w:rsid w:val="005578AA"/>
    <w:rsid w:val="00563F26"/>
    <w:rsid w:val="005646BD"/>
    <w:rsid w:val="00567E5B"/>
    <w:rsid w:val="0057165A"/>
    <w:rsid w:val="005767C6"/>
    <w:rsid w:val="00580338"/>
    <w:rsid w:val="00582B82"/>
    <w:rsid w:val="00586E05"/>
    <w:rsid w:val="0059076C"/>
    <w:rsid w:val="005955CC"/>
    <w:rsid w:val="005A0BE8"/>
    <w:rsid w:val="005A2737"/>
    <w:rsid w:val="005B20BD"/>
    <w:rsid w:val="005B36A5"/>
    <w:rsid w:val="005B6246"/>
    <w:rsid w:val="005B74AB"/>
    <w:rsid w:val="005C4D0F"/>
    <w:rsid w:val="005C6D4A"/>
    <w:rsid w:val="005C7B55"/>
    <w:rsid w:val="005D4FB8"/>
    <w:rsid w:val="005D75B7"/>
    <w:rsid w:val="005E2154"/>
    <w:rsid w:val="005E6C0E"/>
    <w:rsid w:val="005F180F"/>
    <w:rsid w:val="00600808"/>
    <w:rsid w:val="00603374"/>
    <w:rsid w:val="00606D38"/>
    <w:rsid w:val="006110B2"/>
    <w:rsid w:val="00612184"/>
    <w:rsid w:val="00614BF3"/>
    <w:rsid w:val="00617371"/>
    <w:rsid w:val="00627D63"/>
    <w:rsid w:val="006331F6"/>
    <w:rsid w:val="006333AC"/>
    <w:rsid w:val="00642386"/>
    <w:rsid w:val="00643EAC"/>
    <w:rsid w:val="00644210"/>
    <w:rsid w:val="00646DA4"/>
    <w:rsid w:val="00656740"/>
    <w:rsid w:val="00657677"/>
    <w:rsid w:val="00660A1D"/>
    <w:rsid w:val="00663B16"/>
    <w:rsid w:val="00667F37"/>
    <w:rsid w:val="00671A3F"/>
    <w:rsid w:val="00675AA6"/>
    <w:rsid w:val="0068529A"/>
    <w:rsid w:val="0069014C"/>
    <w:rsid w:val="00693EC1"/>
    <w:rsid w:val="006948DE"/>
    <w:rsid w:val="006A07E4"/>
    <w:rsid w:val="006A45A7"/>
    <w:rsid w:val="006B04FD"/>
    <w:rsid w:val="006C1941"/>
    <w:rsid w:val="006D0587"/>
    <w:rsid w:val="006D478A"/>
    <w:rsid w:val="006E455E"/>
    <w:rsid w:val="006E7123"/>
    <w:rsid w:val="006F3800"/>
    <w:rsid w:val="006F591E"/>
    <w:rsid w:val="00700052"/>
    <w:rsid w:val="00700400"/>
    <w:rsid w:val="007007A8"/>
    <w:rsid w:val="007042C4"/>
    <w:rsid w:val="00706F89"/>
    <w:rsid w:val="007070D6"/>
    <w:rsid w:val="00712EFC"/>
    <w:rsid w:val="00713827"/>
    <w:rsid w:val="00716B8F"/>
    <w:rsid w:val="00716C66"/>
    <w:rsid w:val="00717C0C"/>
    <w:rsid w:val="00726473"/>
    <w:rsid w:val="007318C7"/>
    <w:rsid w:val="007450BB"/>
    <w:rsid w:val="00753EEF"/>
    <w:rsid w:val="00754A7B"/>
    <w:rsid w:val="00754EE3"/>
    <w:rsid w:val="00761F7E"/>
    <w:rsid w:val="007751FF"/>
    <w:rsid w:val="00775590"/>
    <w:rsid w:val="00775B37"/>
    <w:rsid w:val="00777BB5"/>
    <w:rsid w:val="0078257F"/>
    <w:rsid w:val="00787EB4"/>
    <w:rsid w:val="0079459F"/>
    <w:rsid w:val="00796521"/>
    <w:rsid w:val="007A72FA"/>
    <w:rsid w:val="007B1D19"/>
    <w:rsid w:val="007C26B6"/>
    <w:rsid w:val="007C30F1"/>
    <w:rsid w:val="007C475B"/>
    <w:rsid w:val="007C4AEE"/>
    <w:rsid w:val="007C5E39"/>
    <w:rsid w:val="007D0844"/>
    <w:rsid w:val="007E35CE"/>
    <w:rsid w:val="007E401D"/>
    <w:rsid w:val="007E506D"/>
    <w:rsid w:val="007F0FA7"/>
    <w:rsid w:val="007F4D1B"/>
    <w:rsid w:val="00804419"/>
    <w:rsid w:val="008067BE"/>
    <w:rsid w:val="00806B6D"/>
    <w:rsid w:val="008101FA"/>
    <w:rsid w:val="00810DB3"/>
    <w:rsid w:val="008162E1"/>
    <w:rsid w:val="00821CD4"/>
    <w:rsid w:val="0082737E"/>
    <w:rsid w:val="0083077B"/>
    <w:rsid w:val="0084237C"/>
    <w:rsid w:val="00844C24"/>
    <w:rsid w:val="0084553C"/>
    <w:rsid w:val="008604BF"/>
    <w:rsid w:val="0086164B"/>
    <w:rsid w:val="00861C7C"/>
    <w:rsid w:val="00865EDB"/>
    <w:rsid w:val="00873D9F"/>
    <w:rsid w:val="00874002"/>
    <w:rsid w:val="00884A2C"/>
    <w:rsid w:val="00885110"/>
    <w:rsid w:val="00885464"/>
    <w:rsid w:val="00890565"/>
    <w:rsid w:val="00891084"/>
    <w:rsid w:val="008920F3"/>
    <w:rsid w:val="0089219D"/>
    <w:rsid w:val="0089524F"/>
    <w:rsid w:val="0089628E"/>
    <w:rsid w:val="00896CB6"/>
    <w:rsid w:val="008A01FE"/>
    <w:rsid w:val="008A3726"/>
    <w:rsid w:val="008A4E9D"/>
    <w:rsid w:val="008A65F9"/>
    <w:rsid w:val="008B060E"/>
    <w:rsid w:val="008B2AE7"/>
    <w:rsid w:val="008B5BC7"/>
    <w:rsid w:val="008C5C61"/>
    <w:rsid w:val="008C7028"/>
    <w:rsid w:val="008D1A73"/>
    <w:rsid w:val="008D6EDC"/>
    <w:rsid w:val="008D794B"/>
    <w:rsid w:val="008E076B"/>
    <w:rsid w:val="008E5513"/>
    <w:rsid w:val="008E77B0"/>
    <w:rsid w:val="008F2AA0"/>
    <w:rsid w:val="008F4B2A"/>
    <w:rsid w:val="008F5AE1"/>
    <w:rsid w:val="008F6EFC"/>
    <w:rsid w:val="009009FE"/>
    <w:rsid w:val="00902AA3"/>
    <w:rsid w:val="00906DCA"/>
    <w:rsid w:val="00911B1A"/>
    <w:rsid w:val="009146F1"/>
    <w:rsid w:val="00916505"/>
    <w:rsid w:val="00916F7B"/>
    <w:rsid w:val="00923362"/>
    <w:rsid w:val="009318C5"/>
    <w:rsid w:val="00933220"/>
    <w:rsid w:val="00953AC3"/>
    <w:rsid w:val="0095556A"/>
    <w:rsid w:val="0095635B"/>
    <w:rsid w:val="0095699F"/>
    <w:rsid w:val="00956B5F"/>
    <w:rsid w:val="00960551"/>
    <w:rsid w:val="00962B7C"/>
    <w:rsid w:val="00970095"/>
    <w:rsid w:val="0097641D"/>
    <w:rsid w:val="00982BFF"/>
    <w:rsid w:val="00984E7E"/>
    <w:rsid w:val="009931C7"/>
    <w:rsid w:val="009962F6"/>
    <w:rsid w:val="00996393"/>
    <w:rsid w:val="009A368B"/>
    <w:rsid w:val="009A48C0"/>
    <w:rsid w:val="009A5795"/>
    <w:rsid w:val="009A6B83"/>
    <w:rsid w:val="009A7307"/>
    <w:rsid w:val="009B792F"/>
    <w:rsid w:val="009C14FB"/>
    <w:rsid w:val="009C2819"/>
    <w:rsid w:val="009C3E85"/>
    <w:rsid w:val="009C444F"/>
    <w:rsid w:val="009D4E0D"/>
    <w:rsid w:val="009E1449"/>
    <w:rsid w:val="009E4B36"/>
    <w:rsid w:val="009E5290"/>
    <w:rsid w:val="009F248E"/>
    <w:rsid w:val="009F77DD"/>
    <w:rsid w:val="00A0090D"/>
    <w:rsid w:val="00A021FE"/>
    <w:rsid w:val="00A15BB9"/>
    <w:rsid w:val="00A21CC6"/>
    <w:rsid w:val="00A27DA3"/>
    <w:rsid w:val="00A37722"/>
    <w:rsid w:val="00A37E26"/>
    <w:rsid w:val="00A4156D"/>
    <w:rsid w:val="00A5283A"/>
    <w:rsid w:val="00A632C5"/>
    <w:rsid w:val="00A67F09"/>
    <w:rsid w:val="00A73CDF"/>
    <w:rsid w:val="00A73F25"/>
    <w:rsid w:val="00A7401B"/>
    <w:rsid w:val="00A76DFC"/>
    <w:rsid w:val="00A81C57"/>
    <w:rsid w:val="00A823DD"/>
    <w:rsid w:val="00A8282E"/>
    <w:rsid w:val="00A93B87"/>
    <w:rsid w:val="00A9431A"/>
    <w:rsid w:val="00AA6C05"/>
    <w:rsid w:val="00AB0D5F"/>
    <w:rsid w:val="00AB3F22"/>
    <w:rsid w:val="00AB7046"/>
    <w:rsid w:val="00AC2657"/>
    <w:rsid w:val="00AE45CC"/>
    <w:rsid w:val="00AE59A8"/>
    <w:rsid w:val="00AE6246"/>
    <w:rsid w:val="00AF0FCA"/>
    <w:rsid w:val="00AF42CD"/>
    <w:rsid w:val="00AF4415"/>
    <w:rsid w:val="00AF5457"/>
    <w:rsid w:val="00AF77BC"/>
    <w:rsid w:val="00AF7CAB"/>
    <w:rsid w:val="00B01E1D"/>
    <w:rsid w:val="00B030A9"/>
    <w:rsid w:val="00B04A8F"/>
    <w:rsid w:val="00B127D2"/>
    <w:rsid w:val="00B12A74"/>
    <w:rsid w:val="00B12C0F"/>
    <w:rsid w:val="00B15757"/>
    <w:rsid w:val="00B314BC"/>
    <w:rsid w:val="00B359C7"/>
    <w:rsid w:val="00B43A09"/>
    <w:rsid w:val="00B44423"/>
    <w:rsid w:val="00B448BA"/>
    <w:rsid w:val="00B657E3"/>
    <w:rsid w:val="00B67373"/>
    <w:rsid w:val="00B7448A"/>
    <w:rsid w:val="00B751A6"/>
    <w:rsid w:val="00B97A61"/>
    <w:rsid w:val="00BA148B"/>
    <w:rsid w:val="00BA49DF"/>
    <w:rsid w:val="00BB182D"/>
    <w:rsid w:val="00BB404A"/>
    <w:rsid w:val="00BC7B0A"/>
    <w:rsid w:val="00BD2029"/>
    <w:rsid w:val="00BD2B7D"/>
    <w:rsid w:val="00BD587D"/>
    <w:rsid w:val="00BD5D2F"/>
    <w:rsid w:val="00BE040B"/>
    <w:rsid w:val="00BE138A"/>
    <w:rsid w:val="00BE2E04"/>
    <w:rsid w:val="00BE3A41"/>
    <w:rsid w:val="00BF2F08"/>
    <w:rsid w:val="00BF3DD0"/>
    <w:rsid w:val="00BF45D2"/>
    <w:rsid w:val="00C0036E"/>
    <w:rsid w:val="00C0369D"/>
    <w:rsid w:val="00C05372"/>
    <w:rsid w:val="00C05C60"/>
    <w:rsid w:val="00C12C42"/>
    <w:rsid w:val="00C14FA4"/>
    <w:rsid w:val="00C21442"/>
    <w:rsid w:val="00C30915"/>
    <w:rsid w:val="00C32B77"/>
    <w:rsid w:val="00C3310A"/>
    <w:rsid w:val="00C33996"/>
    <w:rsid w:val="00C33D98"/>
    <w:rsid w:val="00C4439E"/>
    <w:rsid w:val="00C466E9"/>
    <w:rsid w:val="00C4741E"/>
    <w:rsid w:val="00C50E5A"/>
    <w:rsid w:val="00C519F2"/>
    <w:rsid w:val="00C51CE6"/>
    <w:rsid w:val="00C5408D"/>
    <w:rsid w:val="00C546CD"/>
    <w:rsid w:val="00C64D7A"/>
    <w:rsid w:val="00C668A0"/>
    <w:rsid w:val="00C67010"/>
    <w:rsid w:val="00C678AC"/>
    <w:rsid w:val="00C77418"/>
    <w:rsid w:val="00C862FF"/>
    <w:rsid w:val="00C93D9D"/>
    <w:rsid w:val="00C96498"/>
    <w:rsid w:val="00C966C8"/>
    <w:rsid w:val="00CA5ADC"/>
    <w:rsid w:val="00CB260A"/>
    <w:rsid w:val="00CB46A6"/>
    <w:rsid w:val="00CB50FA"/>
    <w:rsid w:val="00CB5E33"/>
    <w:rsid w:val="00CB658B"/>
    <w:rsid w:val="00CB6826"/>
    <w:rsid w:val="00CC3404"/>
    <w:rsid w:val="00CC525A"/>
    <w:rsid w:val="00CD009E"/>
    <w:rsid w:val="00CD3044"/>
    <w:rsid w:val="00CD328E"/>
    <w:rsid w:val="00CD66AD"/>
    <w:rsid w:val="00CD6A46"/>
    <w:rsid w:val="00CE4CF6"/>
    <w:rsid w:val="00CF0891"/>
    <w:rsid w:val="00CF3314"/>
    <w:rsid w:val="00CF62F2"/>
    <w:rsid w:val="00D00696"/>
    <w:rsid w:val="00D01C5D"/>
    <w:rsid w:val="00D02052"/>
    <w:rsid w:val="00D14FB1"/>
    <w:rsid w:val="00D20418"/>
    <w:rsid w:val="00D34166"/>
    <w:rsid w:val="00D366D3"/>
    <w:rsid w:val="00D41C09"/>
    <w:rsid w:val="00D432DC"/>
    <w:rsid w:val="00D43D48"/>
    <w:rsid w:val="00D47F95"/>
    <w:rsid w:val="00D50ABC"/>
    <w:rsid w:val="00D52EE3"/>
    <w:rsid w:val="00D70390"/>
    <w:rsid w:val="00D70D77"/>
    <w:rsid w:val="00D72556"/>
    <w:rsid w:val="00D7767A"/>
    <w:rsid w:val="00D8134D"/>
    <w:rsid w:val="00D82042"/>
    <w:rsid w:val="00D864F5"/>
    <w:rsid w:val="00D97BA8"/>
    <w:rsid w:val="00D97E5A"/>
    <w:rsid w:val="00DA3CE2"/>
    <w:rsid w:val="00DA5B72"/>
    <w:rsid w:val="00DA5CAF"/>
    <w:rsid w:val="00DB3A0E"/>
    <w:rsid w:val="00DB61F6"/>
    <w:rsid w:val="00DC3356"/>
    <w:rsid w:val="00DC532D"/>
    <w:rsid w:val="00DC55D3"/>
    <w:rsid w:val="00DC5C27"/>
    <w:rsid w:val="00DC7BCD"/>
    <w:rsid w:val="00DD4934"/>
    <w:rsid w:val="00DE35CA"/>
    <w:rsid w:val="00DF3671"/>
    <w:rsid w:val="00DF4D26"/>
    <w:rsid w:val="00E027CB"/>
    <w:rsid w:val="00E07E79"/>
    <w:rsid w:val="00E1003A"/>
    <w:rsid w:val="00E12928"/>
    <w:rsid w:val="00E12A33"/>
    <w:rsid w:val="00E13549"/>
    <w:rsid w:val="00E13C5C"/>
    <w:rsid w:val="00E163CD"/>
    <w:rsid w:val="00E25832"/>
    <w:rsid w:val="00E31971"/>
    <w:rsid w:val="00E42C8D"/>
    <w:rsid w:val="00E441C7"/>
    <w:rsid w:val="00E44A0A"/>
    <w:rsid w:val="00E46C4C"/>
    <w:rsid w:val="00E47E75"/>
    <w:rsid w:val="00E50276"/>
    <w:rsid w:val="00E510B3"/>
    <w:rsid w:val="00E510BD"/>
    <w:rsid w:val="00E53F92"/>
    <w:rsid w:val="00E5615B"/>
    <w:rsid w:val="00E562CA"/>
    <w:rsid w:val="00E61F96"/>
    <w:rsid w:val="00E679A9"/>
    <w:rsid w:val="00E67B86"/>
    <w:rsid w:val="00E67C61"/>
    <w:rsid w:val="00E7011A"/>
    <w:rsid w:val="00E70BE2"/>
    <w:rsid w:val="00E727EF"/>
    <w:rsid w:val="00E76647"/>
    <w:rsid w:val="00E80D17"/>
    <w:rsid w:val="00E82474"/>
    <w:rsid w:val="00E854FE"/>
    <w:rsid w:val="00E86805"/>
    <w:rsid w:val="00E92AF6"/>
    <w:rsid w:val="00EA4135"/>
    <w:rsid w:val="00EA7CC6"/>
    <w:rsid w:val="00EB06A6"/>
    <w:rsid w:val="00EB2FFE"/>
    <w:rsid w:val="00EB7289"/>
    <w:rsid w:val="00EC147A"/>
    <w:rsid w:val="00EC46F1"/>
    <w:rsid w:val="00ED0F69"/>
    <w:rsid w:val="00ED799A"/>
    <w:rsid w:val="00EE551E"/>
    <w:rsid w:val="00EE6D41"/>
    <w:rsid w:val="00EF1021"/>
    <w:rsid w:val="00EF10FB"/>
    <w:rsid w:val="00EF1864"/>
    <w:rsid w:val="00EF1EE7"/>
    <w:rsid w:val="00EF3487"/>
    <w:rsid w:val="00F015BA"/>
    <w:rsid w:val="00F041E1"/>
    <w:rsid w:val="00F107C1"/>
    <w:rsid w:val="00F10BBA"/>
    <w:rsid w:val="00F15871"/>
    <w:rsid w:val="00F170A0"/>
    <w:rsid w:val="00F22C26"/>
    <w:rsid w:val="00F31940"/>
    <w:rsid w:val="00F405E6"/>
    <w:rsid w:val="00F4216F"/>
    <w:rsid w:val="00F44040"/>
    <w:rsid w:val="00F4433E"/>
    <w:rsid w:val="00F50C85"/>
    <w:rsid w:val="00F526EE"/>
    <w:rsid w:val="00F527EB"/>
    <w:rsid w:val="00F54402"/>
    <w:rsid w:val="00F555E7"/>
    <w:rsid w:val="00F62F76"/>
    <w:rsid w:val="00F65D07"/>
    <w:rsid w:val="00F663FE"/>
    <w:rsid w:val="00F66F59"/>
    <w:rsid w:val="00F71F37"/>
    <w:rsid w:val="00F75391"/>
    <w:rsid w:val="00F81DF1"/>
    <w:rsid w:val="00F82A7A"/>
    <w:rsid w:val="00F86E55"/>
    <w:rsid w:val="00F87B0D"/>
    <w:rsid w:val="00F91A41"/>
    <w:rsid w:val="00F93C2C"/>
    <w:rsid w:val="00F95C28"/>
    <w:rsid w:val="00FA0EE4"/>
    <w:rsid w:val="00FB646F"/>
    <w:rsid w:val="00FC2DCB"/>
    <w:rsid w:val="00FC5AA7"/>
    <w:rsid w:val="00FC7F53"/>
    <w:rsid w:val="00FD2DB2"/>
    <w:rsid w:val="00FE6E6C"/>
    <w:rsid w:val="00FF30D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32E15"/>
    <w:rPr>
      <w:sz w:val="24"/>
      <w:szCs w:val="24"/>
    </w:rPr>
  </w:style>
  <w:style w:type="paragraph" w:styleId="Heading1">
    <w:name w:val="heading 1"/>
    <w:basedOn w:val="Normal"/>
    <w:qFormat/>
    <w:rsid w:val="0064421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32E15"/>
    <w:pPr>
      <w:jc w:val="center"/>
    </w:pPr>
    <w:rPr>
      <w:b/>
      <w:bCs/>
    </w:rPr>
  </w:style>
  <w:style w:type="paragraph" w:styleId="BodyText">
    <w:name w:val="Body Text"/>
    <w:basedOn w:val="Normal"/>
    <w:rsid w:val="00032E15"/>
    <w:pPr>
      <w:jc w:val="both"/>
    </w:pPr>
  </w:style>
  <w:style w:type="paragraph" w:styleId="BalloonText">
    <w:name w:val="Balloon Text"/>
    <w:basedOn w:val="Normal"/>
    <w:semiHidden/>
    <w:rsid w:val="00C519F2"/>
    <w:rPr>
      <w:rFonts w:ascii="Tahoma" w:hAnsi="Tahoma" w:cs="Tahoma"/>
      <w:sz w:val="16"/>
      <w:szCs w:val="16"/>
    </w:rPr>
  </w:style>
  <w:style w:type="character" w:customStyle="1" w:styleId="a">
    <w:name w:val="Основной текст_"/>
    <w:link w:val="1"/>
    <w:rsid w:val="00CB6826"/>
    <w:rPr>
      <w:sz w:val="26"/>
      <w:szCs w:val="26"/>
      <w:lang w:bidi="ar-SA"/>
    </w:rPr>
  </w:style>
  <w:style w:type="paragraph" w:customStyle="1" w:styleId="1">
    <w:name w:val="Основной текст1"/>
    <w:basedOn w:val="Normal"/>
    <w:link w:val="a"/>
    <w:rsid w:val="00CB6826"/>
    <w:pPr>
      <w:widowControl w:val="0"/>
      <w:shd w:val="clear" w:color="auto" w:fill="FFFFFF"/>
      <w:spacing w:after="540" w:line="0" w:lineRule="atLeast"/>
      <w:jc w:val="both"/>
    </w:pPr>
    <w:rPr>
      <w:sz w:val="26"/>
      <w:szCs w:val="26"/>
    </w:rPr>
  </w:style>
  <w:style w:type="character" w:customStyle="1" w:styleId="a0">
    <w:name w:val="Основной текст +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Corbel12pt">
    <w:name w:val="Основной текст + Corbel;12 pt"/>
    <w:rsid w:val="00525AC3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5">
    <w:name w:val="Основной текст (5) + Не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NoSpacing">
    <w:name w:val="No Spacing"/>
    <w:uiPriority w:val="1"/>
    <w:qFormat/>
    <w:rsid w:val="00BF45D2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885110"/>
    <w:rPr>
      <w:strike w:val="0"/>
      <w:dstrike w:val="0"/>
      <w:color w:val="666699"/>
      <w:u w:val="none"/>
      <w:effect w:val="none"/>
    </w:rPr>
  </w:style>
  <w:style w:type="paragraph" w:styleId="Header">
    <w:name w:val="header"/>
    <w:basedOn w:val="Normal"/>
    <w:link w:val="a1"/>
    <w:uiPriority w:val="99"/>
    <w:unhideWhenUsed/>
    <w:rsid w:val="00885110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8"/>
      <w:szCs w:val="28"/>
      <w:lang w:eastAsia="en-US"/>
    </w:rPr>
  </w:style>
  <w:style w:type="character" w:customStyle="1" w:styleId="a1">
    <w:name w:val="Верхний колонтитул Знак"/>
    <w:link w:val="Header"/>
    <w:uiPriority w:val="99"/>
    <w:rsid w:val="00885110"/>
    <w:rPr>
      <w:rFonts w:eastAsia="Calibri"/>
      <w:sz w:val="28"/>
      <w:szCs w:val="28"/>
      <w:lang w:eastAsia="en-US"/>
    </w:rPr>
  </w:style>
  <w:style w:type="paragraph" w:styleId="NormalWeb">
    <w:name w:val="Normal (Web)"/>
    <w:basedOn w:val="Normal"/>
    <w:uiPriority w:val="99"/>
    <w:rsid w:val="000C6FD0"/>
    <w:pPr>
      <w:spacing w:before="100" w:beforeAutospacing="1" w:after="100" w:afterAutospacing="1"/>
    </w:pPr>
  </w:style>
  <w:style w:type="character" w:customStyle="1" w:styleId="a2">
    <w:name w:val="Гипертекстовая ссылка"/>
    <w:uiPriority w:val="99"/>
    <w:rsid w:val="00E027CB"/>
    <w:rPr>
      <w:color w:val="106BBE"/>
    </w:rPr>
  </w:style>
  <w:style w:type="character" w:customStyle="1" w:styleId="apple-converted-space">
    <w:name w:val="apple-converted-space"/>
    <w:basedOn w:val="DefaultParagraphFont"/>
    <w:rsid w:val="00582B82"/>
  </w:style>
  <w:style w:type="character" w:customStyle="1" w:styleId="blk">
    <w:name w:val="blk"/>
    <w:basedOn w:val="DefaultParagraphFont"/>
    <w:rsid w:val="00525600"/>
  </w:style>
  <w:style w:type="character" w:customStyle="1" w:styleId="data2">
    <w:name w:val="data2"/>
    <w:basedOn w:val="DefaultParagraphFont"/>
    <w:rsid w:val="00202DEB"/>
  </w:style>
  <w:style w:type="paragraph" w:customStyle="1" w:styleId="msoclassconsplusnormal">
    <w:name w:val="msoclassconsplusnormal"/>
    <w:basedOn w:val="Normal"/>
    <w:rsid w:val="00202DEB"/>
    <w:pPr>
      <w:spacing w:before="100" w:beforeAutospacing="1" w:after="100" w:afterAutospacing="1"/>
    </w:pPr>
  </w:style>
  <w:style w:type="character" w:customStyle="1" w:styleId="fio2">
    <w:name w:val="fio2"/>
    <w:basedOn w:val="DefaultParagraphFont"/>
    <w:rsid w:val="00C668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consultant.ru/document/cons_doc_LAW_2709/a4b879c29ebc2ff9a56a0595499b6eb2dce7980e/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C9974C-DF09-45C4-A439-614117F63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