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3B1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</w:t>
      </w:r>
      <w:r>
        <w:rPr>
          <w:bdr w:val="none" w:sz="0" w:space="0" w:color="auto" w:frame="1"/>
        </w:rPr>
        <w:t xml:space="preserve">                                         </w:t>
      </w:r>
      <w:r w:rsidR="00E40F9B">
        <w:rPr>
          <w:bdr w:val="none" w:sz="0" w:space="0" w:color="auto" w:frame="1"/>
        </w:rPr>
        <w:t xml:space="preserve">                             </w:t>
      </w:r>
      <w:r>
        <w:rPr>
          <w:bdr w:val="none" w:sz="0" w:space="0" w:color="auto" w:frame="1"/>
        </w:rPr>
        <w:t xml:space="preserve">         </w:t>
      </w:r>
      <w:r w:rsidR="00562F82">
        <w:rPr>
          <w:bdr w:val="none" w:sz="0" w:space="0" w:color="auto" w:frame="1"/>
        </w:rPr>
        <w:t xml:space="preserve">      </w:t>
      </w:r>
      <w:r>
        <w:rPr>
          <w:bdr w:val="none" w:sz="0" w:space="0" w:color="auto" w:frame="1"/>
        </w:rPr>
        <w:t xml:space="preserve"> </w:t>
      </w:r>
      <w:r w:rsidRPr="00E409E6">
        <w:rPr>
          <w:bdr w:val="none" w:sz="0" w:space="0" w:color="auto" w:frame="1"/>
        </w:rPr>
        <w:t>Дело №</w:t>
      </w:r>
      <w:r>
        <w:rPr>
          <w:bdr w:val="none" w:sz="0" w:space="0" w:color="auto" w:frame="1"/>
        </w:rPr>
        <w:t xml:space="preserve"> </w:t>
      </w:r>
      <w:r w:rsidRPr="00E409E6">
        <w:rPr>
          <w:bdr w:val="none" w:sz="0" w:space="0" w:color="auto" w:frame="1"/>
        </w:rPr>
        <w:t>05</w:t>
      </w:r>
      <w:r w:rsidR="00DE67CE">
        <w:rPr>
          <w:bdr w:val="none" w:sz="0" w:space="0" w:color="auto" w:frame="1"/>
        </w:rPr>
        <w:t>-0</w:t>
      </w:r>
      <w:r w:rsidR="00562F82">
        <w:rPr>
          <w:bdr w:val="none" w:sz="0" w:space="0" w:color="auto" w:frame="1"/>
        </w:rPr>
        <w:t>129</w:t>
      </w:r>
      <w:r w:rsidR="00C105BB">
        <w:rPr>
          <w:bdr w:val="none" w:sz="0" w:space="0" w:color="auto" w:frame="1"/>
        </w:rPr>
        <w:t>/4</w:t>
      </w:r>
      <w:r w:rsidR="00CC011E">
        <w:rPr>
          <w:bdr w:val="none" w:sz="0" w:space="0" w:color="auto" w:frame="1"/>
        </w:rPr>
        <w:t>/2024</w:t>
      </w:r>
    </w:p>
    <w:p w:rsidR="00691925" w:rsidP="00691925">
      <w:pPr>
        <w:pStyle w:val="Title"/>
        <w:ind w:firstLine="567"/>
        <w:rPr>
          <w:b w:val="0"/>
        </w:rPr>
      </w:pPr>
      <w:r w:rsidRPr="00E409E6">
        <w:rPr>
          <w:b w:val="0"/>
        </w:rPr>
        <w:t>П</w:t>
      </w:r>
      <w:r w:rsidRPr="00E409E6">
        <w:rPr>
          <w:b w:val="0"/>
        </w:rPr>
        <w:t xml:space="preserve"> О С Т А Н О В Л Е Н И Е</w:t>
      </w:r>
    </w:p>
    <w:p w:rsidR="00AA5E94" w:rsidRPr="00E409E6" w:rsidP="00691925">
      <w:pPr>
        <w:pStyle w:val="Title"/>
        <w:ind w:firstLine="567"/>
        <w:rPr>
          <w:b w:val="0"/>
        </w:rPr>
      </w:pPr>
    </w:p>
    <w:p w:rsidR="00691925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16</w:t>
      </w:r>
      <w:r w:rsidR="00B273B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апреля</w:t>
      </w:r>
      <w:r w:rsidR="00CC011E">
        <w:rPr>
          <w:bdr w:val="none" w:sz="0" w:space="0" w:color="auto" w:frame="1"/>
        </w:rPr>
        <w:t xml:space="preserve"> 2024</w:t>
      </w:r>
      <w:r>
        <w:rPr>
          <w:bdr w:val="none" w:sz="0" w:space="0" w:color="auto" w:frame="1"/>
        </w:rPr>
        <w:t xml:space="preserve"> года</w:t>
      </w:r>
      <w:r w:rsidRPr="00E409E6">
        <w:rPr>
          <w:bdr w:val="none" w:sz="0" w:space="0" w:color="auto" w:frame="1"/>
        </w:rPr>
        <w:tab/>
      </w:r>
      <w:r w:rsidRPr="00E409E6"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 xml:space="preserve">                                                           </w:t>
      </w:r>
      <w:r w:rsidRPr="00E409E6">
        <w:rPr>
          <w:bdr w:val="none" w:sz="0" w:space="0" w:color="auto" w:frame="1"/>
        </w:rPr>
        <w:t xml:space="preserve"> </w:t>
      </w:r>
      <w:r w:rsidR="00E40F9B">
        <w:rPr>
          <w:bdr w:val="none" w:sz="0" w:space="0" w:color="auto" w:frame="1"/>
        </w:rPr>
        <w:t xml:space="preserve">     </w:t>
      </w:r>
      <w:r w:rsidR="00C44C76">
        <w:rPr>
          <w:bdr w:val="none" w:sz="0" w:space="0" w:color="auto" w:frame="1"/>
        </w:rPr>
        <w:t xml:space="preserve">         </w:t>
      </w:r>
      <w:r>
        <w:rPr>
          <w:bdr w:val="none" w:sz="0" w:space="0" w:color="auto" w:frame="1"/>
        </w:rPr>
        <w:t>г. Симферополь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B273B1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3238C">
        <w:rPr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</w:t>
      </w:r>
      <w:r w:rsidRPr="00E409E6" w:rsidR="00691925">
        <w:rPr>
          <w:bdr w:val="none" w:sz="0" w:space="0" w:color="auto" w:frame="1"/>
        </w:rPr>
        <w:t xml:space="preserve">, </w:t>
      </w:r>
      <w:r w:rsidR="00F92A8C">
        <w:rPr>
          <w:bdr w:val="none" w:sz="0" w:space="0" w:color="auto" w:frame="1"/>
        </w:rPr>
        <w:t xml:space="preserve">при участии </w:t>
      </w:r>
      <w:r w:rsidR="00B91E7D">
        <w:rPr>
          <w:bdr w:val="none" w:sz="0" w:space="0" w:color="auto" w:frame="1"/>
        </w:rPr>
        <w:t>Маджар</w:t>
      </w:r>
      <w:r w:rsidR="00B91E7D">
        <w:rPr>
          <w:bdr w:val="none" w:sz="0" w:space="0" w:color="auto" w:frame="1"/>
        </w:rPr>
        <w:t xml:space="preserve"> И.А.</w:t>
      </w:r>
      <w:r w:rsidR="00F92A8C">
        <w:rPr>
          <w:bdr w:val="none" w:sz="0" w:space="0" w:color="auto" w:frame="1"/>
        </w:rPr>
        <w:t>,</w:t>
      </w:r>
      <w:r w:rsidR="00283E94">
        <w:rPr>
          <w:bdr w:val="none" w:sz="0" w:space="0" w:color="auto" w:frame="1"/>
        </w:rPr>
        <w:t xml:space="preserve"> начальника отделения – старшего судебного пристава ОСП по Железнодорожному району </w:t>
      </w:r>
      <w:r w:rsidRPr="00283E94" w:rsidR="00283E94">
        <w:rPr>
          <w:bdr w:val="none" w:sz="0" w:space="0" w:color="auto" w:frame="1"/>
        </w:rPr>
        <w:t xml:space="preserve">г. Симферополя УФССП </w:t>
      </w:r>
      <w:r w:rsidR="00283E94">
        <w:rPr>
          <w:bdr w:val="none" w:sz="0" w:space="0" w:color="auto" w:frame="1"/>
        </w:rPr>
        <w:t xml:space="preserve">России по Республике Крым </w:t>
      </w:r>
      <w:r w:rsidR="00283E94">
        <w:rPr>
          <w:bdr w:val="none" w:sz="0" w:space="0" w:color="auto" w:frame="1"/>
        </w:rPr>
        <w:t>Пателя</w:t>
      </w:r>
      <w:r w:rsidRPr="00283E94" w:rsidR="00283E94">
        <w:rPr>
          <w:bdr w:val="none" w:sz="0" w:space="0" w:color="auto" w:frame="1"/>
        </w:rPr>
        <w:t xml:space="preserve"> М.Д.</w:t>
      </w:r>
      <w:r w:rsidR="00283E94">
        <w:rPr>
          <w:bdr w:val="none" w:sz="0" w:space="0" w:color="auto" w:frame="1"/>
        </w:rPr>
        <w:t>,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</w:t>
      </w:r>
      <w:r w:rsidR="005D6F12">
        <w:rPr>
          <w:bdr w:val="none" w:sz="0" w:space="0" w:color="auto" w:frame="1"/>
        </w:rPr>
        <w:t xml:space="preserve">(далее – КоАП РФ) </w:t>
      </w:r>
      <w:r w:rsidRPr="00E409E6">
        <w:rPr>
          <w:bdr w:val="none" w:sz="0" w:space="0" w:color="auto" w:frame="1"/>
        </w:rPr>
        <w:t xml:space="preserve">в отношении </w:t>
      </w:r>
    </w:p>
    <w:p w:rsidR="00BC5630" w:rsidP="00B91E7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Маджар</w:t>
      </w:r>
      <w:r>
        <w:rPr>
          <w:bdr w:val="none" w:sz="0" w:space="0" w:color="auto" w:frame="1"/>
        </w:rPr>
        <w:t xml:space="preserve"> Ирины Анатольевны</w:t>
      </w:r>
      <w:r w:rsidRPr="00E409E6" w:rsidR="00691925">
        <w:rPr>
          <w:bdr w:val="none" w:sz="0" w:space="0" w:color="auto" w:frame="1"/>
        </w:rPr>
        <w:t xml:space="preserve">, </w:t>
      </w:r>
      <w:r w:rsidRPr="002735FF" w:rsidR="002735FF">
        <w:rPr>
          <w:bdr w:val="none" w:sz="0" w:space="0" w:color="auto" w:frame="1"/>
        </w:rPr>
        <w:t xml:space="preserve">&lt;ДАННЫЕ ИЗЪЯТЫ&gt; </w:t>
      </w:r>
      <w:r w:rsidRPr="00E409E6" w:rsidR="00691925">
        <w:rPr>
          <w:bdr w:val="none" w:sz="0" w:space="0" w:color="auto" w:frame="1"/>
        </w:rPr>
        <w:t xml:space="preserve">года рождения, </w:t>
      </w:r>
      <w:r w:rsidRPr="002F45CE" w:rsidR="0009005F">
        <w:rPr>
          <w:bdr w:val="none" w:sz="0" w:space="0" w:color="auto" w:frame="1"/>
        </w:rPr>
        <w:t>урожен</w:t>
      </w:r>
      <w:r>
        <w:rPr>
          <w:bdr w:val="none" w:sz="0" w:space="0" w:color="auto" w:frame="1"/>
        </w:rPr>
        <w:t>ки</w:t>
      </w:r>
      <w:r w:rsidRPr="002F45CE" w:rsidR="008C5151">
        <w:rPr>
          <w:bdr w:val="none" w:sz="0" w:space="0" w:color="auto" w:frame="1"/>
        </w:rPr>
        <w:t xml:space="preserve">                            </w:t>
      </w:r>
      <w:r w:rsidRPr="002F45CE" w:rsidR="0009005F">
        <w:rPr>
          <w:bdr w:val="none" w:sz="0" w:space="0" w:color="auto" w:frame="1"/>
        </w:rPr>
        <w:t xml:space="preserve"> </w:t>
      </w:r>
      <w:r w:rsidR="002735FF">
        <w:rPr>
          <w:sz w:val="28"/>
          <w:szCs w:val="28"/>
          <w:bdr w:val="none" w:sz="0" w:space="0" w:color="auto" w:frame="1"/>
        </w:rPr>
        <w:t>&lt;ДАННЫЕ ИЗЪЯТЫ&gt;</w:t>
      </w:r>
      <w:r w:rsidR="0009005F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зарегистрированной</w:t>
      </w:r>
      <w:r w:rsidR="00F92A8C">
        <w:rPr>
          <w:bdr w:val="none" w:sz="0" w:space="0" w:color="auto" w:frame="1"/>
        </w:rPr>
        <w:t xml:space="preserve"> </w:t>
      </w:r>
      <w:r w:rsidRPr="00E409E6" w:rsidR="00691925">
        <w:rPr>
          <w:bdr w:val="none" w:sz="0" w:space="0" w:color="auto" w:frame="1"/>
        </w:rPr>
        <w:t>по адресу:</w:t>
      </w:r>
      <w:r w:rsidR="002F45CE">
        <w:rPr>
          <w:bdr w:val="none" w:sz="0" w:space="0" w:color="auto" w:frame="1"/>
        </w:rPr>
        <w:t xml:space="preserve"> </w:t>
      </w:r>
      <w:r w:rsidR="002735FF">
        <w:rPr>
          <w:sz w:val="28"/>
          <w:szCs w:val="28"/>
          <w:bdr w:val="none" w:sz="0" w:space="0" w:color="auto" w:frame="1"/>
        </w:rPr>
        <w:t>&lt;ДАННЫЕ ИЗЪЯТЫ&gt;</w:t>
      </w:r>
      <w:r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проживающей</w:t>
      </w:r>
      <w:r>
        <w:rPr>
          <w:bdr w:val="none" w:sz="0" w:space="0" w:color="auto" w:frame="1"/>
        </w:rPr>
        <w:t xml:space="preserve"> по адресу: </w:t>
      </w:r>
      <w:r w:rsidR="002735FF">
        <w:rPr>
          <w:sz w:val="28"/>
          <w:szCs w:val="28"/>
          <w:bdr w:val="none" w:sz="0" w:space="0" w:color="auto" w:frame="1"/>
        </w:rPr>
        <w:t>&lt;ДАННЫЕ ИЗЪЯТЫ&gt;</w:t>
      </w:r>
      <w:r>
        <w:rPr>
          <w:bdr w:val="none" w:sz="0" w:space="0" w:color="auto" w:frame="1"/>
        </w:rPr>
        <w:t xml:space="preserve">, </w:t>
      </w:r>
      <w:r w:rsidR="00C24A9C">
        <w:rPr>
          <w:bdr w:val="none" w:sz="0" w:space="0" w:color="auto" w:frame="1"/>
        </w:rPr>
        <w:t>паспорт</w:t>
      </w:r>
      <w:r w:rsidR="00CC011E">
        <w:rPr>
          <w:bdr w:val="none" w:sz="0" w:space="0" w:color="auto" w:frame="1"/>
        </w:rPr>
        <w:t xml:space="preserve"> гражданина РФ</w:t>
      </w:r>
      <w:r w:rsidR="00A87DDA">
        <w:rPr>
          <w:bdr w:val="none" w:sz="0" w:space="0" w:color="auto" w:frame="1"/>
        </w:rPr>
        <w:t xml:space="preserve"> серии </w:t>
      </w:r>
      <w:r w:rsidR="002735FF">
        <w:rPr>
          <w:sz w:val="28"/>
          <w:szCs w:val="28"/>
          <w:bdr w:val="none" w:sz="0" w:space="0" w:color="auto" w:frame="1"/>
        </w:rPr>
        <w:t>&lt;ДАННЫЕ ИЗЪЯТЫ&gt;</w:t>
      </w:r>
      <w:r w:rsidR="00CC011E">
        <w:rPr>
          <w:bdr w:val="none" w:sz="0" w:space="0" w:color="auto" w:frame="1"/>
        </w:rPr>
        <w:t>,</w:t>
      </w:r>
      <w:r w:rsidR="005D6F12">
        <w:rPr>
          <w:bdr w:val="none" w:sz="0" w:space="0" w:color="auto" w:frame="1"/>
        </w:rPr>
        <w:t xml:space="preserve"> 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                           </w:t>
      </w:r>
      <w:r w:rsidR="00E40F9B">
        <w:rPr>
          <w:bdr w:val="none" w:sz="0" w:space="0" w:color="auto" w:frame="1"/>
        </w:rPr>
        <w:t xml:space="preserve">      </w:t>
      </w:r>
      <w:r w:rsidRPr="00E409E6">
        <w:rPr>
          <w:bdr w:val="none" w:sz="0" w:space="0" w:color="auto" w:frame="1"/>
        </w:rPr>
        <w:t xml:space="preserve">    установил:</w:t>
      </w:r>
    </w:p>
    <w:p w:rsidR="00691925" w:rsidP="00CC011E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постановлением </w:t>
      </w:r>
      <w:r w:rsidRPr="00B91E7D" w:rsidR="00B91E7D">
        <w:rPr>
          <w:bCs/>
        </w:rPr>
        <w:t>миров</w:t>
      </w:r>
      <w:r w:rsidR="00B91E7D">
        <w:rPr>
          <w:bCs/>
        </w:rPr>
        <w:t>ого судьи судебного участка № 81</w:t>
      </w:r>
      <w:r w:rsidRPr="00B91E7D" w:rsidR="00B91E7D">
        <w:rPr>
          <w:bCs/>
        </w:rPr>
        <w:t xml:space="preserve"> Симферопольского судебного района (Симферопольский муниципаль</w:t>
      </w:r>
      <w:r w:rsidR="00B91E7D">
        <w:rPr>
          <w:bCs/>
        </w:rPr>
        <w:t>ный район) Республики Крым от 22</w:t>
      </w:r>
      <w:r w:rsidRPr="00B91E7D" w:rsidR="00B91E7D">
        <w:rPr>
          <w:bCs/>
        </w:rPr>
        <w:t xml:space="preserve"> м</w:t>
      </w:r>
      <w:r w:rsidR="00B91E7D">
        <w:rPr>
          <w:bCs/>
        </w:rPr>
        <w:t>арта 2023 года по делу № 05-0068/81</w:t>
      </w:r>
      <w:r w:rsidRPr="00B91E7D" w:rsidR="00B91E7D">
        <w:rPr>
          <w:bCs/>
        </w:rPr>
        <w:t xml:space="preserve">/2023 </w:t>
      </w:r>
      <w:r w:rsidR="003D2828">
        <w:rPr>
          <w:bCs/>
        </w:rPr>
        <w:t>Песковская</w:t>
      </w:r>
      <w:r w:rsidR="00B91E7D">
        <w:rPr>
          <w:bCs/>
        </w:rPr>
        <w:t xml:space="preserve"> И.А. (в последующем </w:t>
      </w:r>
      <w:r>
        <w:rPr>
          <w:bCs/>
        </w:rPr>
        <w:t>изменила</w:t>
      </w:r>
      <w:r w:rsidR="00B91E7D">
        <w:rPr>
          <w:bCs/>
        </w:rPr>
        <w:t xml:space="preserve"> фамилию на </w:t>
      </w:r>
      <w:r w:rsidR="00B91E7D">
        <w:rPr>
          <w:bCs/>
        </w:rPr>
        <w:t>Маджар</w:t>
      </w:r>
      <w:r w:rsidR="00B91E7D">
        <w:rPr>
          <w:bCs/>
        </w:rPr>
        <w:t>)</w:t>
      </w:r>
      <w:r w:rsidRPr="00B91E7D" w:rsidR="00B91E7D">
        <w:rPr>
          <w:bCs/>
        </w:rPr>
        <w:t xml:space="preserve"> признана виновной в совершении административного правонарушения, предусмотренного ст. 6.1.1 КоАП РФ и ей назначено административное наказание в виде административного штрафа в размере </w:t>
      </w:r>
      <w:r w:rsidR="002735FF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B91E7D" w:rsidR="00B91E7D">
        <w:rPr>
          <w:bCs/>
        </w:rPr>
        <w:t>руб. Постановл</w:t>
      </w:r>
      <w:r w:rsidR="00B91E7D">
        <w:rPr>
          <w:bCs/>
        </w:rPr>
        <w:t>ение вступило</w:t>
      </w:r>
      <w:r w:rsidR="00B91E7D">
        <w:rPr>
          <w:bCs/>
        </w:rPr>
        <w:t xml:space="preserve"> </w:t>
      </w:r>
      <w:r w:rsidR="00B91E7D">
        <w:rPr>
          <w:bCs/>
        </w:rPr>
        <w:t>в</w:t>
      </w:r>
      <w:r w:rsidR="00B91E7D">
        <w:rPr>
          <w:bCs/>
        </w:rPr>
        <w:t xml:space="preserve"> законную силу 04</w:t>
      </w:r>
      <w:r w:rsidRPr="00B91E7D" w:rsidR="00B91E7D">
        <w:rPr>
          <w:bCs/>
        </w:rPr>
        <w:t xml:space="preserve"> апреля 2023 года, срок для д</w:t>
      </w:r>
      <w:r w:rsidR="00B91E7D">
        <w:rPr>
          <w:bCs/>
        </w:rPr>
        <w:t xml:space="preserve">обровольной уплаты штрафа – до </w:t>
      </w:r>
      <w:r w:rsidRPr="00B91E7D" w:rsidR="00B91E7D">
        <w:rPr>
          <w:bCs/>
        </w:rPr>
        <w:t>0</w:t>
      </w:r>
      <w:r w:rsidR="00B91E7D">
        <w:rPr>
          <w:bCs/>
        </w:rPr>
        <w:t>2</w:t>
      </w:r>
      <w:r w:rsidRPr="00B91E7D" w:rsidR="00B91E7D">
        <w:rPr>
          <w:bCs/>
        </w:rPr>
        <w:t xml:space="preserve"> июня 2023 года.</w:t>
      </w:r>
    </w:p>
    <w:p w:rsidR="00B91E7D" w:rsidP="00B91E7D">
      <w:pPr>
        <w:pStyle w:val="NoSpacing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связи с невыполнением требований части 1 статьи 32.2 КоАП РФ по своевременной уплате административного штрафа, в отношении </w:t>
      </w: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>Маджар</w:t>
      </w: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И.А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16 апреля 2024</w:t>
      </w: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начальником отделения – старшим судебным приставом ОСП по Железнодорожному району                                 г. Симферополя УФССП России по Республике Крым </w:t>
      </w: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>Патель</w:t>
      </w: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М.Д. 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оставлен протокол          № 97</w:t>
      </w: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 административном правонарушении, предусмотренном частью 1 статьи 20.25 КоАП РФ.</w:t>
      </w:r>
    </w:p>
    <w:p w:rsidR="00327F4F" w:rsidP="00327F4F">
      <w:pPr>
        <w:pStyle w:val="NoSpacing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судебном заседании </w:t>
      </w:r>
      <w:r w:rsidRPr="00B91E7D" w:rsid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>Маджар</w:t>
      </w:r>
      <w:r w:rsidRPr="00B91E7D" w:rsid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И.А.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вину в совершении административного правонарушения не признала, пояснив, что протокол об административном правонарушении был составлен в её отсутс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твие, с ним она не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ознакамливалась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права ей не разъяснялись. При этом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оспаривала, что штраф, назначенный вступившим в законную силу постановлением мирового судьи в установленный законом срок не уплатила, поскольку является матерью-одиночкой, на её иждивении находятся двое несовершеннолетних детей (14 лет и 20 лет). </w:t>
      </w:r>
    </w:p>
    <w:p w:rsidR="00B91E7D" w:rsidRPr="00B91E7D" w:rsidP="00283E94">
      <w:pPr>
        <w:pStyle w:val="NoSpacing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Допрошенный в судебном заседании в качестве свидетеля начальник</w:t>
      </w:r>
      <w:r w:rsidRPr="00283E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отделения – стар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ший судебный пристав ОСП по Железнодорожному району </w:t>
      </w:r>
      <w:r w:rsidRPr="00283E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Симферополя УФССП России по Республике Крым </w:t>
      </w:r>
      <w:r w:rsidRPr="00283E94">
        <w:rPr>
          <w:rFonts w:ascii="Times New Roman" w:eastAsia="Times New Roman" w:hAnsi="Times New Roman"/>
          <w:bCs/>
          <w:sz w:val="24"/>
          <w:szCs w:val="24"/>
          <w:lang w:eastAsia="ru-RU"/>
        </w:rPr>
        <w:t>Патель</w:t>
      </w:r>
      <w:r w:rsidRPr="00283E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М.Д.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283E94">
        <w:t xml:space="preserve"> </w:t>
      </w:r>
      <w:r w:rsidRPr="00283E94">
        <w:rPr>
          <w:rFonts w:ascii="Times New Roman" w:eastAsia="Times New Roman" w:hAnsi="Times New Roman"/>
          <w:bCs/>
          <w:sz w:val="24"/>
          <w:szCs w:val="24"/>
          <w:lang w:eastAsia="ru-RU"/>
        </w:rPr>
        <w:t>предупреждённый об ответственности за дачу заведомо ложных показаний, в соответствии со ст. 17.9 КоАП РФ, поясни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л, 16 апреля 2024 года, в связи с неуплатой в установленный законом срок административного штрафа, назначенного  </w:t>
      </w:r>
      <w:r w:rsidRPr="00283E94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постановлением мирового судьи</w:t>
      </w:r>
      <w:r w:rsidRPr="00283E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83E94">
        <w:rPr>
          <w:rFonts w:ascii="Times New Roman" w:eastAsia="Times New Roman" w:hAnsi="Times New Roman"/>
          <w:bCs/>
          <w:sz w:val="24"/>
          <w:szCs w:val="24"/>
          <w:lang w:eastAsia="ru-RU"/>
        </w:rPr>
        <w:t>судебного участка № 81 Симферопольского судебного района (Симферопольский муниципальный район) Республики Крым от 22 марта 2023 года по делу № 05-0068/81/2023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283E94">
        <w:t xml:space="preserve"> </w:t>
      </w:r>
      <w:r w:rsidRPr="00283E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Отделение была вызвана </w:t>
      </w:r>
      <w:r w:rsidRPr="00283E94">
        <w:rPr>
          <w:rFonts w:ascii="Times New Roman" w:eastAsia="Times New Roman" w:hAnsi="Times New Roman"/>
          <w:bCs/>
          <w:sz w:val="24"/>
          <w:szCs w:val="24"/>
          <w:lang w:eastAsia="ru-RU"/>
        </w:rPr>
        <w:t>Маджар</w:t>
      </w:r>
      <w:r w:rsidRPr="00283E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И.А.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Перед составлением протокола об административном правонарушении ей были разъяснены права, предусмотренные ст. 51 Конституции Российской Федерации, ст. 25.1 КоАП РФ, о чём имеется соответствующая памятка, приобщённая к протоколу, от ознакомления с которым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последняя отказалась. </w:t>
      </w:r>
    </w:p>
    <w:p w:rsidR="00B91E7D" w:rsidRPr="00B91E7D" w:rsidP="00B91E7D">
      <w:pPr>
        <w:pStyle w:val="NoSpacing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Заслушав пояснения </w:t>
      </w: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>Маджар</w:t>
      </w: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И.А.,</w:t>
      </w:r>
      <w:r w:rsidRPr="00283E94" w:rsidR="00283E94">
        <w:t xml:space="preserve"> </w:t>
      </w:r>
      <w:r w:rsidRPr="00283E94" w:rsidR="00283E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начальника отделения – старшего судебного пристава ОСП по Железнодорожному району г. Симферополя УФССП России по Республике Крым </w:t>
      </w:r>
      <w:r w:rsidRPr="00283E94" w:rsidR="00283E94">
        <w:rPr>
          <w:rFonts w:ascii="Times New Roman" w:eastAsia="Times New Roman" w:hAnsi="Times New Roman"/>
          <w:bCs/>
          <w:sz w:val="24"/>
          <w:szCs w:val="24"/>
          <w:lang w:eastAsia="ru-RU"/>
        </w:rPr>
        <w:t>Пателя</w:t>
      </w:r>
      <w:r w:rsidRPr="00283E94" w:rsidR="00283E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М.Д.,</w:t>
      </w: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исследовав материалы дела об административном правонарушении, прихожу к следующему.  </w:t>
      </w:r>
    </w:p>
    <w:p w:rsidR="00B91E7D" w:rsidRPr="00B91E7D" w:rsidP="00B91E7D">
      <w:pPr>
        <w:pStyle w:val="NoSpacing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B91E7D" w:rsidRPr="00B91E7D" w:rsidP="00B91E7D">
      <w:pPr>
        <w:pStyle w:val="NoSpacing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B91E7D" w:rsidRPr="00B91E7D" w:rsidP="00B91E7D">
      <w:pPr>
        <w:pStyle w:val="NoSpacing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</w:t>
      </w:r>
      <w:r w:rsidR="00327F4F">
        <w:rPr>
          <w:rFonts w:ascii="Times New Roman" w:eastAsia="Times New Roman" w:hAnsi="Times New Roman"/>
          <w:bCs/>
          <w:sz w:val="24"/>
          <w:szCs w:val="24"/>
          <w:lang w:eastAsia="ru-RU"/>
        </w:rPr>
        <w:t>у убеждению, основанному на все</w:t>
      </w: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стороннем, полном и объективном исследовании всех доказательств дела в их совокупности. </w:t>
      </w:r>
    </w:p>
    <w:p w:rsidR="00B91E7D" w:rsidP="00B91E7D">
      <w:pPr>
        <w:pStyle w:val="NoSpacing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>В силу статьи 26.11 КоАП РФ оцениваю представленные материалы дела:  протокол от 16 апреля 2024 года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97</w:t>
      </w: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 административном правонарушении, предусмотренном частью 1 статьи 20.25 КоАП РФ (</w:t>
      </w: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>л.д</w:t>
      </w: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>. 1), копию постановление мирового судьи судебного № 81 Симферопольского судебного района (Симферопольский муниципальный район) Республики Крым от 22 марта 2023 года по делу № 05-0068/81/2023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5), копию постановления от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05 апреля 2024</w:t>
      </w: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 о возбуждении исполнительного производ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ства № </w:t>
      </w:r>
      <w:r w:rsidRPr="002735FF" w:rsidR="002735FF">
        <w:rPr>
          <w:rFonts w:ascii="Times New Roman" w:hAnsi="Times New Roman"/>
          <w:sz w:val="28"/>
          <w:szCs w:val="28"/>
          <w:bdr w:val="none" w:sz="0" w:space="0" w:color="auto" w:frame="1"/>
        </w:rPr>
        <w:t>&lt;ДАННЫЕ ИЗЪЯТЫ&gt;</w:t>
      </w:r>
      <w:r w:rsidR="002735FF">
        <w:rPr>
          <w:sz w:val="28"/>
          <w:szCs w:val="28"/>
          <w:bdr w:val="none" w:sz="0" w:space="0" w:color="auto" w:frame="1"/>
        </w:rPr>
        <w:t xml:space="preserve"> </w:t>
      </w: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(л.д.5-6), письменные объяснения </w:t>
      </w: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>Маджар</w:t>
      </w: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И.А.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(л.д.8</w:t>
      </w:r>
      <w:r w:rsidRPr="00B91E7D"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</w:p>
    <w:p w:rsidR="00FF797E" w:rsidP="00FF797E">
      <w:pPr>
        <w:pStyle w:val="NoSpacing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Оснований ставить под сомнение пр</w:t>
      </w:r>
      <w:r w:rsidRP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авдивость показаний свидетеля  начальника отделения – старшего судебного пристава ОСП по Железнодорожному району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</w:t>
      </w:r>
      <w:r w:rsidRP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Симферополя УФССП России по Республике Крым </w:t>
      </w:r>
      <w:r w:rsidRP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>Пателя</w:t>
      </w:r>
      <w:r w:rsidRP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М.Д. суд не усматривает, поскольку они согласуются с иными доказательствами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настоящему делу. </w:t>
      </w:r>
    </w:p>
    <w:p w:rsidR="00FF797E" w:rsidP="00FF797E">
      <w:pPr>
        <w:pStyle w:val="NoSpacing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Доводы </w:t>
      </w:r>
      <w:r w:rsidRPr="00327F4F">
        <w:rPr>
          <w:rFonts w:ascii="Times New Roman" w:eastAsia="Times New Roman" w:hAnsi="Times New Roman"/>
          <w:bCs/>
          <w:sz w:val="24"/>
          <w:szCs w:val="24"/>
          <w:lang w:eastAsia="ru-RU"/>
        </w:rPr>
        <w:t>Маджар</w:t>
      </w:r>
      <w:r w:rsidRPr="00327F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И.А.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том, что ей не был предоставлен для ознакомления протокол об административном правонарушении опровергаются сделанной ей собственноручно в графе названного протокола «мотивы отказа от подписания протокола» записью: «с протоколом не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  <w:r w:rsidR="00E458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327F4F" w:rsidP="00FF797E">
      <w:pPr>
        <w:pStyle w:val="NoSpacing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прилагаемых к протоколу об административном правонарушении письменных объяснениях, </w:t>
      </w:r>
      <w:r w:rsidRPr="00E45835">
        <w:rPr>
          <w:rFonts w:ascii="Times New Roman" w:eastAsia="Times New Roman" w:hAnsi="Times New Roman"/>
          <w:bCs/>
          <w:sz w:val="24"/>
          <w:szCs w:val="24"/>
          <w:lang w:eastAsia="ru-RU"/>
        </w:rPr>
        <w:t>Маджар</w:t>
      </w:r>
      <w:r w:rsidRPr="00E458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И.А.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каких-либо процессуальных нарушениях при его составлении не указала, </w:t>
      </w:r>
      <w:r w:rsid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лишь отметив, что </w:t>
      </w:r>
      <w:r w:rsid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>штраф в установленный законом срок не уплатила ввиду отсутствия финансовой возможности</w:t>
      </w:r>
      <w:r w:rsidR="00D370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D370C9">
        <w:rPr>
          <w:rFonts w:ascii="Times New Roman" w:eastAsia="Times New Roman" w:hAnsi="Times New Roman"/>
          <w:bCs/>
          <w:sz w:val="24"/>
          <w:szCs w:val="24"/>
          <w:lang w:eastAsia="ru-RU"/>
        </w:rPr>
        <w:t>л.д</w:t>
      </w:r>
      <w:r w:rsidR="00D370C9">
        <w:rPr>
          <w:rFonts w:ascii="Times New Roman" w:eastAsia="Times New Roman" w:hAnsi="Times New Roman"/>
          <w:bCs/>
          <w:sz w:val="24"/>
          <w:szCs w:val="24"/>
          <w:lang w:eastAsia="ru-RU"/>
        </w:rPr>
        <w:t>. 8)</w:t>
      </w:r>
      <w:r w:rsid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27F4F" w:rsidP="00FF797E">
      <w:pPr>
        <w:pStyle w:val="NoSpacing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Оценивая доказательства по делу, суд также исходит из презумпции добросовестности должностных лиц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Исполнение служебных обязанностей, включая выявление правонарушений, само по себе не может свидетельствовать о заинтересованности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такого должностного лица </w:t>
      </w:r>
      <w:r w:rsidRP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>в исходе дела.</w:t>
      </w:r>
    </w:p>
    <w:p w:rsidR="00FF797E" w:rsidP="00FF797E">
      <w:pPr>
        <w:pStyle w:val="NoSpacing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>Маджар</w:t>
      </w:r>
      <w:r w:rsidRP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И.А. совершила административное правонарушение, предусмотренное частью 1 статьи 20.25 КоАП РФ.</w:t>
      </w:r>
    </w:p>
    <w:p w:rsidR="00FF797E" w:rsidRPr="00FF797E" w:rsidP="00FF797E">
      <w:pPr>
        <w:pStyle w:val="NoSpacing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Исходя из данных о правонарушителе и обстоятельств дела,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длительное </w:t>
      </w:r>
      <w:r w:rsidRP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непринятие конкретных мер к уплате штрафа, прихожу к выводу о том, что назначение </w:t>
      </w:r>
      <w:r w:rsidRP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>Маджар</w:t>
      </w:r>
      <w:r w:rsidRP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И.А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административного наказания вновь в виде штрафа не будет способств</w:t>
      </w:r>
      <w:r w:rsidR="00A70FDE">
        <w:rPr>
          <w:rFonts w:ascii="Times New Roman" w:eastAsia="Times New Roman" w:hAnsi="Times New Roman"/>
          <w:bCs/>
          <w:sz w:val="24"/>
          <w:szCs w:val="24"/>
          <w:lang w:eastAsia="ru-RU"/>
        </w:rPr>
        <w:t>овать достижению целей, определё</w:t>
      </w:r>
      <w:r w:rsidRP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>нных ст. 3.1 КоАП РФ.</w:t>
      </w:r>
    </w:p>
    <w:p w:rsidR="00FF797E" w:rsidRPr="00FF797E" w:rsidP="00FF797E">
      <w:pPr>
        <w:pStyle w:val="NoSpacing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>Учитывая обстоятельства совершенного правонарушения, личность нарушителя, считаю, что административное наказание должно быть назначено по общим правилам, в соответствии с требованиями статьи 4.1 КоАП РФ и находится в пределах санкции части 1 статьи 20.25 КоАП РФ – в виде обязательных работ.</w:t>
      </w:r>
    </w:p>
    <w:p w:rsidR="00D85494" w:rsidRPr="00FF797E" w:rsidP="00FF797E">
      <w:pPr>
        <w:pStyle w:val="NoSpacing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Материалы дела не содержат доказательств того, что </w:t>
      </w:r>
      <w:r w:rsidRP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>Маджар</w:t>
      </w:r>
      <w:r w:rsidRP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И.А относится к категории лиц, установленных частью 3  статьи 3.13 КоАП РФ, в </w:t>
      </w:r>
      <w:r w:rsidRP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>связи</w:t>
      </w:r>
      <w:r w:rsidRP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че</w:t>
      </w:r>
      <w:r w:rsidR="00A70FDE">
        <w:rPr>
          <w:rFonts w:ascii="Times New Roman" w:eastAsia="Times New Roman" w:hAnsi="Times New Roman"/>
          <w:bCs/>
          <w:sz w:val="24"/>
          <w:szCs w:val="24"/>
          <w:lang w:eastAsia="ru-RU"/>
        </w:rPr>
        <w:t>м препятствий для назначения ей</w:t>
      </w:r>
      <w:r w:rsidRPr="00FF79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административного наказания в виде обязательных работ не усматривается.</w:t>
      </w:r>
    </w:p>
    <w:p w:rsidR="00D85494" w:rsidP="00D85494">
      <w:pPr>
        <w:tabs>
          <w:tab w:val="left" w:pos="2408"/>
        </w:tabs>
        <w:ind w:firstLine="567"/>
        <w:jc w:val="both"/>
      </w:pPr>
      <w:r w:rsidRPr="00E409E6">
        <w:t xml:space="preserve">На основании изложенного, руководствуясь статьями 29.10 и 29.11 </w:t>
      </w:r>
      <w:r w:rsidRPr="00E409E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409E6">
        <w:t>,</w:t>
      </w:r>
      <w:r w:rsidRPr="00E409E6">
        <w:rPr>
          <w:lang w:val="uk-UA"/>
        </w:rPr>
        <w:t xml:space="preserve"> </w:t>
      </w:r>
      <w:r w:rsidRPr="00E409E6">
        <w:rPr>
          <w:lang w:val="uk-UA"/>
        </w:rPr>
        <w:t>мировой</w:t>
      </w:r>
      <w:r w:rsidRPr="00E409E6">
        <w:rPr>
          <w:lang w:val="uk-UA"/>
        </w:rPr>
        <w:t xml:space="preserve"> </w:t>
      </w:r>
      <w:r w:rsidRPr="00E409E6">
        <w:t>судья</w:t>
      </w:r>
      <w:r>
        <w:t>,</w:t>
      </w:r>
    </w:p>
    <w:p w:rsidR="00BC5630" w:rsidRPr="00E409E6" w:rsidP="00D85494">
      <w:pPr>
        <w:tabs>
          <w:tab w:val="left" w:pos="2408"/>
        </w:tabs>
        <w:ind w:firstLine="567"/>
        <w:jc w:val="both"/>
        <w:rPr>
          <w:lang w:val="uk-UA"/>
        </w:rPr>
      </w:pPr>
    </w:p>
    <w:p w:rsidR="00D85494" w:rsidRPr="00E409E6" w:rsidP="00D85494">
      <w:pPr>
        <w:ind w:firstLine="567"/>
        <w:jc w:val="center"/>
      </w:pPr>
      <w:r w:rsidRPr="00E409E6">
        <w:t>постановил:</w:t>
      </w:r>
    </w:p>
    <w:p w:rsidR="00FF797E" w:rsidP="00FF797E">
      <w:pPr>
        <w:ind w:firstLine="567"/>
        <w:jc w:val="both"/>
      </w:pPr>
      <w:r>
        <w:t xml:space="preserve">признать </w:t>
      </w:r>
      <w:r>
        <w:t>Маджар</w:t>
      </w:r>
      <w:r>
        <w:t xml:space="preserve"> Ирину</w:t>
      </w:r>
      <w:r w:rsidRPr="00FF797E">
        <w:t xml:space="preserve"> </w:t>
      </w:r>
      <w:r>
        <w:t>Анатольевну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обязательных работ сроком на 20 (двадцать) часов.</w:t>
      </w:r>
    </w:p>
    <w:p w:rsidR="00FF797E" w:rsidP="00FF797E">
      <w:pPr>
        <w:ind w:firstLine="567"/>
        <w:jc w:val="both"/>
      </w:pPr>
      <w:r>
        <w:t xml:space="preserve">Постановление для исполнения направить </w:t>
      </w:r>
      <w:r>
        <w:t>в</w:t>
      </w:r>
      <w:r>
        <w:t xml:space="preserve"> ОСП по Железнодорожному району             г. Симферополя УФССП России по Республике Крым.</w:t>
      </w:r>
    </w:p>
    <w:p w:rsidR="00FF797E" w:rsidP="00FF797E">
      <w:pPr>
        <w:ind w:firstLine="567"/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FF797E" w:rsidP="00FF797E">
      <w:pPr>
        <w:ind w:firstLine="567"/>
        <w:jc w:val="both"/>
      </w:pPr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>
        <w:t xml:space="preserve"> составляет протокол об административном правонарушении, предусмотренном частью 4 статьи 20.25 КоАП РФ.</w:t>
      </w:r>
    </w:p>
    <w:p w:rsidR="00F500E2" w:rsidRPr="00E409E6" w:rsidP="00FF797E">
      <w:pPr>
        <w:ind w:firstLine="567"/>
        <w:jc w:val="both"/>
      </w:pPr>
      <w:r>
        <w:t>Обязать службу 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№4 Железнодорожного судебного района г. Симферополя.</w:t>
      </w:r>
    </w:p>
    <w:p w:rsidR="00D85494" w:rsidP="00D85494">
      <w:pPr>
        <w:ind w:firstLine="567"/>
        <w:jc w:val="both"/>
      </w:pPr>
      <w:r w:rsidRPr="00E409E6">
        <w:t xml:space="preserve">Постановление может быть обжаловано в </w:t>
      </w:r>
      <w:r w:rsidR="00F500E2">
        <w:t>Железнодорожный</w:t>
      </w:r>
      <w:r w:rsidRPr="00E409E6">
        <w:t xml:space="preserve"> районн</w:t>
      </w:r>
      <w:r w:rsidR="005504C8">
        <w:t xml:space="preserve">ый суд </w:t>
      </w:r>
      <w:r w:rsidR="00F500E2">
        <w:t xml:space="preserve">                   </w:t>
      </w:r>
      <w:r w:rsidRPr="00E409E6">
        <w:t>г.</w:t>
      </w:r>
      <w:r w:rsidR="005504C8">
        <w:t xml:space="preserve"> </w:t>
      </w:r>
      <w:r w:rsidRPr="00E409E6">
        <w:t>Симферополя Республики Крым в течение 10 суток со дня получения копии постановления.</w:t>
      </w:r>
    </w:p>
    <w:p w:rsidR="007B1263" w:rsidRPr="00E409E6" w:rsidP="00D85494">
      <w:pPr>
        <w:ind w:firstLine="567"/>
        <w:jc w:val="both"/>
      </w:pPr>
    </w:p>
    <w:p w:rsidR="00D85494" w:rsidP="00D85494">
      <w:pPr>
        <w:ind w:firstLine="567"/>
        <w:jc w:val="both"/>
      </w:pPr>
      <w:r w:rsidRPr="00E409E6">
        <w:t xml:space="preserve">Мировой судья                                                                     </w:t>
      </w:r>
      <w:r>
        <w:t xml:space="preserve">             </w:t>
      </w:r>
      <w:r w:rsidR="009D75C5">
        <w:t xml:space="preserve">   </w:t>
      </w:r>
      <w:r w:rsidRPr="00394AFA" w:rsidR="00394AFA">
        <w:t xml:space="preserve">       </w:t>
      </w:r>
      <w:r w:rsidR="009D75C5">
        <w:t xml:space="preserve">    </w:t>
      </w:r>
      <w:r w:rsidR="00F500E2">
        <w:t xml:space="preserve">    А.А</w:t>
      </w:r>
      <w:r>
        <w:t xml:space="preserve">. </w:t>
      </w:r>
      <w:r w:rsidR="009D75C5">
        <w:t>Оникий</w:t>
      </w: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0A4942" w:rsidP="00D85494">
      <w:pPr>
        <w:ind w:firstLine="567"/>
        <w:jc w:val="both"/>
      </w:pPr>
    </w:p>
    <w:p w:rsidR="000A4942" w:rsidP="00D85494">
      <w:pPr>
        <w:ind w:firstLine="567"/>
        <w:jc w:val="both"/>
      </w:pPr>
    </w:p>
    <w:p w:rsidR="000A4942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sectPr w:rsidSect="00394AFA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DC"/>
    <w:rsid w:val="000017AE"/>
    <w:rsid w:val="00041FAA"/>
    <w:rsid w:val="0009005F"/>
    <w:rsid w:val="000A4942"/>
    <w:rsid w:val="000B5680"/>
    <w:rsid w:val="000C05A3"/>
    <w:rsid w:val="000C76F4"/>
    <w:rsid w:val="0013238C"/>
    <w:rsid w:val="001347F0"/>
    <w:rsid w:val="00135416"/>
    <w:rsid w:val="00151E92"/>
    <w:rsid w:val="0019337B"/>
    <w:rsid w:val="001E4FD7"/>
    <w:rsid w:val="001F145C"/>
    <w:rsid w:val="002351C2"/>
    <w:rsid w:val="00244105"/>
    <w:rsid w:val="002735FF"/>
    <w:rsid w:val="002812F7"/>
    <w:rsid w:val="00283E94"/>
    <w:rsid w:val="002849CC"/>
    <w:rsid w:val="002B5028"/>
    <w:rsid w:val="002F45CE"/>
    <w:rsid w:val="00313C7E"/>
    <w:rsid w:val="00327F4F"/>
    <w:rsid w:val="00394AFA"/>
    <w:rsid w:val="003B1D5D"/>
    <w:rsid w:val="003D2828"/>
    <w:rsid w:val="0041028B"/>
    <w:rsid w:val="00415511"/>
    <w:rsid w:val="00416C1F"/>
    <w:rsid w:val="0044483C"/>
    <w:rsid w:val="0046170D"/>
    <w:rsid w:val="005013D2"/>
    <w:rsid w:val="00527611"/>
    <w:rsid w:val="00535785"/>
    <w:rsid w:val="00540CC9"/>
    <w:rsid w:val="005504C8"/>
    <w:rsid w:val="005622DC"/>
    <w:rsid w:val="00562F82"/>
    <w:rsid w:val="005B1D7E"/>
    <w:rsid w:val="005D6F12"/>
    <w:rsid w:val="0060390B"/>
    <w:rsid w:val="00644EAF"/>
    <w:rsid w:val="00691925"/>
    <w:rsid w:val="006A5551"/>
    <w:rsid w:val="00743EE6"/>
    <w:rsid w:val="00767036"/>
    <w:rsid w:val="00782B58"/>
    <w:rsid w:val="007B1263"/>
    <w:rsid w:val="007F4049"/>
    <w:rsid w:val="00844D29"/>
    <w:rsid w:val="008C5151"/>
    <w:rsid w:val="00910701"/>
    <w:rsid w:val="00940717"/>
    <w:rsid w:val="009D75C5"/>
    <w:rsid w:val="009F3CD5"/>
    <w:rsid w:val="00A13BDB"/>
    <w:rsid w:val="00A17C23"/>
    <w:rsid w:val="00A45C5D"/>
    <w:rsid w:val="00A70FDE"/>
    <w:rsid w:val="00A87DDA"/>
    <w:rsid w:val="00AA5E94"/>
    <w:rsid w:val="00AB61E4"/>
    <w:rsid w:val="00AC7B4D"/>
    <w:rsid w:val="00B038D8"/>
    <w:rsid w:val="00B273B1"/>
    <w:rsid w:val="00B47ABB"/>
    <w:rsid w:val="00B91E7D"/>
    <w:rsid w:val="00B96742"/>
    <w:rsid w:val="00BC5630"/>
    <w:rsid w:val="00BD5A0B"/>
    <w:rsid w:val="00BD5E84"/>
    <w:rsid w:val="00C105BB"/>
    <w:rsid w:val="00C24A9C"/>
    <w:rsid w:val="00C44C76"/>
    <w:rsid w:val="00C75FE6"/>
    <w:rsid w:val="00C95E71"/>
    <w:rsid w:val="00CC011E"/>
    <w:rsid w:val="00CD7F9A"/>
    <w:rsid w:val="00D070C4"/>
    <w:rsid w:val="00D27B13"/>
    <w:rsid w:val="00D370C9"/>
    <w:rsid w:val="00D80FF8"/>
    <w:rsid w:val="00D85494"/>
    <w:rsid w:val="00DC193A"/>
    <w:rsid w:val="00DD185A"/>
    <w:rsid w:val="00DE67CE"/>
    <w:rsid w:val="00E409E6"/>
    <w:rsid w:val="00E40F9B"/>
    <w:rsid w:val="00E45835"/>
    <w:rsid w:val="00E476F0"/>
    <w:rsid w:val="00E86947"/>
    <w:rsid w:val="00EB16EE"/>
    <w:rsid w:val="00F058DC"/>
    <w:rsid w:val="00F34257"/>
    <w:rsid w:val="00F500E2"/>
    <w:rsid w:val="00F75447"/>
    <w:rsid w:val="00F86100"/>
    <w:rsid w:val="00F92A8C"/>
    <w:rsid w:val="00FA3330"/>
    <w:rsid w:val="00FB71EF"/>
    <w:rsid w:val="00FD4468"/>
    <w:rsid w:val="00FF79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9192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19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919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91925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919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91925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69192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1F145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1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4804-50E2-4434-A1A1-A9F0F3B4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