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73A0" w:rsidP="001871C1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0D73A0" w:rsidP="001871C1">
      <w:pPr>
        <w:widowControl w:val="0"/>
        <w:suppressAutoHyphens/>
        <w:jc w:val="right"/>
        <w:rPr>
          <w:sz w:val="28"/>
          <w:szCs w:val="28"/>
        </w:rPr>
      </w:pPr>
    </w:p>
    <w:p w:rsidR="000D73A0" w:rsidP="001871C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0D73A0" w:rsidP="001871C1">
      <w:pPr>
        <w:rPr>
          <w:sz w:val="28"/>
          <w:szCs w:val="28"/>
        </w:rPr>
      </w:pPr>
    </w:p>
    <w:p w:rsidR="000D73A0" w:rsidP="001871C1">
      <w:pPr>
        <w:rPr>
          <w:sz w:val="28"/>
          <w:szCs w:val="28"/>
        </w:rPr>
      </w:pPr>
      <w:r>
        <w:rPr>
          <w:sz w:val="28"/>
          <w:szCs w:val="28"/>
        </w:rPr>
        <w:t>16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0D73A0" w:rsidP="001871C1">
      <w:pPr>
        <w:rPr>
          <w:sz w:val="28"/>
          <w:szCs w:val="28"/>
        </w:rPr>
      </w:pPr>
    </w:p>
    <w:p w:rsidR="000D73A0" w:rsidP="0018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0D73A0" w:rsidP="001871C1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Братышевича</w:t>
      </w:r>
      <w:r>
        <w:rPr>
          <w:sz w:val="28"/>
          <w:szCs w:val="28"/>
        </w:rPr>
        <w:t xml:space="preserve"> Александра Викторовича, &lt;ДАННЫЕ ИЗЪЯТЫ&gt;,</w:t>
      </w:r>
    </w:p>
    <w:p w:rsidR="000D73A0" w:rsidP="001871C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0D73A0" w:rsidP="001871C1">
      <w:pPr>
        <w:jc w:val="center"/>
        <w:rPr>
          <w:sz w:val="28"/>
          <w:szCs w:val="28"/>
        </w:rPr>
      </w:pPr>
    </w:p>
    <w:p w:rsidR="000D73A0" w:rsidP="001871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D73A0" w:rsidP="001871C1">
      <w:pPr>
        <w:jc w:val="center"/>
        <w:rPr>
          <w:sz w:val="28"/>
          <w:szCs w:val="28"/>
        </w:rPr>
      </w:pPr>
    </w:p>
    <w:p w:rsidR="000D73A0" w:rsidP="0018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Братышевич</w:t>
      </w:r>
      <w:r>
        <w:rPr>
          <w:sz w:val="28"/>
          <w:szCs w:val="28"/>
        </w:rPr>
        <w:t xml:space="preserve"> Александр Викторович, &lt;ДАННЫЕ ИЗЪЯТЫ&gt; на участке автодороги </w:t>
      </w:r>
      <w:r w:rsidR="00F262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средством, автомобилем марки &lt;ДАННЫЕ ИЗЪЯТЫ&gt;, государственный регистрационный знак &lt;ДАННЫЕ ИЗЪЯТЫ&gt;, в нарушение требований дорожного знака 3.20 Правил дорожного движения РФ, осуществил выезд на сторону проезжей части дороги, предназначенную для встречного движения в месте, где это запрещено Правилами дорожного движения РФ, при этом пересек сплошную линию разметки 1.1, тем</w:t>
      </w:r>
      <w:r>
        <w:rPr>
          <w:sz w:val="28"/>
          <w:szCs w:val="28"/>
        </w:rPr>
        <w:t xml:space="preserve"> самым совершил административное правонарушение, предусмотренное ч.4 ст.12.15 КоАП РФ.</w:t>
      </w:r>
    </w:p>
    <w:p w:rsidR="000D73A0" w:rsidP="001871C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Братышевич</w:t>
      </w:r>
      <w:r>
        <w:rPr>
          <w:sz w:val="28"/>
          <w:szCs w:val="28"/>
        </w:rPr>
        <w:t xml:space="preserve"> А.В. в судебное заседание явился, признал вину в совершенном административном правонарушении, пояснил, что он &lt;ДАННЫЕ ИЗЪЯТЫ&gt; на автодороге </w:t>
      </w:r>
      <w:r w:rsidR="00F262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средством, автомобилем марки &lt;ДАННЫЕ ИЗЪЯТЫ&gt;, государственный регистрационный знак &lt;ДАННЫЕ ИЗЪЯТЫ&gt;, осуществил выезд на сторону проезжей части дороги, предназначенную для встречного движения в месте, где это запрещено Правилами дорожного движения РФ, при этом пересек сплошную линию разметки.</w:t>
      </w:r>
    </w:p>
    <w:p w:rsidR="000D73A0" w:rsidP="0018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Братышевича</w:t>
      </w:r>
      <w:r>
        <w:rPr>
          <w:sz w:val="28"/>
          <w:szCs w:val="28"/>
        </w:rPr>
        <w:t xml:space="preserve"> А.В., исследовав материалы дела, мировой судья пришел к выводу о наличии в его действиях состава административного правонарушения, предусмотренного ч.4 ст.12.15. КоАП Российской Федерации.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>
        <w:rPr>
          <w:sz w:val="28"/>
          <w:szCs w:val="28"/>
        </w:rPr>
        <w:t>Братышевичем</w:t>
      </w:r>
      <w:r>
        <w:rPr>
          <w:sz w:val="28"/>
          <w:szCs w:val="28"/>
        </w:rPr>
        <w:t xml:space="preserve"> А.В., факт совершения им 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&lt;ДАННЫЕ ИЗЪЯТЫ&gt;, составленным в отношении </w:t>
      </w:r>
      <w:r>
        <w:rPr>
          <w:sz w:val="28"/>
          <w:szCs w:val="28"/>
        </w:rPr>
        <w:t>Братышевича</w:t>
      </w:r>
      <w:r>
        <w:rPr>
          <w:sz w:val="28"/>
          <w:szCs w:val="28"/>
        </w:rPr>
        <w:t xml:space="preserve"> А.В. компетентным лицом в соответствии с требованиями ст.28.2. КоАП РФ, подтверждающим факт совершения правонарушения (л.д.1); схемой места совершения </w:t>
      </w:r>
      <w:r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6254">
        <w:rPr>
          <w:sz w:val="28"/>
          <w:szCs w:val="28"/>
        </w:rPr>
        <w:t>&lt;</w:t>
      </w:r>
      <w:r w:rsidR="00F26254">
        <w:rPr>
          <w:sz w:val="28"/>
          <w:szCs w:val="28"/>
        </w:rPr>
        <w:t>ДАННЫЕ</w:t>
      </w:r>
      <w:r w:rsidR="00F26254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3), рапортом ИДПС ОР ДПС ГИБДД МВД по Республике Крым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7),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8).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Братышевича</w:t>
      </w:r>
      <w:r>
        <w:rPr>
          <w:sz w:val="28"/>
          <w:szCs w:val="28"/>
        </w:rPr>
        <w:t xml:space="preserve"> А.В.,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мировой судья считает возможным назначать наказание </w:t>
      </w:r>
      <w:r>
        <w:rPr>
          <w:sz w:val="28"/>
          <w:szCs w:val="28"/>
        </w:rPr>
        <w:t>Братышевичу</w:t>
      </w:r>
      <w:r>
        <w:rPr>
          <w:sz w:val="28"/>
          <w:szCs w:val="28"/>
        </w:rPr>
        <w:t xml:space="preserve"> А.В., в виде административного штрафа, в пределах санкции ч.4 ст.12.15. КоАП РФ.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0D73A0" w:rsidP="001871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73A0" w:rsidP="001871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D73A0" w:rsidP="001871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73A0" w:rsidP="00187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6B353B">
        <w:rPr>
          <w:rFonts w:ascii="Times New Roman" w:hAnsi="Times New Roman"/>
          <w:sz w:val="28"/>
          <w:szCs w:val="28"/>
        </w:rPr>
        <w:t>Братышевича</w:t>
      </w:r>
      <w:r w:rsidRPr="006B353B">
        <w:rPr>
          <w:rFonts w:ascii="Times New Roman" w:hAnsi="Times New Roman"/>
          <w:sz w:val="28"/>
          <w:szCs w:val="28"/>
        </w:rPr>
        <w:t xml:space="preserve"> Александра Викторовича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- УФК по Республике Крым (УМВД России по г. Симферополю),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– 188 1 16 30020 01 6000 140,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0D73A0" w:rsidP="00187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0D73A0" w:rsidP="001871C1">
      <w:pPr>
        <w:pStyle w:val="NormalWeb"/>
        <w:spacing w:before="0" w:beforeAutospacing="0" w:after="0" w:afterAutospacing="0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18810491196000003037.</w:t>
      </w:r>
    </w:p>
    <w:p w:rsidR="000D73A0" w:rsidP="00187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ОР ДПС ГИБДД МВД по Республике Крым.</w:t>
      </w:r>
    </w:p>
    <w:p w:rsidR="000D73A0" w:rsidP="0018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Братышевичу</w:t>
      </w:r>
      <w:r>
        <w:rPr>
          <w:sz w:val="28"/>
          <w:szCs w:val="28"/>
        </w:rPr>
        <w:t xml:space="preserve"> А.В.,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D73A0" w:rsidP="0018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Братышевичу</w:t>
      </w:r>
      <w:r>
        <w:rPr>
          <w:sz w:val="28"/>
          <w:szCs w:val="28"/>
        </w:rPr>
        <w:t xml:space="preserve"> А.В.,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D73A0" w:rsidP="00187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D73A0" w:rsidP="00187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</w:t>
      </w:r>
      <w:r>
        <w:rPr>
          <w:rFonts w:ascii="Times New Roman" w:hAnsi="Times New Roman"/>
          <w:sz w:val="28"/>
          <w:szCs w:val="28"/>
        </w:rPr>
        <w:t>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D73A0" w:rsidP="001871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D73A0" w:rsidP="001871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D73A0" w:rsidP="001871C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44EB">
        <w:rPr>
          <w:rFonts w:ascii="Times New Roman" w:hAnsi="Times New Roman"/>
          <w:sz w:val="28"/>
          <w:szCs w:val="28"/>
        </w:rPr>
        <w:tab/>
      </w:r>
      <w:r w:rsidRPr="00F26254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F2625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C44EB">
        <w:rPr>
          <w:rFonts w:ascii="Times New Roman" w:hAnsi="Times New Roman"/>
          <w:sz w:val="28"/>
          <w:szCs w:val="28"/>
        </w:rPr>
        <w:tab/>
      </w:r>
      <w:r w:rsidRPr="001C44EB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Д.В. Киреев</w:t>
      </w:r>
    </w:p>
    <w:p w:rsidR="000D73A0" w:rsidP="001871C1">
      <w:pPr>
        <w:ind w:firstLine="708"/>
        <w:jc w:val="both"/>
      </w:pPr>
    </w:p>
    <w:sectPr w:rsidSect="00BE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FD"/>
    <w:rsid w:val="000D73A0"/>
    <w:rsid w:val="001871C1"/>
    <w:rsid w:val="001C44EB"/>
    <w:rsid w:val="004325A0"/>
    <w:rsid w:val="005125D3"/>
    <w:rsid w:val="0066696A"/>
    <w:rsid w:val="00677526"/>
    <w:rsid w:val="006B353B"/>
    <w:rsid w:val="008B4388"/>
    <w:rsid w:val="00BE3827"/>
    <w:rsid w:val="00C542FD"/>
    <w:rsid w:val="00CC41FC"/>
    <w:rsid w:val="00F26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871C1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99"/>
    <w:qFormat/>
    <w:rsid w:val="001871C1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6B35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6B35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