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732E" w:rsidP="009141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1C732E" w:rsidP="0091411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1C732E" w:rsidP="00914119">
      <w:pPr>
        <w:rPr>
          <w:sz w:val="28"/>
          <w:szCs w:val="28"/>
        </w:rPr>
      </w:pPr>
    </w:p>
    <w:p w:rsidR="001C732E" w:rsidP="00914119">
      <w:pPr>
        <w:rPr>
          <w:sz w:val="28"/>
          <w:szCs w:val="28"/>
        </w:rPr>
      </w:pPr>
      <w:r>
        <w:rPr>
          <w:sz w:val="28"/>
          <w:szCs w:val="28"/>
        </w:rPr>
        <w:t>08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1C732E" w:rsidP="00914119">
      <w:pPr>
        <w:rPr>
          <w:sz w:val="28"/>
          <w:szCs w:val="28"/>
        </w:rPr>
      </w:pPr>
    </w:p>
    <w:p w:rsidR="001C732E" w:rsidP="0091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1C732E" w:rsidP="00914119">
      <w:pPr>
        <w:widowControl w:val="0"/>
        <w:suppressAutoHyphens/>
        <w:ind w:left="3540" w:right="-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Никитюка Андрея Николаевича, </w:t>
      </w:r>
      <w:r w:rsidRPr="00A8576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, </w:t>
      </w:r>
    </w:p>
    <w:p w:rsidR="001C732E" w:rsidP="00914119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1C732E" w:rsidP="00914119">
      <w:pPr>
        <w:ind w:firstLine="709"/>
        <w:jc w:val="both"/>
        <w:rPr>
          <w:sz w:val="28"/>
          <w:szCs w:val="28"/>
        </w:rPr>
      </w:pPr>
    </w:p>
    <w:p w:rsidR="001C732E" w:rsidP="0091411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C732E" w:rsidP="00914119">
      <w:pPr>
        <w:jc w:val="center"/>
        <w:rPr>
          <w:sz w:val="28"/>
          <w:szCs w:val="28"/>
        </w:rPr>
      </w:pPr>
    </w:p>
    <w:p w:rsidR="001C732E" w:rsidP="009141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Никитюк Андрей Николаевич,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управлял транспортным средством, автомобилем марки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всеми видами транспортных средств, на срок 1 год 6 месяцев, постановлением мирового судьи судебного участка № 81 Симферопольского судебного района (Симферопольский муниципальный район) Республики Крым от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вступившим в законную силу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чем нарушил п.2.1.1 ПДД Российской Федерации.</w:t>
      </w:r>
    </w:p>
    <w:p w:rsidR="001C732E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Никитюк А.Н. в судебное заседание явился, свою вину в совершенном правонарушении признал в полном объеме, дал пояснения по обстоятельствам, изложенным в протоколе об административном правонарушении. Пояснил, что он, будучи ранее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всеми видами транспортных средств, на срок 1 год 6 месяцев, постановлением мирового судьи судебного участка № 81 Симферопольского судебного района (Симферопольский муниципальный район) Республики Крым от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вступившим в законную силу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года,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управлял транспортным средством марки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г. Симферополе. </w:t>
      </w:r>
    </w:p>
    <w:p w:rsidR="001C732E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Никитюка А.Н.,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1C732E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своей вины Никитюком А.Н.,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протоколом об административном правонарушении №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составленным в отношении Никитюка А.Н. компетентным лицом в соответствии с требованиями ст. 28.2. КоАП РФ, подтверждающим факт совершения правонарушения, в к</w:t>
      </w:r>
      <w:r w:rsidR="00B400D7">
        <w:rPr>
          <w:sz w:val="28"/>
          <w:szCs w:val="28"/>
        </w:rPr>
        <w:t>отором имеется подпись Никитюка</w:t>
      </w:r>
      <w:r>
        <w:rPr>
          <w:sz w:val="28"/>
          <w:szCs w:val="28"/>
        </w:rPr>
        <w:t xml:space="preserve"> А.Н.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копией протокола об отстранении от управления транспортным средством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подписанным Никитюком А.Н. без замечаний 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6); копией протокола о задержании транспортного средства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10), копией протокола об изъятии вещей и документов №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которым у Никитюка А.Н. изъято водительское </w:t>
      </w:r>
      <w:r>
        <w:rPr>
          <w:sz w:val="28"/>
          <w:szCs w:val="28"/>
        </w:rPr>
        <w:t>удостоверение</w:t>
      </w:r>
      <w:r>
        <w:rPr>
          <w:sz w:val="28"/>
          <w:szCs w:val="28"/>
        </w:rPr>
        <w:t xml:space="preserve"> №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15); копией постановления мирового судьи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8576F">
        <w:rPr>
          <w:sz w:val="28"/>
          <w:szCs w:val="28"/>
        </w:rPr>
        <w:t>&lt;</w:t>
      </w:r>
      <w:r w:rsidRPr="00A8576F">
        <w:rPr>
          <w:sz w:val="28"/>
          <w:szCs w:val="28"/>
        </w:rPr>
        <w:t>ДАННЫЕ</w:t>
      </w:r>
      <w:r w:rsidRPr="00A8576F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 о привлечении Никитюка А.Н. к административной ответственности по ч. 1 ст. 12.26 КоАП РФ (л.д.11-14); иными материалами дела.</w:t>
      </w:r>
    </w:p>
    <w:p w:rsidR="001C732E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Никитюка А.Н.,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1C732E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C732E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раскаявшегося в содеянном, </w:t>
      </w:r>
      <w:r>
        <w:rPr>
          <w:color w:val="000000"/>
          <w:sz w:val="28"/>
          <w:szCs w:val="28"/>
        </w:rPr>
        <w:t>и данные о том, что Никитюк А.Н. ранее привлекался к административной по ч. 1 ст. 12.26 КоАП РФ</w:t>
      </w:r>
      <w:r>
        <w:rPr>
          <w:sz w:val="28"/>
          <w:szCs w:val="28"/>
        </w:rPr>
        <w:t xml:space="preserve"> постановлением мирового судьи судебного участка № 81 Симферопольского судебного района (Симферопольский муниципальный район) Республики Крым от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считает возможным назначить Никитюку А.Н. административное</w:t>
      </w:r>
      <w:r>
        <w:rPr>
          <w:sz w:val="28"/>
          <w:szCs w:val="28"/>
        </w:rPr>
        <w:t xml:space="preserve"> наказание в виде административного штрафа, в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установленном санкцией ч.2 ст.12.7. КоАП РФ.</w:t>
      </w:r>
    </w:p>
    <w:p w:rsidR="001C732E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1C732E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732E" w:rsidP="009141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732E" w:rsidP="009141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732E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Никитюка Андрея Николаевича признать виновным в совершении административного правонарушения, предусмотренного ч. 2 ст. 12.7.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рублей.</w:t>
      </w:r>
    </w:p>
    <w:p w:rsidR="001C732E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1C732E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получателя – УФК по Республике Крым (УМВД России по г. Симферополю),</w:t>
      </w:r>
    </w:p>
    <w:p w:rsidR="001C732E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 получателя 9102003230,</w:t>
      </w:r>
    </w:p>
    <w:p w:rsidR="001C732E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1C732E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счета получателя – 40101810335100010001 в Отделение по Республике Крым ЮГУ Центрального банка РФ,</w:t>
      </w:r>
    </w:p>
    <w:p w:rsidR="001C732E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- 188 1 16 30020 01 6000 140,</w:t>
      </w:r>
    </w:p>
    <w:p w:rsidR="001C732E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1C732E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– 043510001,</w:t>
      </w:r>
    </w:p>
    <w:p w:rsidR="001C732E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УИН – 18810491191100002968.</w:t>
      </w:r>
    </w:p>
    <w:p w:rsidR="001C732E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ОГИБДД УМВД России по городу Симферополю.</w:t>
      </w:r>
    </w:p>
    <w:p w:rsidR="001C732E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Никитюку А.Н., что в силу ст.32.2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C732E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Никитюку А.Н., что в соответствии с ч.1 ст.20.25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C732E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1C732E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</w:t>
      </w:r>
      <w:r>
        <w:rPr>
          <w:rFonts w:ascii="Times New Roman" w:hAnsi="Times New Roman"/>
          <w:sz w:val="28"/>
          <w:szCs w:val="28"/>
        </w:rPr>
        <w:t xml:space="preserve">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C732E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732E" w:rsidRPr="00914119" w:rsidP="0091411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80295">
        <w:rPr>
          <w:rFonts w:ascii="Times New Roman" w:hAnsi="Times New Roman"/>
          <w:sz w:val="28"/>
          <w:szCs w:val="28"/>
        </w:rPr>
        <w:tab/>
      </w:r>
      <w:r w:rsidRPr="00F80295">
        <w:rPr>
          <w:rFonts w:ascii="Times New Roman" w:hAnsi="Times New Roman"/>
          <w:sz w:val="28"/>
          <w:szCs w:val="28"/>
        </w:rPr>
        <w:tab/>
      </w:r>
      <w:r w:rsidRPr="00B400D7">
        <w:rPr>
          <w:rFonts w:ascii="Times New Roman" w:hAnsi="Times New Roman"/>
          <w:color w:val="FFFFFF" w:themeColor="background1"/>
          <w:sz w:val="28"/>
          <w:szCs w:val="28"/>
        </w:rPr>
        <w:t>/подпись/</w:t>
      </w:r>
      <w:r w:rsidRPr="00F80295">
        <w:rPr>
          <w:rFonts w:ascii="Times New Roman" w:hAnsi="Times New Roman"/>
          <w:sz w:val="28"/>
          <w:szCs w:val="28"/>
        </w:rPr>
        <w:tab/>
      </w:r>
      <w:r w:rsidRPr="00F80295">
        <w:rPr>
          <w:rFonts w:ascii="Times New Roman" w:hAnsi="Times New Roman"/>
          <w:sz w:val="28"/>
          <w:szCs w:val="28"/>
        </w:rPr>
        <w:tab/>
      </w:r>
      <w:r w:rsidRPr="00F802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Киреев</w:t>
      </w:r>
    </w:p>
    <w:sectPr w:rsidSect="005127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3A"/>
    <w:rsid w:val="001C732E"/>
    <w:rsid w:val="0034490C"/>
    <w:rsid w:val="0051276F"/>
    <w:rsid w:val="005D2F21"/>
    <w:rsid w:val="00727970"/>
    <w:rsid w:val="007950EB"/>
    <w:rsid w:val="00914119"/>
    <w:rsid w:val="00A2763A"/>
    <w:rsid w:val="00A8576F"/>
    <w:rsid w:val="00B400D7"/>
    <w:rsid w:val="00D907EE"/>
    <w:rsid w:val="00F30994"/>
    <w:rsid w:val="00F80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14119"/>
    <w:rPr>
      <w:lang w:eastAsia="en-US"/>
    </w:rPr>
  </w:style>
  <w:style w:type="paragraph" w:styleId="NormalWeb">
    <w:name w:val="Normal (Web)"/>
    <w:basedOn w:val="Normal"/>
    <w:uiPriority w:val="99"/>
    <w:semiHidden/>
    <w:rsid w:val="0091411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rsid w:val="00512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127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