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52DD0" w:rsidRPr="00743698" w:rsidP="002B147D" w14:paraId="76177D4A" w14:textId="7BBB9C0D">
      <w:pPr>
        <w:spacing w:after="0" w:line="228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43698">
        <w:rPr>
          <w:rFonts w:ascii="Times New Roman" w:hAnsi="Times New Roman" w:cs="Times New Roman"/>
          <w:color w:val="000000" w:themeColor="text1"/>
          <w:sz w:val="24"/>
          <w:szCs w:val="24"/>
        </w:rPr>
        <w:t>Дело № 5-4</w:t>
      </w:r>
      <w:r w:rsidRPr="0074369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-</w:t>
      </w:r>
      <w:r w:rsidRPr="00743698" w:rsidR="00E45FB7">
        <w:rPr>
          <w:rFonts w:ascii="Times New Roman" w:hAnsi="Times New Roman" w:cs="Times New Roman"/>
          <w:color w:val="000000" w:themeColor="text1"/>
          <w:sz w:val="24"/>
          <w:szCs w:val="24"/>
        </w:rPr>
        <w:t>206</w:t>
      </w:r>
      <w:r w:rsidRPr="00743698" w:rsidR="00095D00">
        <w:rPr>
          <w:rFonts w:ascii="Times New Roman" w:hAnsi="Times New Roman" w:cs="Times New Roman"/>
          <w:color w:val="000000" w:themeColor="text1"/>
          <w:sz w:val="24"/>
          <w:szCs w:val="24"/>
        </w:rPr>
        <w:t>/2022</w:t>
      </w:r>
    </w:p>
    <w:p w:rsidR="00552DD0" w:rsidRPr="00743698" w:rsidP="002B147D" w14:paraId="7E2E87E0" w14:textId="77777777">
      <w:pPr>
        <w:spacing w:after="0" w:line="228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52DD0" w:rsidRPr="00743698" w:rsidP="002B147D" w14:paraId="5A1F904A" w14:textId="77777777">
      <w:pPr>
        <w:spacing w:after="0" w:line="228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43698">
        <w:rPr>
          <w:rFonts w:ascii="Times New Roman" w:hAnsi="Times New Roman" w:cs="Times New Roman"/>
          <w:color w:val="000000" w:themeColor="text1"/>
          <w:sz w:val="24"/>
          <w:szCs w:val="24"/>
        </w:rPr>
        <w:t>П О С Т А Н О В Л Е Н И Е</w:t>
      </w:r>
    </w:p>
    <w:p w:rsidR="00552DD0" w:rsidRPr="00743698" w:rsidP="002B147D" w14:paraId="07EF40BA" w14:textId="77777777">
      <w:pPr>
        <w:spacing w:after="0" w:line="228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B18C7" w:rsidRPr="00743698" w:rsidP="002B147D" w14:paraId="0092CAE2" w14:textId="2FEB06DB">
      <w:pPr>
        <w:spacing w:after="0" w:line="228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4369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13 мая</w:t>
      </w:r>
      <w:r w:rsidRPr="00743698" w:rsidR="00095D0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2022</w:t>
      </w:r>
      <w:r w:rsidRPr="0074369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года</w:t>
      </w:r>
      <w:r w:rsidRPr="0074369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74369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74369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74369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74369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74369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74369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  <w:t xml:space="preserve">     </w:t>
      </w:r>
      <w:r w:rsidRPr="00743698" w:rsidR="00D9541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</w:t>
      </w:r>
      <w:r w:rsidRPr="00743698" w:rsidR="007E75B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   </w:t>
      </w:r>
      <w:r w:rsidRPr="0074369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г. Симферополь</w:t>
      </w:r>
    </w:p>
    <w:p w:rsidR="00BB18C7" w:rsidRPr="00743698" w:rsidP="002B147D" w14:paraId="1A7DF321" w14:textId="77777777">
      <w:pPr>
        <w:spacing w:after="0" w:line="228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D95419" w:rsidRPr="00743698" w:rsidP="002B147D" w14:paraId="298F3778" w14:textId="5309762B">
      <w:pPr>
        <w:spacing w:after="0" w:line="228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4369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Исполняющий обязанности мирового судьи судебного участка № 4 Железнодорожного судебного района города Симферополь (Железнодорожный район городского округа Симферополь) Республики Крым - </w:t>
      </w:r>
      <w:r w:rsidRPr="0074369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Мировой судья судебного участка № </w:t>
      </w:r>
      <w:r w:rsidRPr="0074369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1</w:t>
      </w:r>
      <w:r w:rsidRPr="0074369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Железнодорожного судебного района города Симферополь (Железнодорожный район городского округа Симферополь) Республики Крым </w:t>
      </w:r>
      <w:r w:rsidRPr="0074369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Щербина Д.С.</w:t>
      </w:r>
      <w:r w:rsidRPr="0074369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, рассмотрев дело об административном правонарушении, в отношении:</w:t>
      </w:r>
    </w:p>
    <w:p w:rsidR="00D95419" w:rsidRPr="00743698" w:rsidP="00095D00" w14:paraId="764FC63D" w14:textId="097BC2B4">
      <w:pPr>
        <w:spacing w:after="0" w:line="228" w:lineRule="auto"/>
        <w:ind w:left="3402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4369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Роговского</w:t>
      </w:r>
      <w:r w:rsidRPr="0074369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Алексея Валериевича, </w:t>
      </w:r>
      <w:r w:rsidRPr="00743698" w:rsidR="007436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ДАННЫЕ ИЗЪЯТЫ</w:t>
      </w:r>
      <w:r w:rsidRPr="0074369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,</w:t>
      </w:r>
    </w:p>
    <w:p w:rsidR="00BB18C7" w:rsidRPr="00743698" w:rsidP="002B147D" w14:paraId="02207857" w14:textId="4723539B">
      <w:pPr>
        <w:spacing w:after="0" w:line="228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4369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 привлечении к административной ответственности за правонарушение, предусмотренное ч.4 ст.20.25. Кодекса Российской Федерации об административных правонарушениях,</w:t>
      </w:r>
    </w:p>
    <w:p w:rsidR="00D95419" w:rsidRPr="00743698" w:rsidP="002B147D" w14:paraId="314B3109" w14:textId="77777777">
      <w:pPr>
        <w:spacing w:after="0" w:line="228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BB18C7" w:rsidRPr="00743698" w:rsidP="002B147D" w14:paraId="32B5498B" w14:textId="77777777">
      <w:pPr>
        <w:spacing w:after="0" w:line="228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4369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УСТАНОВИЛ:</w:t>
      </w:r>
    </w:p>
    <w:p w:rsidR="00BB18C7" w:rsidRPr="00743698" w:rsidP="002B147D" w14:paraId="6FD32C37" w14:textId="77777777">
      <w:pPr>
        <w:spacing w:after="0" w:line="228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BB18C7" w:rsidRPr="00743698" w:rsidP="002B147D" w14:paraId="13543F35" w14:textId="27866918">
      <w:pPr>
        <w:spacing w:after="0" w:line="228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43698">
        <w:rPr>
          <w:rFonts w:ascii="Times New Roman" w:eastAsia="HG Mincho Light J" w:hAnsi="Times New Roman" w:cs="Times New Roman"/>
          <w:color w:val="000000" w:themeColor="text1"/>
          <w:sz w:val="24"/>
          <w:szCs w:val="24"/>
          <w:lang w:eastAsia="ru-RU"/>
        </w:rPr>
        <w:t>Роговс</w:t>
      </w:r>
      <w:r w:rsidRPr="00743698" w:rsidR="007619F6">
        <w:rPr>
          <w:rFonts w:ascii="Times New Roman" w:eastAsia="HG Mincho Light J" w:hAnsi="Times New Roman" w:cs="Times New Roman"/>
          <w:color w:val="000000" w:themeColor="text1"/>
          <w:sz w:val="24"/>
          <w:szCs w:val="24"/>
          <w:lang w:eastAsia="ru-RU"/>
        </w:rPr>
        <w:t>кий</w:t>
      </w:r>
      <w:r w:rsidRPr="00743698" w:rsidR="007619F6">
        <w:rPr>
          <w:rFonts w:ascii="Times New Roman" w:eastAsia="HG Mincho Light J" w:hAnsi="Times New Roman" w:cs="Times New Roman"/>
          <w:color w:val="000000" w:themeColor="text1"/>
          <w:sz w:val="24"/>
          <w:szCs w:val="24"/>
          <w:lang w:eastAsia="ru-RU"/>
        </w:rPr>
        <w:t xml:space="preserve"> Алексей Валериевич</w:t>
      </w:r>
      <w:r w:rsidRPr="0074369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, будучи привлеченным к административной ответственности постановлением мирового судьи судебного участка № 4 Железнодорожного судебного района города Симферополь (Железнодорожный район городского округа Симферополь) Республики Крым по делу № 5-4-</w:t>
      </w:r>
      <w:r w:rsidRPr="00743698" w:rsidR="00E45FB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121</w:t>
      </w:r>
      <w:r w:rsidRPr="0074369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/20</w:t>
      </w:r>
      <w:r w:rsidRPr="00743698" w:rsidR="00271C9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2</w:t>
      </w:r>
      <w:r w:rsidRPr="00743698" w:rsidR="00E45FB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2</w:t>
      </w:r>
      <w:r w:rsidRPr="0074369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от </w:t>
      </w:r>
      <w:r w:rsidRPr="00743698" w:rsidR="00E45FB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24 марта</w:t>
      </w:r>
      <w:r w:rsidRPr="00743698" w:rsidR="00C9012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74369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20</w:t>
      </w:r>
      <w:r w:rsidRPr="00743698" w:rsidR="007619F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2</w:t>
      </w:r>
      <w:r w:rsidRPr="00743698" w:rsidR="00E45FB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2</w:t>
      </w:r>
      <w:r w:rsidRPr="0074369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года за совершение административного правонарушения, предусмотренного ч.</w:t>
      </w:r>
      <w:r w:rsidRPr="00743698" w:rsidR="007619F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3</w:t>
      </w:r>
      <w:r w:rsidRPr="0074369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ст.</w:t>
      </w:r>
      <w:r w:rsidRPr="00743698" w:rsidR="00C9012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743698" w:rsidR="007619F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19.24</w:t>
      </w:r>
      <w:r w:rsidRPr="0074369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КоАП РФ с назначением адми</w:t>
      </w:r>
      <w:r w:rsidRPr="00743698" w:rsidR="00C9012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нистративного наказания в виде 2</w:t>
      </w:r>
      <w:r w:rsidRPr="0074369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0 часов обязательных работ, вступившим в законную силу </w:t>
      </w:r>
      <w:r w:rsidRPr="00743698" w:rsidR="007619F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0</w:t>
      </w:r>
      <w:r w:rsidRPr="00743698" w:rsidR="00E45FB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5</w:t>
      </w:r>
      <w:r w:rsidRPr="00743698" w:rsidR="007619F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743698" w:rsidR="00E45FB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апреля</w:t>
      </w:r>
      <w:r w:rsidRPr="00743698" w:rsidR="007619F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2021</w:t>
      </w:r>
      <w:r w:rsidRPr="0074369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года, будучи предупрежденным об ответственности за уклонение от отбывания административного наказания в виде обязательных работ, без уважительных причин </w:t>
      </w:r>
      <w:r w:rsidRPr="00743698" w:rsidR="00C9012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с </w:t>
      </w:r>
      <w:r w:rsidRPr="00743698" w:rsidR="0074369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ДАТА</w:t>
      </w:r>
      <w:r w:rsidRPr="00743698" w:rsidR="00C9012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по </w:t>
      </w:r>
      <w:r w:rsidRPr="00743698" w:rsidR="0074369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ДАТА</w:t>
      </w:r>
      <w:r w:rsidRPr="00743698" w:rsidR="00E45FB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74369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не явился в место отбытия наказания, определенное постановлением судебного пристава-исполнителя, тем самым уклонился от отбывания административного наказания в виде обязательных работ</w:t>
      </w:r>
      <w:r w:rsidRPr="00743698" w:rsidR="00D9541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чем совершил административное правонарушение, предусмотренное ч.4 </w:t>
      </w:r>
      <w:r w:rsidRPr="00743698" w:rsidR="007619F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ст. 20.25 КоАП Р</w:t>
      </w:r>
      <w:r w:rsidRPr="0074369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Ф</w:t>
      </w:r>
      <w:r w:rsidRPr="0074369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</w:p>
    <w:p w:rsidR="001F4C5C" w:rsidRPr="00743698" w:rsidP="002B147D" w14:paraId="0B840318" w14:textId="12D695AC">
      <w:pPr>
        <w:spacing w:after="0" w:line="228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4369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В судебном заседании </w:t>
      </w:r>
      <w:r w:rsidRPr="00743698" w:rsidR="007619F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Роговский</w:t>
      </w:r>
      <w:r w:rsidRPr="00743698" w:rsidR="007619F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А.В</w:t>
      </w:r>
      <w:r w:rsidRPr="00743698" w:rsidR="00D9541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  <w:r w:rsidRPr="0074369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743698" w:rsidR="00553C2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факт </w:t>
      </w:r>
      <w:r w:rsidRPr="00743698" w:rsidR="00553C2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неотбытия</w:t>
      </w:r>
      <w:r w:rsidRPr="00743698" w:rsidR="00553C2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обязательных работ по постановлению суда подтвердил</w:t>
      </w:r>
      <w:r w:rsidRPr="00743698" w:rsidR="00095D0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, вину в совершенном административном правонарушении признал</w:t>
      </w:r>
      <w:r w:rsidRPr="00743698" w:rsidR="007619F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</w:p>
    <w:p w:rsidR="00BB18C7" w:rsidRPr="00743698" w:rsidP="002B147D" w14:paraId="626F6531" w14:textId="7EF495B6">
      <w:pPr>
        <w:spacing w:after="0" w:line="228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4369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Выслушав </w:t>
      </w:r>
      <w:r w:rsidRPr="00743698" w:rsidR="007619F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Роговского</w:t>
      </w:r>
      <w:r w:rsidRPr="00743698" w:rsidR="007619F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А.В</w:t>
      </w:r>
      <w:r w:rsidRPr="00743698" w:rsidR="00C9012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  <w:r w:rsidRPr="0074369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, исследовав материалы дела, суд пришел к выводу о наличии в его действиях состава административного правонарушения, предусмотренного ч.4 ст. 20.25. КоАП РФ, исходя из следующего.</w:t>
      </w:r>
    </w:p>
    <w:p w:rsidR="00BB18C7" w:rsidRPr="00743698" w:rsidP="002B147D" w14:paraId="6689E7E2" w14:textId="4C3E6C65">
      <w:pPr>
        <w:spacing w:after="0" w:line="228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4369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Согласно протоколу об административном правонарушении №</w:t>
      </w:r>
      <w:r w:rsidRPr="00743698" w:rsidR="00C9012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743698" w:rsidR="00E45FB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212</w:t>
      </w:r>
      <w:r w:rsidRPr="0074369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от </w:t>
      </w:r>
      <w:r w:rsidRPr="00743698" w:rsidR="00E45FB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12 мая</w:t>
      </w:r>
      <w:r w:rsidRPr="00743698" w:rsidR="007619F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743698" w:rsidR="00095D0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2022</w:t>
      </w:r>
      <w:r w:rsidRPr="00743698" w:rsidR="001F4C5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74369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года </w:t>
      </w:r>
      <w:r w:rsidRPr="00743698" w:rsidR="007619F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Роговский</w:t>
      </w:r>
      <w:r w:rsidRPr="00743698" w:rsidR="007619F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А.В</w:t>
      </w:r>
      <w:r w:rsidRPr="00743698" w:rsidR="00C9012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  <w:r w:rsidRPr="0074369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будучи привлеченным к административной ответственности постановлением </w:t>
      </w:r>
      <w:r w:rsidRPr="00743698" w:rsidR="00C9012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мирового судьи судебного участка № 4 Железнодорожного судебного района города Симферополь (Железнодорожный район городского округа Симферополь) Республики Крым по делу </w:t>
      </w:r>
      <w:r w:rsidRPr="00743698" w:rsidR="00E45FB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№ 5-4-121/2022 от 24 марта 2022 года за совершение административного правонарушения, предусмотренного ч.3 ст. 19.24 КоАП РФ с назначением административного наказания в виде 20 часов обязательных работ, вступившим в законную силу 05 апреля 2021 года, будучи предупрежденным об ответственности за уклонение от отбывания административного наказания в виде обязательных работ, без уважительных причин с 13.04.2022 года по 12.05.2022 года не явился в место отбытия наказания, определенное постановлением судебного пристава-исполнителя, тем самым уклонился от отбывания административного наказания в виде обязательных работ</w:t>
      </w:r>
      <w:r w:rsidRPr="0074369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</w:p>
    <w:p w:rsidR="00BB18C7" w:rsidRPr="00743698" w:rsidP="002B147D" w14:paraId="5391B632" w14:textId="21F55C86">
      <w:pPr>
        <w:spacing w:after="0" w:line="228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4369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Согласно приказу </w:t>
      </w:r>
      <w:r w:rsidRPr="00743698" w:rsidR="007436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ДАННЫЕ ИЗЪЯТЫ</w:t>
      </w:r>
      <w:r w:rsidRPr="0074369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от </w:t>
      </w:r>
      <w:r w:rsidRPr="00743698" w:rsidR="007619F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1</w:t>
      </w:r>
      <w:r w:rsidRPr="00743698" w:rsidR="00E45FB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2.04</w:t>
      </w:r>
      <w:r w:rsidRPr="00743698" w:rsidR="001F4C5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.2021</w:t>
      </w:r>
      <w:r w:rsidRPr="0074369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года №</w:t>
      </w:r>
      <w:r w:rsidRPr="00743698" w:rsidR="00E45FB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67</w:t>
      </w:r>
      <w:r w:rsidRPr="0074369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адм.-к</w:t>
      </w:r>
      <w:r w:rsidRPr="00743698" w:rsidR="00162C9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  <w:r w:rsidRPr="0074369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о приеме на обязательные работы по постановлению </w:t>
      </w:r>
      <w:r w:rsidRPr="0074369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суда,  </w:t>
      </w:r>
      <w:r w:rsidRPr="00743698" w:rsidR="007619F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Роговский</w:t>
      </w:r>
      <w:r w:rsidRPr="00743698" w:rsidR="007619F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А.В</w:t>
      </w:r>
      <w:r w:rsidRPr="00743698" w:rsidR="00C9012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  <w:r w:rsidRPr="0074369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был принят подсобным рабочим в ЖЭУ-</w:t>
      </w:r>
      <w:r w:rsidRPr="00743698" w:rsidR="00E45FB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1</w:t>
      </w:r>
      <w:r w:rsidRPr="0074369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на </w:t>
      </w:r>
      <w:r w:rsidRPr="00743698" w:rsidR="00C9012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2</w:t>
      </w:r>
      <w:r w:rsidRPr="0074369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0 часов обязательных работ с </w:t>
      </w:r>
      <w:r w:rsidRPr="00743698" w:rsidR="007619F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1</w:t>
      </w:r>
      <w:r w:rsidRPr="00743698" w:rsidR="00E45FB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3.04</w:t>
      </w:r>
      <w:r w:rsidRPr="00743698" w:rsidR="001F4C5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.202</w:t>
      </w:r>
      <w:r w:rsidRPr="00743698" w:rsidR="00E45FB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2</w:t>
      </w:r>
      <w:r w:rsidRPr="0074369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года, с которым </w:t>
      </w:r>
      <w:r w:rsidRPr="00743698" w:rsidR="001F4C5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он</w:t>
      </w:r>
      <w:r w:rsidRPr="0074369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был ознакомлен под роспись (</w:t>
      </w:r>
      <w:r w:rsidRPr="0074369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л.д</w:t>
      </w:r>
      <w:r w:rsidRPr="0074369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. </w:t>
      </w:r>
      <w:r w:rsidRPr="00743698" w:rsidR="007619F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1</w:t>
      </w:r>
      <w:r w:rsidRPr="00743698" w:rsidR="00E45FB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2</w:t>
      </w:r>
      <w:r w:rsidRPr="0074369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).</w:t>
      </w:r>
    </w:p>
    <w:p w:rsidR="00BB18C7" w:rsidRPr="00743698" w:rsidP="002B147D" w14:paraId="180787FD" w14:textId="30E18DB0">
      <w:pPr>
        <w:spacing w:after="0" w:line="228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4369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Согласно справк</w:t>
      </w:r>
      <w:r w:rsidRPr="00743698" w:rsidR="0047496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е</w:t>
      </w:r>
      <w:r w:rsidRPr="0074369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МУП</w:t>
      </w:r>
      <w:r w:rsidRPr="00743698" w:rsidR="00095D0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743698" w:rsidR="007436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ДАННЫЕ ИЗЪЯТЫ</w:t>
      </w:r>
      <w:r w:rsidRPr="00743698" w:rsidR="00095D0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№</w:t>
      </w:r>
      <w:r w:rsidRPr="00743698" w:rsidR="00E45FB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73</w:t>
      </w:r>
      <w:r w:rsidRPr="0074369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от </w:t>
      </w:r>
      <w:r w:rsidRPr="00743698" w:rsidR="00162C9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12.0</w:t>
      </w:r>
      <w:r w:rsidRPr="00743698" w:rsidR="00E45FB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5</w:t>
      </w:r>
      <w:r w:rsidRPr="00743698" w:rsidR="00095D0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.2022</w:t>
      </w:r>
      <w:r w:rsidRPr="0074369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года </w:t>
      </w:r>
      <w:r w:rsidRPr="00743698" w:rsidR="007619F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Роговский</w:t>
      </w:r>
      <w:r w:rsidRPr="00743698" w:rsidR="007619F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А.В.</w:t>
      </w:r>
      <w:r w:rsidRPr="00743698" w:rsidR="00AD1DB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743698" w:rsidR="00095D0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по приказу МУП </w:t>
      </w:r>
      <w:r w:rsidRPr="00743698" w:rsidR="007436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ДАННЫЕ ИЗЪЯТЫ</w:t>
      </w:r>
      <w:r w:rsidRPr="00743698" w:rsidR="007436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743698" w:rsidR="00095D0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№</w:t>
      </w:r>
      <w:r w:rsidRPr="00743698" w:rsidR="00E45FB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67</w:t>
      </w:r>
      <w:r w:rsidRPr="00743698" w:rsidR="00095D0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адм.-к</w:t>
      </w:r>
      <w:r w:rsidRPr="00743698" w:rsidR="00162C9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  <w:r w:rsidRPr="00743698" w:rsidR="00095D0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от 1</w:t>
      </w:r>
      <w:r w:rsidRPr="00743698" w:rsidR="00E45FB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2</w:t>
      </w:r>
      <w:r w:rsidRPr="00743698" w:rsidR="00095D0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  <w:r w:rsidRPr="00743698" w:rsidR="00E45FB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04</w:t>
      </w:r>
      <w:r w:rsidRPr="00743698" w:rsidR="00095D0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.2021 года </w:t>
      </w:r>
      <w:r w:rsidRPr="00743698" w:rsidR="001F4C5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к исполнению наказания </w:t>
      </w:r>
      <w:r w:rsidRPr="00743698" w:rsidR="00162C9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с </w:t>
      </w:r>
      <w:r w:rsidRPr="00743698" w:rsidR="0074369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ДАТА</w:t>
      </w:r>
      <w:r w:rsidRPr="00743698" w:rsidR="00162C9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743698" w:rsidR="00095D0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по </w:t>
      </w:r>
      <w:r w:rsidRPr="00743698" w:rsidR="0074369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ДАТА</w:t>
      </w:r>
      <w:r w:rsidRPr="00743698" w:rsidR="00095D0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743698" w:rsidR="001F4C5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не приступил</w:t>
      </w:r>
      <w:r w:rsidRPr="00743698" w:rsidR="00095D0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(</w:t>
      </w:r>
      <w:r w:rsidRPr="00743698" w:rsidR="00095D0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л.д</w:t>
      </w:r>
      <w:r w:rsidRPr="00743698" w:rsidR="00095D0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. </w:t>
      </w:r>
      <w:r w:rsidRPr="00743698" w:rsidR="00E45FB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13</w:t>
      </w:r>
      <w:r w:rsidRPr="0074369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).</w:t>
      </w:r>
    </w:p>
    <w:p w:rsidR="00BB18C7" w:rsidRPr="00743698" w:rsidP="002B147D" w14:paraId="2791366C" w14:textId="74E02FF2">
      <w:pPr>
        <w:spacing w:after="0" w:line="228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4369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В судебном заседании </w:t>
      </w:r>
      <w:r w:rsidRPr="00743698" w:rsidR="00B756C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Роговским</w:t>
      </w:r>
      <w:r w:rsidRPr="00743698" w:rsidR="00B756C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А.В</w:t>
      </w:r>
      <w:r w:rsidRPr="00743698" w:rsidR="001F4C5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  <w:r w:rsidRPr="0074369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не были предоставлены документы, подтверждающие уважительную причину неявки с </w:t>
      </w:r>
      <w:r w:rsidRPr="00743698" w:rsidR="00E45FB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13</w:t>
      </w:r>
      <w:r w:rsidRPr="00743698" w:rsidR="00162C9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.0</w:t>
      </w:r>
      <w:r w:rsidRPr="00743698" w:rsidR="00E45FB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4</w:t>
      </w:r>
      <w:r w:rsidRPr="00743698" w:rsidR="00162C9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.2022</w:t>
      </w:r>
      <w:r w:rsidRPr="00743698" w:rsidR="00095D0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743698" w:rsidR="00C9012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года</w:t>
      </w:r>
      <w:r w:rsidRPr="00743698" w:rsidR="009A279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по </w:t>
      </w:r>
      <w:r w:rsidRPr="00743698" w:rsidR="00162C9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1</w:t>
      </w:r>
      <w:r w:rsidRPr="00743698" w:rsidR="00E45FB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2</w:t>
      </w:r>
      <w:r w:rsidRPr="00743698" w:rsidR="00162C9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.0</w:t>
      </w:r>
      <w:r w:rsidRPr="00743698" w:rsidR="00E45FB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5</w:t>
      </w:r>
      <w:r w:rsidRPr="00743698" w:rsidR="00095D0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.2022</w:t>
      </w:r>
      <w:r w:rsidRPr="00743698" w:rsidR="009A279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года</w:t>
      </w:r>
      <w:r w:rsidRPr="0074369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к месту отбывания административного наказания в виде обязательных работ в МУП </w:t>
      </w:r>
      <w:r w:rsidRPr="00743698" w:rsidR="007436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ДАННЫЕ ИЗЪЯТЫ</w:t>
      </w:r>
      <w:r w:rsidRPr="0074369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, в частности: признание его инвалидом</w:t>
      </w:r>
      <w:r w:rsidRPr="00743698">
        <w:rPr>
          <w:rFonts w:ascii="Calibri" w:eastAsia="Calibri" w:hAnsi="Calibri" w:cs="Times New Roman"/>
          <w:color w:val="000000" w:themeColor="text1"/>
          <w:sz w:val="24"/>
          <w:szCs w:val="24"/>
        </w:rPr>
        <w:t xml:space="preserve"> </w:t>
      </w:r>
      <w:r w:rsidRPr="0074369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I или II группы, или медицинские справки о прохождении стационарного лечения либо заключение врача, о наличии </w:t>
      </w:r>
      <w:r w:rsidRPr="0074369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тяжкого заболевания</w:t>
      </w:r>
      <w:r w:rsidRPr="0074369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препятствующего отбытию обязательных работ.</w:t>
      </w:r>
    </w:p>
    <w:p w:rsidR="00BB18C7" w:rsidRPr="00743698" w:rsidP="002B147D" w14:paraId="08E1825D" w14:textId="7ED025D6">
      <w:pPr>
        <w:spacing w:after="0" w:line="228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4369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Также отсутствуют доказательства обращения </w:t>
      </w:r>
      <w:r w:rsidRPr="00743698" w:rsidR="00B756C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Роговского</w:t>
      </w:r>
      <w:r w:rsidRPr="00743698" w:rsidR="00B756C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А.В</w:t>
      </w:r>
      <w:r w:rsidRPr="00743698" w:rsidR="0047496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  <w:r w:rsidRPr="0074369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в суд с ходатайством об освобождении от дальнейшего отбывания обязательных работ или рассрочке либо отсрочке отбывания административного наказания.</w:t>
      </w:r>
    </w:p>
    <w:p w:rsidR="00BB18C7" w:rsidRPr="00743698" w:rsidP="002B147D" w14:paraId="4E52D4F1" w14:textId="440E2EA4">
      <w:pPr>
        <w:spacing w:after="0" w:line="228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4369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При таких обстоятельствах </w:t>
      </w:r>
      <w:r w:rsidRPr="00743698" w:rsidR="00B756C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Роговский</w:t>
      </w:r>
      <w:r w:rsidRPr="00743698" w:rsidR="00B756C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А.В</w:t>
      </w:r>
      <w:r w:rsidRPr="00743698" w:rsidR="00C9012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  <w:r w:rsidRPr="0074369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без уважительных причин с </w:t>
      </w:r>
      <w:r w:rsidRPr="00743698" w:rsidR="00E45FB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13 апреля 2</w:t>
      </w:r>
      <w:r w:rsidRPr="00743698" w:rsidR="007071E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022</w:t>
      </w:r>
      <w:r w:rsidRPr="00743698" w:rsidR="00C9012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года по </w:t>
      </w:r>
      <w:r w:rsidRPr="00743698" w:rsidR="00E45FB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12 мая</w:t>
      </w:r>
      <w:r w:rsidRPr="00743698" w:rsidR="00095D0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2022</w:t>
      </w:r>
      <w:r w:rsidRPr="0074369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года не</w:t>
      </w:r>
      <w:r w:rsidRPr="00743698" w:rsidR="00C9012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явился</w:t>
      </w:r>
      <w:r w:rsidRPr="0074369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743698" w:rsidR="00C9012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к месту отбытия наказания</w:t>
      </w:r>
      <w:r w:rsidRPr="00743698" w:rsidR="00065D7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</w:t>
      </w:r>
      <w:r w:rsidRPr="00743698" w:rsidR="00C9012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определенному постановлением судебного пристава-исполнителя</w:t>
      </w:r>
      <w:r w:rsidRPr="00743698" w:rsidR="00065D7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</w:t>
      </w:r>
      <w:r w:rsidRPr="0074369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а именно: в</w:t>
      </w:r>
      <w:r w:rsidRPr="00743698">
        <w:rPr>
          <w:rFonts w:ascii="Calibri" w:eastAsia="Calibri" w:hAnsi="Calibri" w:cs="Times New Roman"/>
          <w:color w:val="000000" w:themeColor="text1"/>
          <w:sz w:val="24"/>
          <w:szCs w:val="24"/>
        </w:rPr>
        <w:t xml:space="preserve"> </w:t>
      </w:r>
      <w:r w:rsidRPr="00743698" w:rsidR="00095D0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МУП</w:t>
      </w:r>
      <w:r w:rsidRPr="0074369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743698" w:rsidR="007436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ДАННЫЕ ИЗЪЯТЫ</w:t>
      </w:r>
      <w:r w:rsidRPr="0074369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, тем самым уклонился от отбывания административного наказания в виде обязательных работ, что образует состав административного правонарушения, предусмотренного ч.4 ст. 20.25. КоАП РФ.</w:t>
      </w:r>
    </w:p>
    <w:p w:rsidR="00BB18C7" w:rsidRPr="00743698" w:rsidP="002B147D" w14:paraId="5AC0135E" w14:textId="0467A067">
      <w:pPr>
        <w:spacing w:after="0" w:line="228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4369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Согласно ст. 4.1 ч.2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474961" w:rsidRPr="00743698" w:rsidP="002B147D" w14:paraId="16813F13" w14:textId="11DA816C">
      <w:pPr>
        <w:spacing w:after="0" w:line="228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4369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В соответствии с ч.2 ст.3.9. КоАП РФ </w:t>
      </w:r>
      <w:r w:rsidRPr="00743698" w:rsidR="00B756C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Роговский</w:t>
      </w:r>
      <w:r w:rsidRPr="00743698" w:rsidR="00B756C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А.В</w:t>
      </w:r>
      <w:r w:rsidRPr="0074369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 не относится к группе лиц, в отношении которых не может применяться административный арест.</w:t>
      </w:r>
    </w:p>
    <w:p w:rsidR="00BB18C7" w:rsidRPr="00743698" w:rsidP="002B147D" w14:paraId="15B3D39E" w14:textId="2FF3DB2C">
      <w:pPr>
        <w:spacing w:after="0" w:line="228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4369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Принимая во внимание характер совершенного административного правонарушения, а также учитывая данные о личности </w:t>
      </w:r>
      <w:r w:rsidRPr="00743698" w:rsidR="00B756C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Роговского</w:t>
      </w:r>
      <w:r w:rsidRPr="00743698" w:rsidR="00B756C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А.В.,</w:t>
      </w:r>
      <w:r w:rsidRPr="0074369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743698" w:rsidR="0047496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признание им вины, </w:t>
      </w:r>
      <w:r w:rsidRPr="0074369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мировой судья пришел к выводу о необходимости назначить </w:t>
      </w:r>
      <w:r w:rsidRPr="00743698" w:rsidR="00B756C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ему</w:t>
      </w:r>
      <w:r w:rsidRPr="0074369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административное наказание в виде административного ареста значительно ниже максимального предела, установленного санкцией ч.4 ст. 20.25 КоАП РФ для данного вида наказания.</w:t>
      </w:r>
    </w:p>
    <w:p w:rsidR="00BB18C7" w:rsidRPr="00743698" w:rsidP="002B147D" w14:paraId="2ECA1F67" w14:textId="77777777">
      <w:pPr>
        <w:spacing w:after="0" w:line="228" w:lineRule="auto"/>
        <w:ind w:right="-1"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4369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На основании изложенного, руководствуясь ст. ст. 29.9, 29.10 Кодекса Российской Федерации об административных правонарушениях, -</w:t>
      </w:r>
    </w:p>
    <w:p w:rsidR="00BB18C7" w:rsidRPr="00743698" w:rsidP="002B147D" w14:paraId="1B238571" w14:textId="77777777">
      <w:pPr>
        <w:spacing w:after="0" w:line="228" w:lineRule="auto"/>
        <w:ind w:right="-1"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BB18C7" w:rsidRPr="00743698" w:rsidP="002B147D" w14:paraId="3CC2FD6B" w14:textId="77777777">
      <w:pPr>
        <w:spacing w:after="0" w:line="228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4369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ПОСТАНОВИЛ:</w:t>
      </w:r>
    </w:p>
    <w:p w:rsidR="00BB18C7" w:rsidRPr="00743698" w:rsidP="002B147D" w14:paraId="1F80C2A5" w14:textId="77777777">
      <w:pPr>
        <w:spacing w:after="0" w:line="228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BB18C7" w:rsidRPr="00743698" w:rsidP="002B147D" w14:paraId="29B80670" w14:textId="5E59C42D">
      <w:pPr>
        <w:spacing w:after="0" w:line="228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4369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Роговского</w:t>
      </w:r>
      <w:r w:rsidRPr="0074369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Алексея Валериевича</w:t>
      </w:r>
      <w:r w:rsidRPr="0074369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признать виновным в совершении административного правонарушения, предусмотренного ч.4 ст.20.25. Кодекса Российской Федерации об административных правонарушениях, и назначить ему административное наказание в виде административного ареста сроком на </w:t>
      </w:r>
      <w:r w:rsidRPr="00743698" w:rsidR="007E75B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3</w:t>
      </w:r>
      <w:r w:rsidRPr="0074369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(</w:t>
      </w:r>
      <w:r w:rsidRPr="00743698" w:rsidR="007E75B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трое</w:t>
      </w:r>
      <w:r w:rsidRPr="0074369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) сут</w:t>
      </w:r>
      <w:r w:rsidRPr="00743698" w:rsidR="007E75B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ок</w:t>
      </w:r>
      <w:r w:rsidRPr="0074369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</w:p>
    <w:p w:rsidR="00BB18C7" w:rsidRPr="00743698" w:rsidP="002B147D" w14:paraId="13DBD001" w14:textId="30739621">
      <w:pPr>
        <w:spacing w:after="0" w:line="228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4369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Срок административного ареста исчислять с момента фактического задержания </w:t>
      </w:r>
      <w:r w:rsidRPr="00743698" w:rsidR="00B756C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Роговского</w:t>
      </w:r>
      <w:r w:rsidRPr="00743698" w:rsidR="00B756C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Алексея Валериевича</w:t>
      </w:r>
      <w:r w:rsidRPr="0074369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</w:p>
    <w:p w:rsidR="00BB18C7" w:rsidRPr="00743698" w:rsidP="002B147D" w14:paraId="6A2B0CA2" w14:textId="3746E0ED">
      <w:pPr>
        <w:spacing w:after="0" w:line="228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4369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Постановление может быть обжаловано в течение 10 суток со дня вручения или получения копии постановления в Железнодорожный районный суд г. Симферополя Республики Крым через судебный участок №4 Железнодорожного судебного района города Симферополь (Железнодорожный район городского округа Симферополь) Республики Крым.</w:t>
      </w:r>
    </w:p>
    <w:p w:rsidR="009A2796" w:rsidRPr="00743698" w:rsidP="002B147D" w14:paraId="109094F8" w14:textId="77777777">
      <w:pPr>
        <w:spacing w:after="0" w:line="228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BB18C7" w:rsidRPr="00743698" w:rsidP="002B147D" w14:paraId="15AFBA13" w14:textId="747FB894">
      <w:pPr>
        <w:spacing w:after="0" w:line="228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4369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Мировой судья</w:t>
      </w:r>
      <w:r w:rsidRPr="0074369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74369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74369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74369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  <w:t>/подпись/</w:t>
      </w:r>
      <w:r w:rsidRPr="0074369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74369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  <w:t xml:space="preserve">      </w:t>
      </w:r>
      <w:r w:rsidRPr="00743698" w:rsidR="00B756C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74369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743698" w:rsidR="00E45FB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Д.С. Щербина</w:t>
      </w:r>
    </w:p>
    <w:sectPr w:rsidSect="007E75B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F33"/>
    <w:rsid w:val="000453AB"/>
    <w:rsid w:val="00065D7D"/>
    <w:rsid w:val="0009588A"/>
    <w:rsid w:val="00095D00"/>
    <w:rsid w:val="00110DDE"/>
    <w:rsid w:val="001521BB"/>
    <w:rsid w:val="00162C91"/>
    <w:rsid w:val="001F4C5C"/>
    <w:rsid w:val="0020400E"/>
    <w:rsid w:val="0022382F"/>
    <w:rsid w:val="00271C96"/>
    <w:rsid w:val="0029214A"/>
    <w:rsid w:val="002B147D"/>
    <w:rsid w:val="003A3C2F"/>
    <w:rsid w:val="00435236"/>
    <w:rsid w:val="00474961"/>
    <w:rsid w:val="004C2F33"/>
    <w:rsid w:val="004E0915"/>
    <w:rsid w:val="00552DD0"/>
    <w:rsid w:val="00553C2D"/>
    <w:rsid w:val="005E6299"/>
    <w:rsid w:val="00601F76"/>
    <w:rsid w:val="0062446C"/>
    <w:rsid w:val="006662A5"/>
    <w:rsid w:val="00674492"/>
    <w:rsid w:val="006C19AB"/>
    <w:rsid w:val="006D493D"/>
    <w:rsid w:val="007071EC"/>
    <w:rsid w:val="00743698"/>
    <w:rsid w:val="007619F6"/>
    <w:rsid w:val="007848C5"/>
    <w:rsid w:val="007E75B4"/>
    <w:rsid w:val="0085339F"/>
    <w:rsid w:val="008B1C78"/>
    <w:rsid w:val="008E22A1"/>
    <w:rsid w:val="008E4569"/>
    <w:rsid w:val="0090423C"/>
    <w:rsid w:val="009A2796"/>
    <w:rsid w:val="009B2E36"/>
    <w:rsid w:val="009F0F6E"/>
    <w:rsid w:val="00A0174E"/>
    <w:rsid w:val="00A36EB9"/>
    <w:rsid w:val="00AD1DB3"/>
    <w:rsid w:val="00B226CA"/>
    <w:rsid w:val="00B756CC"/>
    <w:rsid w:val="00B76259"/>
    <w:rsid w:val="00B967B4"/>
    <w:rsid w:val="00BB18C7"/>
    <w:rsid w:val="00BD4635"/>
    <w:rsid w:val="00BE5849"/>
    <w:rsid w:val="00C05AA9"/>
    <w:rsid w:val="00C40BC2"/>
    <w:rsid w:val="00C76789"/>
    <w:rsid w:val="00C9012A"/>
    <w:rsid w:val="00D07BC1"/>
    <w:rsid w:val="00D95419"/>
    <w:rsid w:val="00E45FB7"/>
    <w:rsid w:val="00E5088D"/>
    <w:rsid w:val="00F42A84"/>
    <w:rsid w:val="00F7549F"/>
    <w:rsid w:val="00FC3CB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91CC6B8-43BD-4CEB-95B5-176EC8916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2DD0"/>
    <w:pPr>
      <w:spacing w:after="160"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110D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10D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814737-2AA6-41EE-9140-1376B845FF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