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7E70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172C6F">
        <w:rPr>
          <w:b w:val="0"/>
          <w:bdr w:val="none" w:sz="0" w:space="0" w:color="auto" w:frame="1"/>
        </w:rPr>
        <w:t xml:space="preserve">      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>ело № 05-0</w:t>
      </w:r>
      <w:r w:rsidR="000E5FDA">
        <w:rPr>
          <w:b w:val="0"/>
          <w:bdr w:val="none" w:sz="0" w:space="0" w:color="auto" w:frame="1"/>
        </w:rPr>
        <w:t>251</w:t>
      </w:r>
      <w:r w:rsidR="00CF625D">
        <w:rPr>
          <w:b w:val="0"/>
          <w:bdr w:val="none" w:sz="0" w:space="0" w:color="auto" w:frame="1"/>
        </w:rPr>
        <w:t>/4/2025</w:t>
      </w:r>
    </w:p>
    <w:p w:rsidR="00CA5B94" w:rsidRPr="00A8074C" w:rsidP="007B14E0">
      <w:pPr>
        <w:pStyle w:val="Title"/>
        <w:ind w:firstLine="567"/>
        <w:rPr>
          <w:b w:val="0"/>
          <w:bdr w:val="none" w:sz="0" w:space="0" w:color="auto" w:frame="1"/>
        </w:rPr>
      </w:pPr>
    </w:p>
    <w:p w:rsidR="009873D8" w:rsidP="00842491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DF0DF0" w:rsidRPr="00047D2C" w:rsidP="00842491">
      <w:pPr>
        <w:pStyle w:val="Title"/>
        <w:ind w:firstLine="567"/>
        <w:rPr>
          <w:b w:val="0"/>
        </w:rPr>
      </w:pP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18</w:t>
      </w:r>
      <w:r w:rsidR="000E5FDA">
        <w:rPr>
          <w:bdr w:val="none" w:sz="0" w:space="0" w:color="auto" w:frame="1"/>
        </w:rPr>
        <w:t xml:space="preserve"> сентябр</w:t>
      </w:r>
      <w:r w:rsidR="009F45EA">
        <w:rPr>
          <w:bdr w:val="none" w:sz="0" w:space="0" w:color="auto" w:frame="1"/>
        </w:rPr>
        <w:t>я</w:t>
      </w:r>
      <w:r w:rsidR="00CF625D">
        <w:rPr>
          <w:bdr w:val="none" w:sz="0" w:space="0" w:color="auto" w:frame="1"/>
        </w:rPr>
        <w:t xml:space="preserve">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F02DC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="0077676F">
        <w:rPr>
          <w:bdr w:val="none" w:sz="0" w:space="0" w:color="auto" w:frame="1"/>
        </w:rPr>
        <w:t xml:space="preserve">при участии </w:t>
      </w:r>
      <w:r w:rsidR="002F2F91">
        <w:rPr>
          <w:bdr w:val="none" w:sz="0" w:space="0" w:color="auto" w:frame="1"/>
        </w:rPr>
        <w:t>ФИО</w:t>
      </w:r>
      <w:r w:rsidR="000E5FDA">
        <w:rPr>
          <w:bdr w:val="none" w:sz="0" w:space="0" w:color="auto" w:frame="1"/>
        </w:rPr>
        <w:t>.,</w:t>
      </w:r>
      <w:r w:rsidR="0077676F">
        <w:rPr>
          <w:bdr w:val="none" w:sz="0" w:space="0" w:color="auto" w:frame="1"/>
        </w:rPr>
        <w:t xml:space="preserve"> </w:t>
      </w:r>
      <w:r w:rsidR="00F02DCA">
        <w:rPr>
          <w:bdr w:val="none" w:sz="0" w:space="0" w:color="auto" w:frame="1"/>
        </w:rPr>
        <w:t xml:space="preserve">инспектора ДПС </w:t>
      </w:r>
      <w:r w:rsidR="002F2F91">
        <w:rPr>
          <w:bdr w:val="none" w:sz="0" w:space="0" w:color="auto" w:frame="1"/>
        </w:rPr>
        <w:t>ФИО</w:t>
      </w:r>
      <w:r w:rsidR="00F02DCA">
        <w:rPr>
          <w:bdr w:val="none" w:sz="0" w:space="0" w:color="auto" w:frame="1"/>
        </w:rPr>
        <w:t xml:space="preserve">.,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162DCC" w:rsidP="00F02DC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95E48">
        <w:rPr>
          <w:bdr w:val="none" w:sz="0" w:space="0" w:color="auto" w:frame="1"/>
        </w:rPr>
        <w:t>,</w:t>
      </w:r>
      <w:r w:rsidR="000B632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0E5FDA">
        <w:rPr>
          <w:bdr w:val="none" w:sz="0" w:space="0" w:color="auto" w:frame="1"/>
        </w:rPr>
        <w:t xml:space="preserve"> мая</w:t>
      </w:r>
      <w:r w:rsidR="00E72C9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Pr="00764F83" w:rsidR="00764F83">
        <w:rPr>
          <w:bdr w:val="none" w:sz="0" w:space="0" w:color="auto" w:frame="1"/>
        </w:rPr>
        <w:t xml:space="preserve"> 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>, ур</w:t>
      </w:r>
      <w:r w:rsidR="00530AB6">
        <w:rPr>
          <w:bdr w:val="none" w:sz="0" w:space="0" w:color="auto" w:frame="1"/>
        </w:rPr>
        <w:t xml:space="preserve">оженца </w:t>
      </w:r>
      <w:r w:rsidR="00F637A5">
        <w:rPr>
          <w:bdr w:val="none" w:sz="0" w:space="0" w:color="auto" w:frame="1"/>
        </w:rPr>
        <w:t xml:space="preserve">                          </w:t>
      </w:r>
      <w:r w:rsidR="00F02DCA">
        <w:rPr>
          <w:bdr w:val="none" w:sz="0" w:space="0" w:color="auto" w:frame="1"/>
        </w:rPr>
        <w:t>г. Симферополя</w:t>
      </w:r>
      <w:r w:rsidR="005F094D">
        <w:rPr>
          <w:bdr w:val="none" w:sz="0" w:space="0" w:color="auto" w:frame="1"/>
        </w:rPr>
        <w:t xml:space="preserve">, </w:t>
      </w:r>
      <w:r w:rsidR="002F2C89">
        <w:rPr>
          <w:bdr w:val="none" w:sz="0" w:space="0" w:color="auto" w:frame="1"/>
        </w:rPr>
        <w:t xml:space="preserve">зарегистрированного </w:t>
      </w:r>
      <w:r w:rsidRPr="00765321" w:rsidR="002F2C89">
        <w:rPr>
          <w:bdr w:val="none" w:sz="0" w:space="0" w:color="auto" w:frame="1"/>
        </w:rPr>
        <w:t>и проживающего</w:t>
      </w:r>
      <w:r w:rsidR="002F2C89">
        <w:rPr>
          <w:bdr w:val="none" w:sz="0" w:space="0" w:color="auto" w:frame="1"/>
        </w:rPr>
        <w:t xml:space="preserve"> </w:t>
      </w:r>
      <w:r w:rsidR="00251F8E">
        <w:rPr>
          <w:bdr w:val="none" w:sz="0" w:space="0" w:color="auto" w:frame="1"/>
        </w:rPr>
        <w:t xml:space="preserve">по адресу: </w:t>
      </w:r>
      <w:r w:rsidR="00995E48">
        <w:rPr>
          <w:bdr w:val="none" w:sz="0" w:space="0" w:color="auto" w:frame="1"/>
        </w:rPr>
        <w:t xml:space="preserve">Республика </w:t>
      </w:r>
      <w:r w:rsidR="0077676F">
        <w:rPr>
          <w:bdr w:val="none" w:sz="0" w:space="0" w:color="auto" w:frame="1"/>
        </w:rPr>
        <w:t xml:space="preserve">Крым, </w:t>
      </w:r>
      <w:r w:rsidR="00F02DCA">
        <w:rPr>
          <w:bdr w:val="none" w:sz="0" w:space="0" w:color="auto" w:frame="1"/>
        </w:rPr>
        <w:t xml:space="preserve">              г. Симферополь</w:t>
      </w:r>
      <w:r w:rsidR="009F45EA">
        <w:rPr>
          <w:bdr w:val="none" w:sz="0" w:space="0" w:color="auto" w:frame="1"/>
        </w:rPr>
        <w:t>,</w:t>
      </w:r>
      <w:r w:rsidR="00F02DCA">
        <w:rPr>
          <w:bdr w:val="none" w:sz="0" w:space="0" w:color="auto" w:frame="1"/>
        </w:rPr>
        <w:t xml:space="preserve"> ул. </w:t>
      </w:r>
      <w:r w:rsidR="00F02DCA">
        <w:rPr>
          <w:bdr w:val="none" w:sz="0" w:space="0" w:color="auto" w:frame="1"/>
        </w:rPr>
        <w:t>Загородняя</w:t>
      </w:r>
      <w:r w:rsidR="00F02DCA">
        <w:rPr>
          <w:bdr w:val="none" w:sz="0" w:space="0" w:color="auto" w:frame="1"/>
        </w:rPr>
        <w:t xml:space="preserve">, д. </w:t>
      </w:r>
      <w:r>
        <w:rPr>
          <w:bdr w:val="none" w:sz="0" w:space="0" w:color="auto" w:frame="1"/>
        </w:rPr>
        <w:t>номер</w:t>
      </w:r>
      <w:r w:rsidR="00F637A5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 xml:space="preserve">паспорт гражданина РФ серия </w:t>
      </w:r>
      <w:r w:rsidR="00DF4474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№ </w:t>
      </w:r>
      <w:r>
        <w:rPr>
          <w:bdr w:val="none" w:sz="0" w:space="0" w:color="auto" w:frame="1"/>
        </w:rPr>
        <w:t>номер</w:t>
      </w:r>
      <w:r w:rsidR="003322A0">
        <w:rPr>
          <w:bdr w:val="none" w:sz="0" w:space="0" w:color="auto" w:frame="1"/>
        </w:rPr>
        <w:t xml:space="preserve">, выдан </w:t>
      </w:r>
      <w:r>
        <w:rPr>
          <w:bdr w:val="none" w:sz="0" w:space="0" w:color="auto" w:frame="1"/>
        </w:rPr>
        <w:t>дата</w:t>
      </w:r>
      <w:r w:rsidR="00F02DCA">
        <w:rPr>
          <w:bdr w:val="none" w:sz="0" w:space="0" w:color="auto" w:frame="1"/>
        </w:rPr>
        <w:t xml:space="preserve"> январ</w:t>
      </w:r>
      <w:r w:rsidR="009F45EA">
        <w:rPr>
          <w:bdr w:val="none" w:sz="0" w:space="0" w:color="auto" w:frame="1"/>
        </w:rPr>
        <w:t>я</w:t>
      </w:r>
      <w:r w:rsidR="0004149D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="000B6320">
        <w:rPr>
          <w:bdr w:val="none" w:sz="0" w:space="0" w:color="auto" w:frame="1"/>
        </w:rPr>
        <w:t xml:space="preserve"> года </w:t>
      </w:r>
      <w:r w:rsidR="00F02DCA">
        <w:rPr>
          <w:bdr w:val="none" w:sz="0" w:space="0" w:color="auto" w:frame="1"/>
        </w:rPr>
        <w:t>ГУ МВД России по Волгоградской области</w:t>
      </w:r>
      <w:r w:rsidR="0077676F">
        <w:rPr>
          <w:bdr w:val="none" w:sz="0" w:space="0" w:color="auto" w:frame="1"/>
        </w:rPr>
        <w:t xml:space="preserve">, код подразделения </w:t>
      </w:r>
      <w:r w:rsidR="00F02DCA">
        <w:rPr>
          <w:bdr w:val="none" w:sz="0" w:space="0" w:color="auto" w:frame="1"/>
        </w:rPr>
        <w:t>340-019</w:t>
      </w:r>
      <w:r w:rsidR="00F637A5">
        <w:rPr>
          <w:bdr w:val="none" w:sz="0" w:space="0" w:color="auto" w:frame="1"/>
        </w:rPr>
        <w:t>,</w:t>
      </w:r>
      <w:r w:rsidR="005F094D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>номер</w:t>
      </w:r>
      <w:r w:rsidR="00F02DCA">
        <w:rPr>
          <w:bdr w:val="none" w:sz="0" w:space="0" w:color="auto" w:frame="1"/>
        </w:rPr>
        <w:t xml:space="preserve"> от </w:t>
      </w:r>
      <w:r>
        <w:rPr>
          <w:bdr w:val="none" w:sz="0" w:space="0" w:color="auto" w:frame="1"/>
        </w:rPr>
        <w:t>дата</w:t>
      </w:r>
      <w:r w:rsidR="00F637A5">
        <w:rPr>
          <w:bdr w:val="none" w:sz="0" w:space="0" w:color="auto" w:frame="1"/>
        </w:rPr>
        <w:t xml:space="preserve"> </w:t>
      </w:r>
      <w:r w:rsidR="00F02DCA">
        <w:rPr>
          <w:bdr w:val="none" w:sz="0" w:space="0" w:color="auto" w:frame="1"/>
        </w:rPr>
        <w:t xml:space="preserve">февраля </w:t>
      </w:r>
      <w:r>
        <w:rPr>
          <w:bdr w:val="none" w:sz="0" w:space="0" w:color="auto" w:frame="1"/>
        </w:rPr>
        <w:t xml:space="preserve">год </w:t>
      </w:r>
      <w:r w:rsidR="00F637A5">
        <w:rPr>
          <w:bdr w:val="none" w:sz="0" w:space="0" w:color="auto" w:frame="1"/>
        </w:rPr>
        <w:t>года</w:t>
      </w:r>
      <w:r w:rsidRPr="00E87EF7" w:rsidR="00601113">
        <w:rPr>
          <w:bdr w:val="none" w:sz="0" w:space="0" w:color="auto" w:frame="1"/>
        </w:rPr>
        <w:t>,</w:t>
      </w:r>
      <w:r w:rsidR="00601113">
        <w:rPr>
          <w:bdr w:val="none" w:sz="0" w:space="0" w:color="auto" w:frame="1"/>
        </w:rPr>
        <w:t xml:space="preserve"> </w:t>
      </w:r>
    </w:p>
    <w:p w:rsidR="00AD67DF" w:rsidP="00530AB6">
      <w:pPr>
        <w:widowControl w:val="0"/>
        <w:autoSpaceDE w:val="0"/>
        <w:autoSpaceDN w:val="0"/>
        <w:adjustRightInd w:val="0"/>
        <w:jc w:val="both"/>
        <w:rPr>
          <w:bdr w:val="none" w:sz="0" w:space="0" w:color="auto" w:frame="1"/>
        </w:rPr>
      </w:pP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77676F" w:rsidRPr="0077676F" w:rsidP="00CA2293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0E1164"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68611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09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августа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2025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1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ов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5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0B632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   </w:t>
      </w:r>
      <w:r w:rsidR="000E116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ул</w:t>
      </w:r>
      <w:r w:rsidR="0049505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. </w:t>
      </w:r>
      <w:r w:rsidR="000E116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Авиационная</w:t>
      </w:r>
      <w:r w:rsidR="00051672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, д. </w:t>
      </w:r>
      <w:r w:rsidR="000E116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70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транспортным средством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E1164"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Kugoo</w:t>
      </w:r>
      <w:r w:rsidRPr="000E1164"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E1164"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Max</w:t>
      </w:r>
      <w:r w:rsidRPr="000E1164"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E1164"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Speed</w:t>
      </w:r>
      <w:r w:rsidRPr="000E1164"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600W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в нарушение пункта 2.3.2 Правил дорожного движения Российской Федерации не выполнил законное требование уполномоченного должностного лица о прохождении освидетельствования на состояние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опьянения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 так и в медицинском 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0E1164"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аходился в состоянии опьянения,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него признаков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запаха а</w:t>
      </w:r>
      <w:r w:rsidR="000E116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лкоголя изо рта, неустойчивости позы, нарушения речи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</w:p>
    <w:p w:rsidR="000E1164" w:rsidP="00A16A48">
      <w:pPr>
        <w:ind w:firstLine="567"/>
        <w:jc w:val="both"/>
      </w:pPr>
      <w:r>
        <w:t>В судебном заседании</w:t>
      </w:r>
      <w:r>
        <w:t xml:space="preserve"> </w:t>
      </w:r>
      <w:r w:rsidR="002F2F91">
        <w:t>ФИО</w:t>
      </w:r>
      <w:r w:rsidRPr="00A16A48" w:rsidR="00A16A48">
        <w:t>.</w:t>
      </w:r>
      <w:r w:rsidR="00A16A48">
        <w:t xml:space="preserve"> </w:t>
      </w:r>
      <w:r w:rsidR="00A16A48">
        <w:t>н</w:t>
      </w:r>
      <w:r w:rsidR="00A16A48">
        <w:t>е признал вину в совершении административного правонарушения, пояснив, что не управлял вышеуказан</w:t>
      </w:r>
      <w:r w:rsidR="00E61084">
        <w:t>ным транспортным средством, являлся пешеходом и</w:t>
      </w:r>
      <w:r w:rsidR="00A16A48">
        <w:t xml:space="preserve"> лишь катил его.</w:t>
      </w:r>
    </w:p>
    <w:p w:rsidR="00A16A48" w:rsidP="002010D8">
      <w:pPr>
        <w:ind w:firstLine="567"/>
        <w:jc w:val="both"/>
      </w:pPr>
      <w:r w:rsidRPr="000E1164">
        <w:t xml:space="preserve">Допрошенный в судебном заседании инспектор ДПС </w:t>
      </w:r>
      <w:r w:rsidR="002F2F91">
        <w:t>ФИО</w:t>
      </w:r>
      <w:r w:rsidRPr="000E1164">
        <w:t>., предупреждённый об ответственности за дачу заведомо ложных показаний, в соответствии со ст. 17.9 КоАП РФ, пояснил, что</w:t>
      </w:r>
      <w:r>
        <w:t xml:space="preserve"> при несении службы им был выявлен водитель</w:t>
      </w:r>
      <w:r w:rsidRPr="00A16A48">
        <w:t xml:space="preserve"> </w:t>
      </w:r>
      <w:r w:rsidR="002F2F91">
        <w:t>ФИО</w:t>
      </w:r>
      <w:r w:rsidRPr="00A16A48">
        <w:t>.</w:t>
      </w:r>
      <w:r>
        <w:t xml:space="preserve">, управляющий </w:t>
      </w:r>
      <w:r>
        <w:t>электросамокатом</w:t>
      </w:r>
      <w:r>
        <w:t xml:space="preserve">  </w:t>
      </w:r>
      <w:r w:rsidRPr="00A16A48">
        <w:t>Kugoo</w:t>
      </w:r>
      <w:r w:rsidRPr="00A16A48">
        <w:t xml:space="preserve"> </w:t>
      </w:r>
      <w:r w:rsidRPr="00A16A48">
        <w:t>Max</w:t>
      </w:r>
      <w:r w:rsidRPr="00A16A48">
        <w:t xml:space="preserve"> </w:t>
      </w:r>
      <w:r w:rsidRPr="00A16A48">
        <w:t>Speed</w:t>
      </w:r>
      <w:r w:rsidRPr="00A16A48">
        <w:t xml:space="preserve"> 600W</w:t>
      </w:r>
      <w:r>
        <w:t>, который, увидев издалека экипаж сотрудников ДПС, остановился, сошёл с вышеуказанного транспортного средства, и начал его катить.</w:t>
      </w:r>
      <w:r>
        <w:t xml:space="preserve"> В связи с выявлением у </w:t>
      </w:r>
      <w:r w:rsidR="002F2F91">
        <w:t>ФИО</w:t>
      </w:r>
      <w:r w:rsidRPr="00A16A48">
        <w:t>.</w:t>
      </w:r>
      <w:r>
        <w:t xml:space="preserve"> </w:t>
      </w:r>
      <w:r>
        <w:t>п</w:t>
      </w:r>
      <w:r>
        <w:t>ризнаков опьянения, последний был отстранён от управления транспортным средством</w:t>
      </w:r>
      <w:r w:rsidR="00E61084">
        <w:t>,</w:t>
      </w:r>
      <w:r>
        <w:t xml:space="preserve"> и ему было предложено пройти освидетельствование на состояние алкогольного опьянения</w:t>
      </w:r>
      <w:r w:rsidR="00E61084">
        <w:t xml:space="preserve"> с помощью  </w:t>
      </w:r>
      <w:r w:rsidRPr="00BC6695" w:rsidR="00E61084">
        <w:t>технического средства измерения «</w:t>
      </w:r>
      <w:r w:rsidRPr="00BC6695" w:rsidR="00E61084">
        <w:t>Алкотектор</w:t>
      </w:r>
      <w:r w:rsidRPr="00BC6695" w:rsidR="00E61084">
        <w:t xml:space="preserve"> Юпитер</w:t>
      </w:r>
      <w:r w:rsidR="00E61084">
        <w:t>-К</w:t>
      </w:r>
      <w:r w:rsidRPr="00BC6695" w:rsidR="00E61084">
        <w:t>»</w:t>
      </w:r>
      <w:r w:rsidR="00E61084">
        <w:t xml:space="preserve">. </w:t>
      </w:r>
      <w:r>
        <w:t xml:space="preserve"> </w:t>
      </w:r>
      <w:r w:rsidRPr="00E61084" w:rsidR="00E61084">
        <w:t xml:space="preserve">Поскольку </w:t>
      </w:r>
      <w:r w:rsidR="002F2F91">
        <w:t>ФИО</w:t>
      </w:r>
      <w:r w:rsidRPr="00E61084" w:rsidR="00E61084">
        <w:t>.</w:t>
      </w:r>
      <w:r w:rsidRPr="00E61084" w:rsidR="00E61084">
        <w:t xml:space="preserve"> </w:t>
      </w:r>
      <w:r w:rsidRPr="00E61084" w:rsidR="00E61084">
        <w:t>н</w:t>
      </w:r>
      <w:r w:rsidRPr="00E61084" w:rsidR="00E61084">
        <w:t xml:space="preserve">а неоднократно поставленный вопрос о выражении согласия либо отказа от прохождения  освидетельствования на состояние алкогольного опьянения не было дано однозначного чёткого ответа, данные действия были расценены как отказ от прохождения освидетельствования на состояние алкогольного опьянения. В </w:t>
      </w:r>
      <w:r w:rsidRPr="00E61084" w:rsidR="00E61084">
        <w:t>связи</w:t>
      </w:r>
      <w:r w:rsidRPr="00E61084" w:rsidR="00E61084">
        <w:t xml:space="preserve"> с чем водитель </w:t>
      </w:r>
      <w:r w:rsidR="002F2F91">
        <w:t xml:space="preserve">ФИО </w:t>
      </w:r>
      <w:r w:rsidRPr="00E61084" w:rsidR="00E61084">
        <w:t>был направлен для прохождения медицинского освидетельс</w:t>
      </w:r>
      <w:r w:rsidR="002010D8">
        <w:t>твования на состояние опьянения, однако,</w:t>
      </w:r>
      <w:r w:rsidRPr="00E61084" w:rsidR="00E61084">
        <w:t xml:space="preserve"> </w:t>
      </w:r>
      <w:r w:rsidR="002010D8">
        <w:t>о</w:t>
      </w:r>
      <w:r w:rsidRPr="00E61084" w:rsidR="00E61084">
        <w:t xml:space="preserve">свидетельствование </w:t>
      </w:r>
      <w:r w:rsidR="002010D8">
        <w:t xml:space="preserve">последнего </w:t>
      </w:r>
      <w:r w:rsidRPr="00E61084" w:rsidR="00E61084">
        <w:t xml:space="preserve">на состояние опьянения не проводилось в связи с тем, что он на неоднократно поставленный вопрос не дал однозначного чёткого ответа, отказался ставить отметку в графе протокола «согласен/не согласен», что было расценено как отказ водителя от прохождения медицинского освидетельствования, что </w:t>
      </w:r>
      <w:r w:rsidR="00461144">
        <w:t xml:space="preserve">было </w:t>
      </w:r>
      <w:r w:rsidRPr="00E61084" w:rsidR="00E61084">
        <w:t>зафиксировано на видеокамеру</w:t>
      </w:r>
      <w:r w:rsidR="002010D8">
        <w:t>.</w:t>
      </w:r>
      <w:r w:rsidRPr="002010D8" w:rsidR="002010D8">
        <w:t xml:space="preserve"> </w:t>
      </w:r>
      <w:r w:rsidR="002010D8">
        <w:t>В</w:t>
      </w:r>
      <w:r w:rsidRPr="002010D8" w:rsidR="002010D8">
        <w:t xml:space="preserve"> </w:t>
      </w:r>
      <w:r w:rsidRPr="002010D8" w:rsidR="002010D8">
        <w:t>связи</w:t>
      </w:r>
      <w:r w:rsidRPr="002010D8" w:rsidR="002010D8">
        <w:t xml:space="preserve"> с чем в отношении </w:t>
      </w:r>
      <w:r w:rsidR="002F2F91">
        <w:t>ФИО</w:t>
      </w:r>
      <w:r w:rsidRPr="002010D8" w:rsidR="002010D8">
        <w:t xml:space="preserve"> был составлен протокол об административном правонарушении, предусмотренном частью 1 статьи 12.26 Кодекса Российской Федерации об административных правонарушениях.</w:t>
      </w:r>
      <w:r w:rsidR="008768F3">
        <w:t xml:space="preserve"> Также отметил, что </w:t>
      </w:r>
      <w:r w:rsidRPr="008768F3" w:rsidR="008768F3">
        <w:t xml:space="preserve">до начала ведения видеозаписи и проведения административной процедуры, им </w:t>
      </w:r>
      <w:r w:rsidR="008768F3">
        <w:t xml:space="preserve">также </w:t>
      </w:r>
      <w:r w:rsidRPr="008768F3" w:rsidR="008768F3">
        <w:t xml:space="preserve">были разъяснены </w:t>
      </w:r>
      <w:r w:rsidR="002F2F91">
        <w:t>ФИО</w:t>
      </w:r>
      <w:r w:rsidRPr="008768F3" w:rsidR="008768F3">
        <w:t>.</w:t>
      </w:r>
      <w:r w:rsidRPr="008768F3" w:rsidR="008768F3">
        <w:t xml:space="preserve"> </w:t>
      </w:r>
      <w:r w:rsidRPr="008768F3" w:rsidR="008768F3">
        <w:t>п</w:t>
      </w:r>
      <w:r w:rsidRPr="008768F3" w:rsidR="008768F3">
        <w:t>оложения статьи 51 Конституции Российской Федерации и статьи 25.1 КоАП РФ.</w:t>
      </w:r>
    </w:p>
    <w:p w:rsidR="000730C0" w:rsidP="00F637A5">
      <w:pPr>
        <w:ind w:firstLine="567"/>
        <w:jc w:val="both"/>
      </w:pPr>
      <w:r>
        <w:t xml:space="preserve">Заслушав пояснения </w:t>
      </w:r>
      <w:r w:rsidR="002F2F91">
        <w:t>ФИО</w:t>
      </w:r>
      <w:r w:rsidRPr="002010D8" w:rsidR="002010D8">
        <w:t xml:space="preserve">., </w:t>
      </w:r>
      <w:r w:rsidRPr="002010D8" w:rsidR="002010D8">
        <w:t xml:space="preserve">инспектора ДПС </w:t>
      </w:r>
      <w:r w:rsidR="002F2F91">
        <w:t>ФИО</w:t>
      </w:r>
      <w:r w:rsidRPr="002010D8" w:rsidR="002010D8">
        <w:t>.,</w:t>
      </w:r>
      <w:r>
        <w:t xml:space="preserve"> и</w:t>
      </w:r>
      <w:r w:rsidR="00F637A5">
        <w:t>сследовав материалы дела об административном правонарушении, прихожу к 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 xml:space="preserve">тся </w:t>
      </w:r>
      <w:r>
        <w:rPr>
          <w:color w:val="000000"/>
        </w:rPr>
        <w:t>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0E1164" w:rsidP="00233468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Указанные в Правилах требования законодательства должностным лицом ГИБДД соблюдены в полном объёме.</w:t>
      </w:r>
    </w:p>
    <w:p w:rsidR="00233468" w:rsidP="00233468">
      <w:pPr>
        <w:tabs>
          <w:tab w:val="left" w:pos="0"/>
        </w:tabs>
        <w:ind w:firstLine="567"/>
        <w:jc w:val="both"/>
        <w:rPr>
          <w:spacing w:val="-6"/>
        </w:rPr>
      </w:pPr>
      <w:r w:rsidRPr="00233468">
        <w:rPr>
          <w:spacing w:val="-6"/>
        </w:rPr>
        <w:t xml:space="preserve">Как усматривается из материала, у сотрудника ГИБДД основанием полагать, что водитель </w:t>
      </w:r>
      <w:r w:rsidR="002F2F91">
        <w:rPr>
          <w:spacing w:val="-6"/>
        </w:rPr>
        <w:t>ФИО</w:t>
      </w:r>
      <w:r w:rsidRPr="00233468">
        <w:rPr>
          <w:spacing w:val="-6"/>
        </w:rPr>
        <w:t>.</w:t>
      </w:r>
      <w:r>
        <w:rPr>
          <w:spacing w:val="-6"/>
        </w:rPr>
        <w:t xml:space="preserve"> 09 августа 2025 года в 09 часов 45</w:t>
      </w:r>
      <w:r w:rsidRPr="00233468">
        <w:rPr>
          <w:spacing w:val="-6"/>
        </w:rPr>
        <w:t xml:space="preserve"> минуты находился в состоянии опьянения, явилось наличие у него запаха алкоголя изо рта, неустойчивости позы, нарушения речи, что согласуется с пунктом 2 Правил и отражено в протоколе об отстранении от управления транспортным средством от 09 августа 2025 года</w:t>
      </w:r>
      <w:r>
        <w:rPr>
          <w:spacing w:val="-6"/>
        </w:rPr>
        <w:t xml:space="preserve"> серии 82</w:t>
      </w:r>
      <w:r>
        <w:rPr>
          <w:spacing w:val="-6"/>
        </w:rPr>
        <w:t xml:space="preserve"> ОТ № 076778 (л.д.6</w:t>
      </w:r>
      <w:r w:rsidRPr="00233468">
        <w:rPr>
          <w:spacing w:val="-6"/>
        </w:rPr>
        <w:t>).</w:t>
      </w:r>
    </w:p>
    <w:p w:rsidR="00233468" w:rsidRPr="00CA57F6" w:rsidP="00CA57F6">
      <w:pPr>
        <w:tabs>
          <w:tab w:val="left" w:pos="0"/>
        </w:tabs>
        <w:ind w:firstLine="567"/>
        <w:jc w:val="both"/>
        <w:rPr>
          <w:spacing w:val="-6"/>
        </w:rPr>
      </w:pPr>
      <w:r w:rsidRPr="000E1164">
        <w:rPr>
          <w:spacing w:val="-6"/>
        </w:rPr>
        <w:t xml:space="preserve">Поскольку </w:t>
      </w:r>
      <w:r w:rsidR="002F2F91">
        <w:rPr>
          <w:spacing w:val="-6"/>
        </w:rPr>
        <w:t>ФИО</w:t>
      </w:r>
      <w:r w:rsidRPr="000E1164">
        <w:rPr>
          <w:spacing w:val="-6"/>
        </w:rPr>
        <w:t>.</w:t>
      </w:r>
      <w:r w:rsidRPr="000E1164">
        <w:rPr>
          <w:spacing w:val="-6"/>
        </w:rPr>
        <w:t xml:space="preserve"> </w:t>
      </w:r>
      <w:r w:rsidRPr="000E1164">
        <w:rPr>
          <w:spacing w:val="-6"/>
        </w:rPr>
        <w:t>н</w:t>
      </w:r>
      <w:r w:rsidRPr="000E1164">
        <w:rPr>
          <w:spacing w:val="-6"/>
        </w:rPr>
        <w:t xml:space="preserve">а неоднократно поставленный вопрос о выражении согласия либо </w:t>
      </w:r>
      <w:r>
        <w:rPr>
          <w:spacing w:val="-6"/>
        </w:rPr>
        <w:t xml:space="preserve">отказа от прохождения </w:t>
      </w:r>
      <w:r w:rsidRPr="000E1164">
        <w:rPr>
          <w:spacing w:val="-6"/>
        </w:rPr>
        <w:t xml:space="preserve"> освидетельствования на состояние алкогольного опьянения</w:t>
      </w:r>
      <w:r>
        <w:rPr>
          <w:spacing w:val="-6"/>
        </w:rPr>
        <w:t xml:space="preserve"> </w:t>
      </w:r>
      <w:r w:rsidRPr="000E1164">
        <w:rPr>
          <w:spacing w:val="-6"/>
        </w:rPr>
        <w:t xml:space="preserve">не было дано однозначного чёткого ответа, инспектором ДПС данные действия были расценены как </w:t>
      </w:r>
      <w:r>
        <w:rPr>
          <w:spacing w:val="-6"/>
        </w:rPr>
        <w:t xml:space="preserve">отказ от прохождения </w:t>
      </w:r>
      <w:r w:rsidRPr="006A3C2C">
        <w:rPr>
          <w:spacing w:val="-6"/>
        </w:rPr>
        <w:t>освидетельствования на состояние алкогольного опьянения</w:t>
      </w:r>
      <w:r w:rsidRPr="000E1164">
        <w:rPr>
          <w:spacing w:val="-6"/>
        </w:rPr>
        <w:t>.</w:t>
      </w:r>
      <w:r w:rsidR="00CA57F6">
        <w:rPr>
          <w:spacing w:val="-6"/>
        </w:rPr>
        <w:t xml:space="preserve"> </w:t>
      </w:r>
      <w:r w:rsidR="00165491">
        <w:t xml:space="preserve">В связи с </w:t>
      </w:r>
      <w:r>
        <w:t>чем</w:t>
      </w:r>
      <w:r w:rsidR="00165491">
        <w:t xml:space="preserve"> водитель </w:t>
      </w:r>
      <w:r w:rsidR="002F2F91">
        <w:t>ФИО</w:t>
      </w:r>
      <w:r w:rsidRPr="00233468">
        <w:t>.</w:t>
      </w:r>
      <w:r w:rsidR="00CA2CB1">
        <w:t xml:space="preserve"> </w:t>
      </w:r>
      <w:r w:rsidR="00165491">
        <w:rPr>
          <w:bdr w:val="none" w:sz="0" w:space="0" w:color="auto" w:frame="1"/>
        </w:rPr>
        <w:t>б</w:t>
      </w:r>
      <w:r w:rsidR="00165491">
        <w:rPr>
          <w:bdr w:val="none" w:sz="0" w:space="0" w:color="auto" w:frame="1"/>
        </w:rPr>
        <w:t>ыл направлен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233468" w:rsidRPr="00233468" w:rsidP="00233468">
      <w:pPr>
        <w:ind w:firstLine="567"/>
        <w:jc w:val="both"/>
        <w:rPr>
          <w:bdr w:val="none" w:sz="0" w:space="0" w:color="auto" w:frame="1"/>
        </w:rPr>
      </w:pPr>
      <w:r w:rsidRPr="00233468">
        <w:rPr>
          <w:bdr w:val="none" w:sz="0" w:space="0" w:color="auto" w:frame="1"/>
        </w:rPr>
        <w:t>В протоколе от 09 августа 2025 года серии 82МО № 002</w:t>
      </w:r>
      <w:r>
        <w:rPr>
          <w:bdr w:val="none" w:sz="0" w:space="0" w:color="auto" w:frame="1"/>
        </w:rPr>
        <w:t>4328</w:t>
      </w:r>
      <w:r w:rsidRPr="00233468">
        <w:rPr>
          <w:bdr w:val="none" w:sz="0" w:space="0" w:color="auto" w:frame="1"/>
        </w:rPr>
        <w:t xml:space="preserve"> о направлении на медицинское освидетельствование на состояние опьянения, </w:t>
      </w:r>
      <w:r w:rsidR="002F2F91">
        <w:rPr>
          <w:bdr w:val="none" w:sz="0" w:space="0" w:color="auto" w:frame="1"/>
        </w:rPr>
        <w:t>ФИО</w:t>
      </w:r>
      <w:r w:rsidRPr="00233468">
        <w:rPr>
          <w:bdr w:val="none" w:sz="0" w:space="0" w:color="auto" w:frame="1"/>
        </w:rPr>
        <w:t>.</w:t>
      </w:r>
      <w:r w:rsidRPr="00233468">
        <w:rPr>
          <w:bdr w:val="none" w:sz="0" w:space="0" w:color="auto" w:frame="1"/>
        </w:rPr>
        <w:t xml:space="preserve"> </w:t>
      </w:r>
      <w:r w:rsidRPr="00233468">
        <w:rPr>
          <w:bdr w:val="none" w:sz="0" w:space="0" w:color="auto" w:frame="1"/>
        </w:rPr>
        <w:t>о</w:t>
      </w:r>
      <w:r w:rsidRPr="00233468">
        <w:rPr>
          <w:bdr w:val="none" w:sz="0" w:space="0" w:color="auto" w:frame="1"/>
        </w:rPr>
        <w:t>т подписи отказался,  как и отказался сделать отметку в гра</w:t>
      </w:r>
      <w:r>
        <w:rPr>
          <w:bdr w:val="none" w:sz="0" w:space="0" w:color="auto" w:frame="1"/>
        </w:rPr>
        <w:t>фе «согласен/не согласен» (л.д.7</w:t>
      </w:r>
      <w:r w:rsidRPr="00233468">
        <w:rPr>
          <w:bdr w:val="none" w:sz="0" w:space="0" w:color="auto" w:frame="1"/>
        </w:rPr>
        <w:t>).</w:t>
      </w:r>
    </w:p>
    <w:p w:rsidR="006343B5" w:rsidRPr="000564DE" w:rsidP="002C0FF8">
      <w:pPr>
        <w:ind w:firstLine="567"/>
        <w:jc w:val="both"/>
        <w:rPr>
          <w:bdr w:val="none" w:sz="0" w:space="0" w:color="auto" w:frame="1"/>
        </w:rPr>
      </w:pPr>
      <w:r w:rsidRPr="00233468">
        <w:rPr>
          <w:bdr w:val="none" w:sz="0" w:space="0" w:color="auto" w:frame="1"/>
        </w:rPr>
        <w:t xml:space="preserve">Должностным лицом органа внутренних дел освидетельствование </w:t>
      </w:r>
      <w:r w:rsidR="002F2F91">
        <w:rPr>
          <w:bdr w:val="none" w:sz="0" w:space="0" w:color="auto" w:frame="1"/>
        </w:rPr>
        <w:t>ФИО</w:t>
      </w:r>
      <w:r w:rsidRPr="00233468">
        <w:rPr>
          <w:bdr w:val="none" w:sz="0" w:space="0" w:color="auto" w:frame="1"/>
        </w:rPr>
        <w:t>.</w:t>
      </w:r>
      <w:r w:rsidRPr="00233468">
        <w:rPr>
          <w:bdr w:val="none" w:sz="0" w:space="0" w:color="auto" w:frame="1"/>
        </w:rPr>
        <w:t xml:space="preserve"> </w:t>
      </w:r>
      <w:r w:rsidRPr="00233468">
        <w:rPr>
          <w:bdr w:val="none" w:sz="0" w:space="0" w:color="auto" w:frame="1"/>
        </w:rPr>
        <w:t>н</w:t>
      </w:r>
      <w:r w:rsidRPr="00233468">
        <w:rPr>
          <w:bdr w:val="none" w:sz="0" w:space="0" w:color="auto" w:frame="1"/>
        </w:rPr>
        <w:t xml:space="preserve">а состояние опьянения не проводилось в связи с тем, что он на неоднократно поставленный вопрос не дал однозначного чёткого ответа, отказался ставить отметку в графе протокола «согласен/не согласен», что было расценено инспектором ДПС как отказ водителя от прохождения </w:t>
      </w:r>
      <w:r w:rsidR="00E14046">
        <w:rPr>
          <w:bdr w:val="none" w:sz="0" w:space="0" w:color="auto" w:frame="1"/>
        </w:rPr>
        <w:t xml:space="preserve">медицинского </w:t>
      </w:r>
      <w:r w:rsidRPr="00233468">
        <w:rPr>
          <w:bdr w:val="none" w:sz="0" w:space="0" w:color="auto" w:frame="1"/>
        </w:rPr>
        <w:t>освидетельствования, что зафиксировано на видеокамеру, CD-диск с видеоматериалом приобщён к материалам дела.</w:t>
      </w:r>
    </w:p>
    <w:p w:rsidR="002C0FF8" w:rsidRPr="000564DE" w:rsidP="002C0FF8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2C0FF8" w:rsidP="002C0FF8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>
        <w:rPr>
          <w:bCs/>
        </w:rPr>
        <w:t>09 августа</w:t>
      </w:r>
      <w:r w:rsidRPr="009F45EA" w:rsidR="009F45EA">
        <w:rPr>
          <w:bCs/>
        </w:rPr>
        <w:t xml:space="preserve"> 2025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995E48">
        <w:rPr>
          <w:bCs/>
        </w:rPr>
        <w:t>АП</w:t>
      </w:r>
      <w:r w:rsidRPr="00FC6D1C" w:rsidR="00FC6D1C">
        <w:rPr>
          <w:bCs/>
        </w:rPr>
        <w:t xml:space="preserve"> </w:t>
      </w:r>
      <w:r w:rsidR="00CA2293">
        <w:rPr>
          <w:bCs/>
        </w:rPr>
        <w:t xml:space="preserve">             </w:t>
      </w:r>
      <w:r w:rsidR="009A7D4F">
        <w:rPr>
          <w:bCs/>
        </w:rPr>
        <w:t xml:space="preserve">№ </w:t>
      </w:r>
      <w:r>
        <w:rPr>
          <w:bCs/>
        </w:rPr>
        <w:t>302422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7D4B6B" w:rsidR="007D4B6B">
        <w:t xml:space="preserve">от </w:t>
      </w:r>
      <w:r w:rsidRPr="002C0FF8">
        <w:t>09 августа 2025 года</w:t>
      </w:r>
      <w:r w:rsidR="00CA2293">
        <w:t xml:space="preserve"> серии 82 ОТ № 076</w:t>
      </w:r>
      <w:r>
        <w:t>778</w:t>
      </w:r>
      <w:r w:rsidRPr="000564DE" w:rsidR="007B5C33">
        <w:t xml:space="preserve"> </w:t>
      </w:r>
      <w:r w:rsidRPr="000564DE" w:rsidR="009165CD">
        <w:t>(л.д.</w:t>
      </w:r>
      <w:r>
        <w:t>6</w:t>
      </w:r>
      <w:r w:rsidRPr="000564DE" w:rsidR="009165CD">
        <w:t xml:space="preserve">),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 w:rsidRPr="002C0FF8">
        <w:t>09 августа 2025</w:t>
      </w:r>
      <w:r w:rsidRPr="002C0FF8">
        <w:t xml:space="preserve"> года</w:t>
      </w:r>
      <w:r w:rsidR="00E72C9A">
        <w:t xml:space="preserve"> </w:t>
      </w:r>
      <w:r w:rsidR="00E72C9A">
        <w:t>серии 82</w:t>
      </w:r>
      <w:r w:rsidR="001E44E4">
        <w:t xml:space="preserve"> </w:t>
      </w:r>
      <w:r w:rsidR="00E72C9A">
        <w:t xml:space="preserve">МО № </w:t>
      </w:r>
      <w:r w:rsidR="00933735">
        <w:t>02</w:t>
      </w:r>
      <w:r>
        <w:t>4328</w:t>
      </w:r>
      <w:r w:rsidRPr="006343B5" w:rsidR="006343B5">
        <w:t xml:space="preserve"> </w:t>
      </w:r>
      <w:r w:rsidRPr="000564DE" w:rsidR="009165CD">
        <w:t>(л.д.</w:t>
      </w:r>
      <w:r>
        <w:t>7</w:t>
      </w:r>
      <w:r w:rsidRPr="000564DE">
        <w:t>),</w:t>
      </w:r>
      <w:r w:rsidR="00637195">
        <w:t xml:space="preserve"> </w:t>
      </w:r>
      <w:r>
        <w:t>рапорт (л.д.10</w:t>
      </w:r>
      <w:r w:rsidR="00166884">
        <w:t>),</w:t>
      </w:r>
      <w:r w:rsidR="00CA2293">
        <w:t xml:space="preserve"> карточку операции с ВУ (л</w:t>
      </w:r>
      <w:r>
        <w:t>.д.3), параметры поиска (л.л.4</w:t>
      </w:r>
      <w:r w:rsidR="00CA2293">
        <w:t xml:space="preserve">), </w:t>
      </w:r>
      <w:r>
        <w:t xml:space="preserve">фотоматериалы, </w:t>
      </w:r>
      <w:r w:rsidR="00737E6F">
        <w:t xml:space="preserve">содержащие </w:t>
      </w:r>
      <w:r>
        <w:t xml:space="preserve">в </w:t>
      </w:r>
      <w:r>
        <w:t>т.ч</w:t>
      </w:r>
      <w:r>
        <w:t>. характеристики</w:t>
      </w:r>
      <w:r w:rsidR="00CA2293">
        <w:t xml:space="preserve"> транспортного средс</w:t>
      </w:r>
      <w:r>
        <w:t>тва (л.л.11), справку (л.д.5</w:t>
      </w:r>
      <w:r w:rsidR="00CA2293">
        <w:t xml:space="preserve">), </w:t>
      </w:r>
      <w:r w:rsidR="00A92895">
        <w:t>копию</w:t>
      </w:r>
      <w:r>
        <w:t xml:space="preserve"> свидетельства о поверке (л.д.12</w:t>
      </w:r>
      <w:r w:rsidR="00A92895">
        <w:t xml:space="preserve">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>
        <w:t>видеозапись</w:t>
      </w:r>
      <w:r w:rsidRPr="000564DE" w:rsidR="009165CD">
        <w:t>ю</w:t>
      </w:r>
      <w:r w:rsidRPr="000564DE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E3270B">
        <w:t xml:space="preserve"> (л.д.</w:t>
      </w:r>
      <w:r>
        <w:t>16</w:t>
      </w:r>
      <w:r w:rsidR="00526887">
        <w:t>)</w:t>
      </w:r>
      <w:r w:rsidRPr="000564DE">
        <w:t>,</w:t>
      </w:r>
      <w:r w:rsidR="006A3C2C">
        <w:t xml:space="preserve"> </w:t>
      </w:r>
      <w:r w:rsidRPr="000564DE">
        <w:t>а также иные материалы, как надлежащие доказательства.</w:t>
      </w:r>
    </w:p>
    <w:p w:rsidR="002C0FF8" w:rsidP="002C0FF8">
      <w:pPr>
        <w:ind w:firstLine="567"/>
        <w:jc w:val="both"/>
      </w:pPr>
      <w:r>
        <w:t xml:space="preserve">С учётом изложенного, суд приходит к выводу, что материалами дела подтверждается факт совершения </w:t>
      </w:r>
      <w:r w:rsidRPr="002C0FF8">
        <w:t>Кирпиченко А.В.</w:t>
      </w:r>
      <w:r>
        <w:t xml:space="preserve"> административного правонарушения, предусмотренного частью 1 статьи 12.26 КоАП РФ. </w:t>
      </w:r>
    </w:p>
    <w:p w:rsidR="002C0FF8" w:rsidP="007F2DC9">
      <w:pPr>
        <w:ind w:firstLine="567"/>
        <w:jc w:val="both"/>
      </w:pPr>
      <w:r>
        <w:t xml:space="preserve">Представленная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2F2F91">
        <w:t>ФИО</w:t>
      </w:r>
      <w:r w:rsidRPr="002C0FF8">
        <w:t>.</w:t>
      </w:r>
      <w:r>
        <w:t xml:space="preserve"> </w:t>
      </w:r>
      <w:r>
        <w:t>е</w:t>
      </w:r>
      <w:r>
        <w:t xml:space="preserve">го прав, требование пройти освидетельствование на месте и проехать в медицинское учреждение со ссылкой на основания, непредставление чёткого однозначного ответа на неоднократно поставленный вопрос, а также нежелание ставить отметку  в графе протокола «согласен/не согласен», что расценено как отказ          </w:t>
      </w:r>
      <w:r w:rsidR="002F2F91">
        <w:t>ФИО</w:t>
      </w:r>
      <w:r w:rsidRPr="002C0FF8">
        <w:t>.</w:t>
      </w:r>
      <w:r>
        <w:t xml:space="preserve"> </w:t>
      </w:r>
      <w:r>
        <w:t>о</w:t>
      </w:r>
      <w:r>
        <w:t>т выполнения требования инспектора пройти медицинское освидетельствование, разъяснение ему последствий такого отказа.</w:t>
      </w:r>
    </w:p>
    <w:p w:rsidR="002010D8" w:rsidP="00881619">
      <w:pPr>
        <w:ind w:firstLine="567"/>
        <w:jc w:val="both"/>
      </w:pPr>
      <w:r>
        <w:t xml:space="preserve">Суд относится критически к доводам о том, что </w:t>
      </w:r>
      <w:r w:rsidRPr="007F2DC9">
        <w:t>Кирпиченко А.В.</w:t>
      </w:r>
      <w:r>
        <w:t xml:space="preserve"> не управлял транспортным средством, поскольку они опровергаются </w:t>
      </w:r>
      <w:r w:rsidR="00881619">
        <w:t xml:space="preserve">имеющейся в материалах дела видеозаписью, а также </w:t>
      </w:r>
      <w:r>
        <w:t xml:space="preserve">показаниями инспектора ДПС </w:t>
      </w:r>
      <w:r w:rsidRPr="007F2DC9">
        <w:t>Ворфлика</w:t>
      </w:r>
      <w:r w:rsidRPr="007F2DC9">
        <w:t xml:space="preserve"> В.И.</w:t>
      </w:r>
      <w:r>
        <w:t>, предупреждённого об ответственности за дачу заведомо ложных показаний, в соответствии со ст. 17.9 КоАП РФ.</w:t>
      </w:r>
    </w:p>
    <w:p w:rsidR="007F2DC9" w:rsidP="007F2DC9">
      <w:pPr>
        <w:ind w:firstLine="567"/>
        <w:jc w:val="both"/>
      </w:pPr>
      <w:r>
        <w:t xml:space="preserve">Таким образом, прихожу к выводу о том, что требование инспектора ДПС           </w:t>
      </w:r>
      <w:r w:rsidR="002F2F91">
        <w:t>ФИО</w:t>
      </w:r>
      <w:r w:rsidRPr="007F2DC9">
        <w:t>.</w:t>
      </w:r>
      <w:r>
        <w:t xml:space="preserve"> </w:t>
      </w:r>
      <w:r>
        <w:t>о</w:t>
      </w:r>
      <w:r>
        <w:t xml:space="preserve"> прохождении медицинского освидетельствования было адресовано </w:t>
      </w:r>
      <w:r w:rsidR="002F2F91">
        <w:t>ФИО</w:t>
      </w:r>
      <w:r>
        <w:t>, находившемуся в правовом положении водителя, а не пешехода, в связи с чем оснований для признания такого требования незаконным не усматривается.</w:t>
      </w:r>
    </w:p>
    <w:p w:rsidR="007F2DC9" w:rsidRPr="002010D8" w:rsidP="002010D8">
      <w:pPr>
        <w:ind w:firstLine="567"/>
        <w:jc w:val="both"/>
      </w:pPr>
      <w:r>
        <w:t>Оценивая доказательства по делу, суд также исходит из презумпции добросовестности должностных лиц органов полиции, которых государство уполномочило на исполнение государственной функции по осуществлению федерального государственного надзора в области безопасности дорожного движения. Исполнение служебных обязанностей, включая выявление правонарушений, само по себе не может свидетельствовать о заинтересованности инспектором ДПС в исходе дела.</w:t>
      </w:r>
    </w:p>
    <w:p w:rsidR="00881153" w:rsidRPr="00881153" w:rsidP="00881153">
      <w:pPr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Pr="00881153">
        <w:rPr>
          <w:bdr w:val="none" w:sz="0" w:space="0" w:color="auto" w:frame="1"/>
        </w:rPr>
        <w:t xml:space="preserve">., </w:t>
      </w:r>
      <w:r w:rsidRPr="00881153">
        <w:rPr>
          <w:bdr w:val="none" w:sz="0" w:space="0" w:color="auto" w:frame="1"/>
        </w:rPr>
        <w:t xml:space="preserve">имея возможность отразить свои возражения в случае несоответствия изложенных в процессуальных документах сведений фактическим обстоятельствам, связанными с требованием пройти освидетельствование на состояние алкогольного опьянения и его направлением на медицинское освидетельствование, данным правом не воспользовался, тем самым согласившись с достоверностью изложенных в них сведений. </w:t>
      </w:r>
    </w:p>
    <w:p w:rsidR="00881153" w:rsidRPr="00881153" w:rsidP="00881153">
      <w:pPr>
        <w:ind w:firstLine="567"/>
        <w:jc w:val="both"/>
        <w:rPr>
          <w:bdr w:val="none" w:sz="0" w:space="0" w:color="auto" w:frame="1"/>
        </w:rPr>
      </w:pPr>
      <w:r w:rsidRPr="00881153">
        <w:rPr>
          <w:bdr w:val="none" w:sz="0" w:space="0" w:color="auto" w:frame="1"/>
        </w:rPr>
        <w:t>Основанием для совершения процессуальных действий по применению мер обеспечения производства по делу и оформления протокола об административном правонарушении, как усматривается из материалов дела, явилось непосредственное обнаружение должностным лицом, уполномоченным составлять протоколы об административных правонарушениях, данных, указывающих на наличие события административного правонарушения.</w:t>
      </w:r>
    </w:p>
    <w:p w:rsidR="00881153" w:rsidRPr="00881153" w:rsidP="00881153">
      <w:pPr>
        <w:ind w:firstLine="567"/>
        <w:jc w:val="both"/>
        <w:rPr>
          <w:bdr w:val="none" w:sz="0" w:space="0" w:color="auto" w:frame="1"/>
        </w:rPr>
      </w:pPr>
      <w:r w:rsidRPr="00881153">
        <w:rPr>
          <w:bdr w:val="none" w:sz="0" w:space="0" w:color="auto" w:frame="1"/>
        </w:rPr>
        <w:t xml:space="preserve">Протокол об административном правонарушении составлен в присутствии          </w:t>
      </w:r>
      <w:r w:rsidR="002F2F91">
        <w:rPr>
          <w:bdr w:val="none" w:sz="0" w:space="0" w:color="auto" w:frame="1"/>
        </w:rPr>
        <w:t>ФИО</w:t>
      </w:r>
      <w:r w:rsidRPr="00881153">
        <w:rPr>
          <w:bdr w:val="none" w:sz="0" w:space="0" w:color="auto" w:frame="1"/>
        </w:rPr>
        <w:t>.</w:t>
      </w:r>
      <w:r w:rsidRPr="00881153">
        <w:rPr>
          <w:bdr w:val="none" w:sz="0" w:space="0" w:color="auto" w:frame="1"/>
        </w:rPr>
        <w:t xml:space="preserve"> </w:t>
      </w:r>
      <w:r w:rsidRPr="00881153">
        <w:rPr>
          <w:bdr w:val="none" w:sz="0" w:space="0" w:color="auto" w:frame="1"/>
        </w:rPr>
        <w:t>у</w:t>
      </w:r>
      <w:r w:rsidRPr="00881153">
        <w:rPr>
          <w:bdr w:val="none" w:sz="0" w:space="0" w:color="auto" w:frame="1"/>
        </w:rPr>
        <w:t xml:space="preserve">полномоченным должностным лицом в соответствии со статьей 28.2 Кодекса Российской Федерации об административных правонарушениях, в нём отражены все сведения, необходимые для разрешения дела. </w:t>
      </w:r>
    </w:p>
    <w:p w:rsidR="00881153" w:rsidRPr="00881153" w:rsidP="00881153">
      <w:pPr>
        <w:ind w:firstLine="567"/>
        <w:jc w:val="both"/>
        <w:rPr>
          <w:bdr w:val="none" w:sz="0" w:space="0" w:color="auto" w:frame="1"/>
        </w:rPr>
      </w:pPr>
      <w:r w:rsidRPr="00881153">
        <w:rPr>
          <w:bdr w:val="none" w:sz="0" w:space="0" w:color="auto" w:frame="1"/>
        </w:rPr>
        <w:t xml:space="preserve">Предусмотренные статьей 51 Конституции Российской Федерации и статьей 25.1 </w:t>
      </w:r>
      <w:r w:rsidR="00706748">
        <w:rPr>
          <w:bdr w:val="none" w:sz="0" w:space="0" w:color="auto" w:frame="1"/>
        </w:rPr>
        <w:t>КоАП РФ</w:t>
      </w:r>
      <w:r w:rsidRPr="00881153">
        <w:rPr>
          <w:bdr w:val="none" w:sz="0" w:space="0" w:color="auto" w:frame="1"/>
        </w:rPr>
        <w:t>, Кирпиченко А.В.</w:t>
      </w:r>
      <w:r>
        <w:rPr>
          <w:bdr w:val="none" w:sz="0" w:space="0" w:color="auto" w:frame="1"/>
        </w:rPr>
        <w:t xml:space="preserve"> </w:t>
      </w:r>
      <w:r w:rsidRPr="00881153">
        <w:rPr>
          <w:bdr w:val="none" w:sz="0" w:space="0" w:color="auto" w:frame="1"/>
        </w:rPr>
        <w:t>разъяснены, что зафиксировано на видеозаписи.</w:t>
      </w:r>
    </w:p>
    <w:p w:rsidR="00881153" w:rsidP="00881153">
      <w:pPr>
        <w:ind w:firstLine="567"/>
        <w:jc w:val="both"/>
        <w:rPr>
          <w:bdr w:val="none" w:sz="0" w:space="0" w:color="auto" w:frame="1"/>
        </w:rPr>
      </w:pPr>
      <w:r w:rsidRPr="00881153">
        <w:rPr>
          <w:bdr w:val="none" w:sz="0" w:space="0" w:color="auto" w:frame="1"/>
        </w:rPr>
        <w:t>Таким образом, суд признаёт исследованные доказательства достаточными для установления всех значимых обстоятельств по делу.</w:t>
      </w:r>
    </w:p>
    <w:p w:rsidR="00706748" w:rsidRPr="009F75C3" w:rsidP="00706748">
      <w:pPr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</w:t>
      </w:r>
      <w:r w:rsidRPr="009F75C3">
        <w:rPr>
          <w:bdr w:val="none" w:sz="0" w:space="0" w:color="auto" w:frame="1"/>
        </w:rPr>
        <w:t xml:space="preserve">Несмотря на то, что на имеющейся видеозаписи процессуальные права </w:t>
      </w:r>
      <w:r w:rsidR="009F75C3">
        <w:rPr>
          <w:bdr w:val="none" w:sz="0" w:space="0" w:color="auto" w:frame="1"/>
        </w:rPr>
        <w:t xml:space="preserve">инспектором </w:t>
      </w:r>
      <w:r w:rsidRPr="009F75C3">
        <w:rPr>
          <w:bdr w:val="none" w:sz="0" w:space="0" w:color="auto" w:frame="1"/>
        </w:rPr>
        <w:t xml:space="preserve">были разъяснены лишь после отстранения от управления транспортным средством,        </w:t>
      </w:r>
      <w:r w:rsidR="002F2F91">
        <w:rPr>
          <w:bdr w:val="none" w:sz="0" w:space="0" w:color="auto" w:frame="1"/>
        </w:rPr>
        <w:t>ФИО</w:t>
      </w:r>
      <w:r w:rsidRPr="009F75C3">
        <w:rPr>
          <w:bdr w:val="none" w:sz="0" w:space="0" w:color="auto" w:frame="1"/>
        </w:rPr>
        <w:t>.</w:t>
      </w:r>
      <w:r w:rsidRPr="009F75C3">
        <w:rPr>
          <w:bdr w:val="none" w:sz="0" w:space="0" w:color="auto" w:frame="1"/>
        </w:rPr>
        <w:t xml:space="preserve"> </w:t>
      </w:r>
      <w:r w:rsidRPr="009F75C3">
        <w:rPr>
          <w:bdr w:val="none" w:sz="0" w:space="0" w:color="auto" w:frame="1"/>
        </w:rPr>
        <w:t>н</w:t>
      </w:r>
      <w:r w:rsidRPr="009F75C3">
        <w:rPr>
          <w:bdr w:val="none" w:sz="0" w:space="0" w:color="auto" w:frame="1"/>
        </w:rPr>
        <w:t xml:space="preserve">е был лишен возможности давать объяснения, делать замечания и вносить дополнения в составленные в отношении него протоколы по делу об административном правонарушении, однако какие-либо возражения относительно содержания данных </w:t>
      </w:r>
      <w:r w:rsidRPr="009F75C3">
        <w:rPr>
          <w:bdr w:val="none" w:sz="0" w:space="0" w:color="auto" w:frame="1"/>
        </w:rPr>
        <w:t>протоколов не зафиксировал, распорядившись предоставленными ему правами по своему усмотрению.</w:t>
      </w:r>
    </w:p>
    <w:p w:rsidR="007F2DC9" w:rsidRPr="0087609A" w:rsidP="00706748">
      <w:pPr>
        <w:ind w:firstLine="567"/>
        <w:jc w:val="both"/>
        <w:rPr>
          <w:b/>
          <w:bdr w:val="none" w:sz="0" w:space="0" w:color="auto" w:frame="1"/>
        </w:rPr>
      </w:pPr>
      <w:r w:rsidRPr="009F75C3">
        <w:rPr>
          <w:bdr w:val="none" w:sz="0" w:space="0" w:color="auto" w:frame="1"/>
        </w:rPr>
        <w:t xml:space="preserve">Кроме того, допрошенный в судебном заседании инспектор ДПС </w:t>
      </w:r>
      <w:r w:rsidR="002F2F91">
        <w:rPr>
          <w:bdr w:val="none" w:sz="0" w:space="0" w:color="auto" w:frame="1"/>
        </w:rPr>
        <w:t>ФИО</w:t>
      </w:r>
      <w:r w:rsidRPr="009F75C3">
        <w:rPr>
          <w:bdr w:val="none" w:sz="0" w:space="0" w:color="auto" w:frame="1"/>
        </w:rPr>
        <w:t xml:space="preserve">., предупреждённый об ответственности за дачу заведомо ложных показаний, в соответствии со ст. 17.9 КоАП РФ, пояснил, что до начала ведения видеозаписи и проведения административной процедуры, им были разъяснены </w:t>
      </w:r>
      <w:r w:rsidR="002F2F91">
        <w:rPr>
          <w:bdr w:val="none" w:sz="0" w:space="0" w:color="auto" w:frame="1"/>
        </w:rPr>
        <w:t>ФИО</w:t>
      </w:r>
      <w:r w:rsidRPr="009F75C3">
        <w:rPr>
          <w:bdr w:val="none" w:sz="0" w:space="0" w:color="auto" w:frame="1"/>
        </w:rPr>
        <w:t>.</w:t>
      </w:r>
      <w:r w:rsidRPr="009F75C3">
        <w:rPr>
          <w:bdr w:val="none" w:sz="0" w:space="0" w:color="auto" w:frame="1"/>
        </w:rPr>
        <w:t xml:space="preserve"> </w:t>
      </w:r>
      <w:r w:rsidRPr="009F75C3">
        <w:rPr>
          <w:bdr w:val="none" w:sz="0" w:space="0" w:color="auto" w:frame="1"/>
        </w:rPr>
        <w:t>п</w:t>
      </w:r>
      <w:r w:rsidRPr="009F75C3">
        <w:rPr>
          <w:bdr w:val="none" w:sz="0" w:space="0" w:color="auto" w:frame="1"/>
        </w:rPr>
        <w:t xml:space="preserve">оложения </w:t>
      </w:r>
      <w:r w:rsidRPr="009F75C3" w:rsidR="00CD6305">
        <w:rPr>
          <w:bdr w:val="none" w:sz="0" w:space="0" w:color="auto" w:frame="1"/>
        </w:rPr>
        <w:t>статьи</w:t>
      </w:r>
      <w:r w:rsidRPr="009F75C3">
        <w:rPr>
          <w:bdr w:val="none" w:sz="0" w:space="0" w:color="auto" w:frame="1"/>
        </w:rPr>
        <w:t xml:space="preserve"> 51 Конституци</w:t>
      </w:r>
      <w:r w:rsidRPr="009F75C3" w:rsidR="00CD6305">
        <w:rPr>
          <w:bdr w:val="none" w:sz="0" w:space="0" w:color="auto" w:frame="1"/>
        </w:rPr>
        <w:t>и Российской Федерации и статьи</w:t>
      </w:r>
      <w:r w:rsidRPr="009F75C3">
        <w:rPr>
          <w:bdr w:val="none" w:sz="0" w:space="0" w:color="auto" w:frame="1"/>
        </w:rPr>
        <w:t xml:space="preserve"> 25.1 КоАП РФ.</w:t>
      </w:r>
    </w:p>
    <w:p w:rsidR="00881153" w:rsidRPr="000959DE" w:rsidP="00881153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2F2F91">
        <w:rPr>
          <w:bdr w:val="none" w:sz="0" w:space="0" w:color="auto" w:frame="1"/>
        </w:rPr>
        <w:t>ФИО</w:t>
      </w:r>
      <w:r w:rsidRPr="007F2DC9" w:rsidR="007F2DC9">
        <w:rPr>
          <w:bdr w:val="none" w:sz="0" w:space="0" w:color="auto" w:frame="1"/>
        </w:rPr>
        <w:t>.</w:t>
      </w:r>
      <w:r w:rsidRPr="00F553B7">
        <w:rPr>
          <w:bdr w:val="none" w:sz="0" w:space="0" w:color="auto" w:frame="1"/>
        </w:rPr>
        <w:t xml:space="preserve"> </w:t>
      </w:r>
      <w:r w:rsidRPr="00F553B7">
        <w:rPr>
          <w:bdr w:val="none" w:sz="0" w:space="0" w:color="auto" w:frame="1"/>
        </w:rPr>
        <w:t>а</w:t>
      </w:r>
      <w:r w:rsidRPr="00F553B7">
        <w:rPr>
          <w:bdr w:val="none" w:sz="0" w:space="0" w:color="auto" w:frame="1"/>
        </w:rPr>
        <w:t>дминистративного правонарушения, предусмотренного частью 1 статьи 12.26 КоАП РФ.</w:t>
      </w:r>
    </w:p>
    <w:p w:rsidR="007F2DC9" w:rsidP="007F2DC9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="002F2F91">
        <w:rPr>
          <w:bdr w:val="none" w:sz="0" w:space="0" w:color="auto" w:frame="1"/>
        </w:rPr>
        <w:t>ФИО</w:t>
      </w:r>
      <w:r w:rsidRPr="007F2DC9">
        <w:rPr>
          <w:bdr w:val="none" w:sz="0" w:space="0" w:color="auto" w:frame="1"/>
        </w:rPr>
        <w:t>.</w:t>
      </w:r>
      <w:r w:rsidRPr="00CE61FC">
        <w:rPr>
          <w:bdr w:val="none" w:sz="0" w:space="0" w:color="auto" w:frame="1"/>
        </w:rPr>
        <w:t xml:space="preserve">, </w:t>
      </w:r>
      <w:r w:rsidRPr="00CE61FC">
        <w:rPr>
          <w:bdr w:val="none" w:sz="0" w:space="0" w:color="auto" w:frame="1"/>
        </w:rPr>
        <w:t>не допущено.</w:t>
      </w:r>
    </w:p>
    <w:p w:rsidR="009F6E44" w:rsidRPr="008D443D" w:rsidP="0004149D">
      <w:pPr>
        <w:autoSpaceDE w:val="0"/>
        <w:autoSpaceDN w:val="0"/>
        <w:adjustRightInd w:val="0"/>
        <w:ind w:right="23" w:firstLine="567"/>
        <w:jc w:val="both"/>
      </w:pPr>
      <w:r w:rsidRPr="00BB6C1E">
        <w:t>При назначении наказания учитывается характер совершенного правонаруш</w:t>
      </w:r>
      <w:r w:rsidR="004B4E0A">
        <w:t>ения, личность правонарушителя</w:t>
      </w:r>
      <w:r w:rsidR="009A366A">
        <w:t xml:space="preserve">, </w:t>
      </w:r>
      <w:r>
        <w:t>отсутствие</w:t>
      </w:r>
      <w:r w:rsidR="004B4E0A">
        <w:t xml:space="preserve"> </w:t>
      </w:r>
      <w:r w:rsidR="007F2DC9">
        <w:t xml:space="preserve">смягчающих и </w:t>
      </w:r>
      <w:r>
        <w:t>отягчающих обстоятельств.</w:t>
      </w:r>
    </w:p>
    <w:p w:rsidR="000D7D9F" w:rsidP="00842491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EC606A" w:rsidP="00842491">
      <w:pPr>
        <w:tabs>
          <w:tab w:val="left" w:pos="2408"/>
        </w:tabs>
        <w:ind w:firstLine="567"/>
        <w:jc w:val="both"/>
        <w:rPr>
          <w:color w:val="000000"/>
        </w:rPr>
      </w:pP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="002F2F91">
        <w:rPr>
          <w:bdr w:val="none" w:sz="0" w:space="0" w:color="auto" w:frame="1"/>
        </w:rPr>
        <w:t>ФИО</w:t>
      </w:r>
      <w:r>
        <w:t xml:space="preserve"> виновным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административных правонарушениях, </w:t>
      </w:r>
      <w:r>
        <w:rPr>
          <w:bCs/>
        </w:rPr>
        <w:t>и назначить ему наказание в виде административного</w:t>
      </w:r>
      <w:r w:rsidR="007B7B9E">
        <w:t xml:space="preserve"> штрафа в сумме 45 000 (сорок пять</w:t>
      </w:r>
      <w:r>
        <w:t xml:space="preserve"> тысяч) рублей с лишением права управления транспортными средствами сроком на 1 (один) год и 6 (шесть) месяцев.</w:t>
      </w:r>
    </w:p>
    <w:p w:rsidR="000D7D9F" w:rsidP="00166884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933735">
        <w:t>51</w:t>
      </w:r>
      <w:r w:rsidR="0087609A">
        <w:t>100009931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 xml:space="preserve">срок лишения специального права прерывается. Течение прерванного срока лишения специального права </w:t>
      </w:r>
      <w:r>
        <w:t>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2374D0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p w:rsidR="0098076F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F75C3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sectPr w:rsidSect="00CA5B94">
      <w:headerReference w:type="default" r:id="rId10"/>
      <w:pgSz w:w="11906" w:h="16838"/>
      <w:pgMar w:top="993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19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132F2"/>
    <w:rsid w:val="00013842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49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34A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856"/>
    <w:rsid w:val="000B1CD2"/>
    <w:rsid w:val="000B52BB"/>
    <w:rsid w:val="000B6320"/>
    <w:rsid w:val="000C0AC2"/>
    <w:rsid w:val="000C24C7"/>
    <w:rsid w:val="000C6FD0"/>
    <w:rsid w:val="000C7DB1"/>
    <w:rsid w:val="000D2007"/>
    <w:rsid w:val="000D20D6"/>
    <w:rsid w:val="000D7D9F"/>
    <w:rsid w:val="000E033D"/>
    <w:rsid w:val="000E1164"/>
    <w:rsid w:val="000E3217"/>
    <w:rsid w:val="000E3339"/>
    <w:rsid w:val="000E3740"/>
    <w:rsid w:val="000E3DAB"/>
    <w:rsid w:val="000E4FFB"/>
    <w:rsid w:val="000E5133"/>
    <w:rsid w:val="000E5FDA"/>
    <w:rsid w:val="000E6108"/>
    <w:rsid w:val="000E63DA"/>
    <w:rsid w:val="000F5A99"/>
    <w:rsid w:val="000F60C0"/>
    <w:rsid w:val="000F689B"/>
    <w:rsid w:val="00102BDE"/>
    <w:rsid w:val="00106A3F"/>
    <w:rsid w:val="00110C83"/>
    <w:rsid w:val="001120D4"/>
    <w:rsid w:val="00112A54"/>
    <w:rsid w:val="00112B9C"/>
    <w:rsid w:val="00113333"/>
    <w:rsid w:val="00113BAD"/>
    <w:rsid w:val="00113E89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7644"/>
    <w:rsid w:val="0015174B"/>
    <w:rsid w:val="00151976"/>
    <w:rsid w:val="00152215"/>
    <w:rsid w:val="0015567F"/>
    <w:rsid w:val="00155FC7"/>
    <w:rsid w:val="001609AA"/>
    <w:rsid w:val="00160EF1"/>
    <w:rsid w:val="00161DC0"/>
    <w:rsid w:val="00162DCC"/>
    <w:rsid w:val="00164EFE"/>
    <w:rsid w:val="00165491"/>
    <w:rsid w:val="00166884"/>
    <w:rsid w:val="00167A14"/>
    <w:rsid w:val="00171E37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4883"/>
    <w:rsid w:val="001A5A97"/>
    <w:rsid w:val="001A61F6"/>
    <w:rsid w:val="001A625C"/>
    <w:rsid w:val="001A7945"/>
    <w:rsid w:val="001B129A"/>
    <w:rsid w:val="001B1880"/>
    <w:rsid w:val="001B5A1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4048"/>
    <w:rsid w:val="001D6BF5"/>
    <w:rsid w:val="001D70F5"/>
    <w:rsid w:val="001D7397"/>
    <w:rsid w:val="001E05A1"/>
    <w:rsid w:val="001E1BB5"/>
    <w:rsid w:val="001E20CF"/>
    <w:rsid w:val="001E2270"/>
    <w:rsid w:val="001E3C67"/>
    <w:rsid w:val="001E44E4"/>
    <w:rsid w:val="001E7202"/>
    <w:rsid w:val="001F1E99"/>
    <w:rsid w:val="001F54E3"/>
    <w:rsid w:val="001F71DA"/>
    <w:rsid w:val="0020020F"/>
    <w:rsid w:val="002010D8"/>
    <w:rsid w:val="002012FF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7F5"/>
    <w:rsid w:val="00222EDC"/>
    <w:rsid w:val="00222F6F"/>
    <w:rsid w:val="00223253"/>
    <w:rsid w:val="00224053"/>
    <w:rsid w:val="0022492E"/>
    <w:rsid w:val="002266C3"/>
    <w:rsid w:val="0022684A"/>
    <w:rsid w:val="00226BC5"/>
    <w:rsid w:val="0023146D"/>
    <w:rsid w:val="00231AF0"/>
    <w:rsid w:val="00233468"/>
    <w:rsid w:val="00234043"/>
    <w:rsid w:val="0023669A"/>
    <w:rsid w:val="002374D0"/>
    <w:rsid w:val="002437FF"/>
    <w:rsid w:val="00244D7D"/>
    <w:rsid w:val="00247D1A"/>
    <w:rsid w:val="00247FEA"/>
    <w:rsid w:val="00250ED9"/>
    <w:rsid w:val="00251F8E"/>
    <w:rsid w:val="0025403B"/>
    <w:rsid w:val="00256933"/>
    <w:rsid w:val="00257811"/>
    <w:rsid w:val="00260E3A"/>
    <w:rsid w:val="00264EA0"/>
    <w:rsid w:val="00266439"/>
    <w:rsid w:val="0026756A"/>
    <w:rsid w:val="00270701"/>
    <w:rsid w:val="00270839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29A3"/>
    <w:rsid w:val="002A3F72"/>
    <w:rsid w:val="002A4572"/>
    <w:rsid w:val="002A4C85"/>
    <w:rsid w:val="002A4ED3"/>
    <w:rsid w:val="002A6A89"/>
    <w:rsid w:val="002B1AD0"/>
    <w:rsid w:val="002B31E6"/>
    <w:rsid w:val="002B3966"/>
    <w:rsid w:val="002B3E48"/>
    <w:rsid w:val="002B5581"/>
    <w:rsid w:val="002B6991"/>
    <w:rsid w:val="002B7211"/>
    <w:rsid w:val="002C0FF8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2C89"/>
    <w:rsid w:val="002F2F91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173A"/>
    <w:rsid w:val="003A3FC2"/>
    <w:rsid w:val="003A5C26"/>
    <w:rsid w:val="003A5F9B"/>
    <w:rsid w:val="003A7345"/>
    <w:rsid w:val="003B070F"/>
    <w:rsid w:val="003B0E86"/>
    <w:rsid w:val="003B509A"/>
    <w:rsid w:val="003B5E98"/>
    <w:rsid w:val="003B63BE"/>
    <w:rsid w:val="003B68C8"/>
    <w:rsid w:val="003B7383"/>
    <w:rsid w:val="003B791D"/>
    <w:rsid w:val="003C28C6"/>
    <w:rsid w:val="003C2BEC"/>
    <w:rsid w:val="003C3A04"/>
    <w:rsid w:val="003C460D"/>
    <w:rsid w:val="003C4C96"/>
    <w:rsid w:val="003D12AD"/>
    <w:rsid w:val="003D1945"/>
    <w:rsid w:val="003D4BFB"/>
    <w:rsid w:val="003D4CAF"/>
    <w:rsid w:val="003D5F0F"/>
    <w:rsid w:val="003D6229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4328"/>
    <w:rsid w:val="003F496B"/>
    <w:rsid w:val="003F5B93"/>
    <w:rsid w:val="003F60CE"/>
    <w:rsid w:val="003F71BD"/>
    <w:rsid w:val="00400F7B"/>
    <w:rsid w:val="00401018"/>
    <w:rsid w:val="00402267"/>
    <w:rsid w:val="00402382"/>
    <w:rsid w:val="00403258"/>
    <w:rsid w:val="00403B9D"/>
    <w:rsid w:val="00404E68"/>
    <w:rsid w:val="00406F5C"/>
    <w:rsid w:val="00407AF6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14B4"/>
    <w:rsid w:val="00433D6D"/>
    <w:rsid w:val="00434B50"/>
    <w:rsid w:val="00434C3B"/>
    <w:rsid w:val="0044632A"/>
    <w:rsid w:val="00447455"/>
    <w:rsid w:val="00452BD4"/>
    <w:rsid w:val="00452C88"/>
    <w:rsid w:val="004550A7"/>
    <w:rsid w:val="004575A1"/>
    <w:rsid w:val="00461144"/>
    <w:rsid w:val="00463AB5"/>
    <w:rsid w:val="00463CEA"/>
    <w:rsid w:val="004656A4"/>
    <w:rsid w:val="00467001"/>
    <w:rsid w:val="0046731D"/>
    <w:rsid w:val="00467D0D"/>
    <w:rsid w:val="0047257D"/>
    <w:rsid w:val="004726D1"/>
    <w:rsid w:val="00472E48"/>
    <w:rsid w:val="00476552"/>
    <w:rsid w:val="00481CDE"/>
    <w:rsid w:val="004827B4"/>
    <w:rsid w:val="00483F96"/>
    <w:rsid w:val="004923D0"/>
    <w:rsid w:val="0049260F"/>
    <w:rsid w:val="00493141"/>
    <w:rsid w:val="00493499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B07"/>
    <w:rsid w:val="004A57CB"/>
    <w:rsid w:val="004A75E4"/>
    <w:rsid w:val="004B1FC7"/>
    <w:rsid w:val="004B4E0A"/>
    <w:rsid w:val="004B5F62"/>
    <w:rsid w:val="004B6C34"/>
    <w:rsid w:val="004B700B"/>
    <w:rsid w:val="004C075A"/>
    <w:rsid w:val="004C2097"/>
    <w:rsid w:val="004C7CB3"/>
    <w:rsid w:val="004D073E"/>
    <w:rsid w:val="004D14B4"/>
    <w:rsid w:val="004D20F8"/>
    <w:rsid w:val="004D43C2"/>
    <w:rsid w:val="004D57F6"/>
    <w:rsid w:val="004D5844"/>
    <w:rsid w:val="004D5A1B"/>
    <w:rsid w:val="004D758F"/>
    <w:rsid w:val="004E0426"/>
    <w:rsid w:val="004E0659"/>
    <w:rsid w:val="004E2549"/>
    <w:rsid w:val="004E4171"/>
    <w:rsid w:val="004E57E4"/>
    <w:rsid w:val="004E605E"/>
    <w:rsid w:val="004E66A7"/>
    <w:rsid w:val="004E7017"/>
    <w:rsid w:val="004E7FCA"/>
    <w:rsid w:val="004F0689"/>
    <w:rsid w:val="004F3ABD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52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0AB6"/>
    <w:rsid w:val="005322B6"/>
    <w:rsid w:val="005324DD"/>
    <w:rsid w:val="005364EB"/>
    <w:rsid w:val="00536AE0"/>
    <w:rsid w:val="005413B5"/>
    <w:rsid w:val="0054376C"/>
    <w:rsid w:val="00544A39"/>
    <w:rsid w:val="00544E8C"/>
    <w:rsid w:val="0054566B"/>
    <w:rsid w:val="00552ADC"/>
    <w:rsid w:val="00554C89"/>
    <w:rsid w:val="0055690A"/>
    <w:rsid w:val="0055693F"/>
    <w:rsid w:val="00561FBA"/>
    <w:rsid w:val="0056384B"/>
    <w:rsid w:val="005646BD"/>
    <w:rsid w:val="00565710"/>
    <w:rsid w:val="00567E5B"/>
    <w:rsid w:val="00570B8C"/>
    <w:rsid w:val="0057165A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6C77"/>
    <w:rsid w:val="005D75B7"/>
    <w:rsid w:val="005E2154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43C5"/>
    <w:rsid w:val="00614BF3"/>
    <w:rsid w:val="00615ED4"/>
    <w:rsid w:val="00617371"/>
    <w:rsid w:val="00617B4C"/>
    <w:rsid w:val="0062010B"/>
    <w:rsid w:val="00627D63"/>
    <w:rsid w:val="00631B72"/>
    <w:rsid w:val="006333AC"/>
    <w:rsid w:val="006343B5"/>
    <w:rsid w:val="00634D45"/>
    <w:rsid w:val="006355EA"/>
    <w:rsid w:val="0063628A"/>
    <w:rsid w:val="00637195"/>
    <w:rsid w:val="006379B9"/>
    <w:rsid w:val="00637EFC"/>
    <w:rsid w:val="00640A87"/>
    <w:rsid w:val="0064168A"/>
    <w:rsid w:val="00642386"/>
    <w:rsid w:val="0064282A"/>
    <w:rsid w:val="00643EAC"/>
    <w:rsid w:val="00644210"/>
    <w:rsid w:val="0064596F"/>
    <w:rsid w:val="00646DA4"/>
    <w:rsid w:val="00647516"/>
    <w:rsid w:val="00650C03"/>
    <w:rsid w:val="00653E12"/>
    <w:rsid w:val="006556D4"/>
    <w:rsid w:val="0065674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E6B"/>
    <w:rsid w:val="006A1E7E"/>
    <w:rsid w:val="006A3C2C"/>
    <w:rsid w:val="006A45A7"/>
    <w:rsid w:val="006A541A"/>
    <w:rsid w:val="006A6C5E"/>
    <w:rsid w:val="006A7763"/>
    <w:rsid w:val="006B04FD"/>
    <w:rsid w:val="006B2277"/>
    <w:rsid w:val="006B5005"/>
    <w:rsid w:val="006C0412"/>
    <w:rsid w:val="006C0E98"/>
    <w:rsid w:val="006C1941"/>
    <w:rsid w:val="006C6801"/>
    <w:rsid w:val="006D0864"/>
    <w:rsid w:val="006D1C5B"/>
    <w:rsid w:val="006D2190"/>
    <w:rsid w:val="006D4632"/>
    <w:rsid w:val="006D670C"/>
    <w:rsid w:val="006E00D1"/>
    <w:rsid w:val="006E455E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748"/>
    <w:rsid w:val="00706F89"/>
    <w:rsid w:val="007070D6"/>
    <w:rsid w:val="00707682"/>
    <w:rsid w:val="00712CF1"/>
    <w:rsid w:val="00712EFC"/>
    <w:rsid w:val="00713A37"/>
    <w:rsid w:val="00716C66"/>
    <w:rsid w:val="00717012"/>
    <w:rsid w:val="00717C0C"/>
    <w:rsid w:val="00720D4B"/>
    <w:rsid w:val="00721ACA"/>
    <w:rsid w:val="00722E65"/>
    <w:rsid w:val="0072428E"/>
    <w:rsid w:val="00726473"/>
    <w:rsid w:val="00726E55"/>
    <w:rsid w:val="007276A9"/>
    <w:rsid w:val="00727CDC"/>
    <w:rsid w:val="00727D70"/>
    <w:rsid w:val="00730B37"/>
    <w:rsid w:val="00734B12"/>
    <w:rsid w:val="007372A5"/>
    <w:rsid w:val="00737E6F"/>
    <w:rsid w:val="007450BB"/>
    <w:rsid w:val="00750482"/>
    <w:rsid w:val="00750FA6"/>
    <w:rsid w:val="007510F2"/>
    <w:rsid w:val="0075202B"/>
    <w:rsid w:val="00754A7B"/>
    <w:rsid w:val="00754D8E"/>
    <w:rsid w:val="00754EE3"/>
    <w:rsid w:val="00757388"/>
    <w:rsid w:val="00760C0B"/>
    <w:rsid w:val="00761AA9"/>
    <w:rsid w:val="00761F7E"/>
    <w:rsid w:val="00762630"/>
    <w:rsid w:val="007630F8"/>
    <w:rsid w:val="007631A7"/>
    <w:rsid w:val="00764371"/>
    <w:rsid w:val="007647B3"/>
    <w:rsid w:val="00764F83"/>
    <w:rsid w:val="00765321"/>
    <w:rsid w:val="0076613F"/>
    <w:rsid w:val="00771F1C"/>
    <w:rsid w:val="00775590"/>
    <w:rsid w:val="00775B37"/>
    <w:rsid w:val="0077669E"/>
    <w:rsid w:val="0077676F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1EC0"/>
    <w:rsid w:val="007A3761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055"/>
    <w:rsid w:val="007B5C33"/>
    <w:rsid w:val="007B603C"/>
    <w:rsid w:val="007B7B9E"/>
    <w:rsid w:val="007C174B"/>
    <w:rsid w:val="007C26B6"/>
    <w:rsid w:val="007C30F1"/>
    <w:rsid w:val="007C472F"/>
    <w:rsid w:val="007C475B"/>
    <w:rsid w:val="007C4AEE"/>
    <w:rsid w:val="007C6139"/>
    <w:rsid w:val="007C6EE3"/>
    <w:rsid w:val="007C7581"/>
    <w:rsid w:val="007D0844"/>
    <w:rsid w:val="007D39BD"/>
    <w:rsid w:val="007D4B6B"/>
    <w:rsid w:val="007E35CE"/>
    <w:rsid w:val="007E401D"/>
    <w:rsid w:val="007E5B2C"/>
    <w:rsid w:val="007E7208"/>
    <w:rsid w:val="007F0FA7"/>
    <w:rsid w:val="007F2DC9"/>
    <w:rsid w:val="007F40B6"/>
    <w:rsid w:val="007F4D1B"/>
    <w:rsid w:val="00801BA9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2491"/>
    <w:rsid w:val="0084375B"/>
    <w:rsid w:val="00844C24"/>
    <w:rsid w:val="00854B3C"/>
    <w:rsid w:val="00857AA5"/>
    <w:rsid w:val="00857ECC"/>
    <w:rsid w:val="0086164B"/>
    <w:rsid w:val="00861C7C"/>
    <w:rsid w:val="0086236B"/>
    <w:rsid w:val="00864982"/>
    <w:rsid w:val="00865EDB"/>
    <w:rsid w:val="008669B1"/>
    <w:rsid w:val="00867FF2"/>
    <w:rsid w:val="0087293D"/>
    <w:rsid w:val="00872BC3"/>
    <w:rsid w:val="00874002"/>
    <w:rsid w:val="0087487D"/>
    <w:rsid w:val="00875EF5"/>
    <w:rsid w:val="0087609A"/>
    <w:rsid w:val="008768F3"/>
    <w:rsid w:val="00877337"/>
    <w:rsid w:val="00881153"/>
    <w:rsid w:val="00881619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4948"/>
    <w:rsid w:val="008B5BC7"/>
    <w:rsid w:val="008B6A63"/>
    <w:rsid w:val="008B78DA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6D43"/>
    <w:rsid w:val="008D6EDC"/>
    <w:rsid w:val="008E076B"/>
    <w:rsid w:val="008E2C10"/>
    <w:rsid w:val="008E3E9D"/>
    <w:rsid w:val="008E5513"/>
    <w:rsid w:val="008E5D81"/>
    <w:rsid w:val="008E62F6"/>
    <w:rsid w:val="008E77B0"/>
    <w:rsid w:val="008F4B2A"/>
    <w:rsid w:val="008F5544"/>
    <w:rsid w:val="00902AA3"/>
    <w:rsid w:val="00906DCA"/>
    <w:rsid w:val="0091055C"/>
    <w:rsid w:val="00911B1A"/>
    <w:rsid w:val="00914390"/>
    <w:rsid w:val="009146F1"/>
    <w:rsid w:val="00915905"/>
    <w:rsid w:val="00916505"/>
    <w:rsid w:val="009165CD"/>
    <w:rsid w:val="00916F7B"/>
    <w:rsid w:val="009211C1"/>
    <w:rsid w:val="00923362"/>
    <w:rsid w:val="009250D4"/>
    <w:rsid w:val="009262AC"/>
    <w:rsid w:val="009271E9"/>
    <w:rsid w:val="009318C5"/>
    <w:rsid w:val="00932ACD"/>
    <w:rsid w:val="00933220"/>
    <w:rsid w:val="00933735"/>
    <w:rsid w:val="00940196"/>
    <w:rsid w:val="00940A19"/>
    <w:rsid w:val="009412C4"/>
    <w:rsid w:val="0094373C"/>
    <w:rsid w:val="00944D69"/>
    <w:rsid w:val="00952CA0"/>
    <w:rsid w:val="00953AC3"/>
    <w:rsid w:val="0095447D"/>
    <w:rsid w:val="0095556A"/>
    <w:rsid w:val="0095635B"/>
    <w:rsid w:val="00960551"/>
    <w:rsid w:val="00960842"/>
    <w:rsid w:val="00961A47"/>
    <w:rsid w:val="00961E07"/>
    <w:rsid w:val="00966D09"/>
    <w:rsid w:val="00970095"/>
    <w:rsid w:val="00970199"/>
    <w:rsid w:val="00970B72"/>
    <w:rsid w:val="00970DD5"/>
    <w:rsid w:val="009732AD"/>
    <w:rsid w:val="009757BA"/>
    <w:rsid w:val="0097641D"/>
    <w:rsid w:val="00977C9A"/>
    <w:rsid w:val="0098076F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E48"/>
    <w:rsid w:val="00995FDC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C56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45EA"/>
    <w:rsid w:val="009F6E44"/>
    <w:rsid w:val="009F75C3"/>
    <w:rsid w:val="009F77DD"/>
    <w:rsid w:val="00A003F4"/>
    <w:rsid w:val="00A0090D"/>
    <w:rsid w:val="00A023E3"/>
    <w:rsid w:val="00A13075"/>
    <w:rsid w:val="00A1414D"/>
    <w:rsid w:val="00A143D2"/>
    <w:rsid w:val="00A15BB9"/>
    <w:rsid w:val="00A16A48"/>
    <w:rsid w:val="00A16C89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32C5"/>
    <w:rsid w:val="00A67F09"/>
    <w:rsid w:val="00A7082A"/>
    <w:rsid w:val="00A71849"/>
    <w:rsid w:val="00A72C5A"/>
    <w:rsid w:val="00A73CDF"/>
    <w:rsid w:val="00A73F25"/>
    <w:rsid w:val="00A75AE3"/>
    <w:rsid w:val="00A76DFC"/>
    <w:rsid w:val="00A8074C"/>
    <w:rsid w:val="00A81C57"/>
    <w:rsid w:val="00A8282E"/>
    <w:rsid w:val="00A833D0"/>
    <w:rsid w:val="00A906F2"/>
    <w:rsid w:val="00A92895"/>
    <w:rsid w:val="00A92904"/>
    <w:rsid w:val="00A9431A"/>
    <w:rsid w:val="00AA131B"/>
    <w:rsid w:val="00AA2465"/>
    <w:rsid w:val="00AA2F35"/>
    <w:rsid w:val="00AA3E61"/>
    <w:rsid w:val="00AA420B"/>
    <w:rsid w:val="00AA6C05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AB4"/>
    <w:rsid w:val="00AD13F0"/>
    <w:rsid w:val="00AD22A1"/>
    <w:rsid w:val="00AD2EE9"/>
    <w:rsid w:val="00AD67DF"/>
    <w:rsid w:val="00AE34AE"/>
    <w:rsid w:val="00AE6246"/>
    <w:rsid w:val="00AF1215"/>
    <w:rsid w:val="00AF34EC"/>
    <w:rsid w:val="00AF42CD"/>
    <w:rsid w:val="00AF727F"/>
    <w:rsid w:val="00AF734C"/>
    <w:rsid w:val="00AF765E"/>
    <w:rsid w:val="00AF7C1E"/>
    <w:rsid w:val="00AF7CAB"/>
    <w:rsid w:val="00B01163"/>
    <w:rsid w:val="00B017AD"/>
    <w:rsid w:val="00B01E1D"/>
    <w:rsid w:val="00B02C6C"/>
    <w:rsid w:val="00B030A9"/>
    <w:rsid w:val="00B04A8F"/>
    <w:rsid w:val="00B051E8"/>
    <w:rsid w:val="00B0619B"/>
    <w:rsid w:val="00B10560"/>
    <w:rsid w:val="00B127D2"/>
    <w:rsid w:val="00B130C4"/>
    <w:rsid w:val="00B147D4"/>
    <w:rsid w:val="00B15757"/>
    <w:rsid w:val="00B161E0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6262"/>
    <w:rsid w:val="00B372E5"/>
    <w:rsid w:val="00B43A09"/>
    <w:rsid w:val="00B44285"/>
    <w:rsid w:val="00B44423"/>
    <w:rsid w:val="00B453FA"/>
    <w:rsid w:val="00B45BBE"/>
    <w:rsid w:val="00B46356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67E7"/>
    <w:rsid w:val="00B77A7D"/>
    <w:rsid w:val="00B77B77"/>
    <w:rsid w:val="00B800AB"/>
    <w:rsid w:val="00B813A5"/>
    <w:rsid w:val="00B814A6"/>
    <w:rsid w:val="00B81ACB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5E1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C3D7A"/>
    <w:rsid w:val="00BC6695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F10DF"/>
    <w:rsid w:val="00BF1960"/>
    <w:rsid w:val="00BF2F08"/>
    <w:rsid w:val="00BF45D2"/>
    <w:rsid w:val="00BF6534"/>
    <w:rsid w:val="00C0036E"/>
    <w:rsid w:val="00C0369D"/>
    <w:rsid w:val="00C04017"/>
    <w:rsid w:val="00C05372"/>
    <w:rsid w:val="00C05A13"/>
    <w:rsid w:val="00C05C60"/>
    <w:rsid w:val="00C06889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A81"/>
    <w:rsid w:val="00C32B77"/>
    <w:rsid w:val="00C3310A"/>
    <w:rsid w:val="00C335E4"/>
    <w:rsid w:val="00C33D98"/>
    <w:rsid w:val="00C34636"/>
    <w:rsid w:val="00C4193B"/>
    <w:rsid w:val="00C42DAE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293"/>
    <w:rsid w:val="00CA2632"/>
    <w:rsid w:val="00CA2CB1"/>
    <w:rsid w:val="00CA3159"/>
    <w:rsid w:val="00CA57F6"/>
    <w:rsid w:val="00CA5ADC"/>
    <w:rsid w:val="00CA5B94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58B"/>
    <w:rsid w:val="00CB6826"/>
    <w:rsid w:val="00CB6852"/>
    <w:rsid w:val="00CB74BF"/>
    <w:rsid w:val="00CC3404"/>
    <w:rsid w:val="00CC4D3C"/>
    <w:rsid w:val="00CC525A"/>
    <w:rsid w:val="00CC6DDA"/>
    <w:rsid w:val="00CD0ACA"/>
    <w:rsid w:val="00CD328E"/>
    <w:rsid w:val="00CD3824"/>
    <w:rsid w:val="00CD3F59"/>
    <w:rsid w:val="00CD4D59"/>
    <w:rsid w:val="00CD6305"/>
    <w:rsid w:val="00CD6A46"/>
    <w:rsid w:val="00CE1141"/>
    <w:rsid w:val="00CE13EF"/>
    <w:rsid w:val="00CE495E"/>
    <w:rsid w:val="00CE4CF6"/>
    <w:rsid w:val="00CE61FC"/>
    <w:rsid w:val="00CF0891"/>
    <w:rsid w:val="00CF24E6"/>
    <w:rsid w:val="00CF3314"/>
    <w:rsid w:val="00CF410D"/>
    <w:rsid w:val="00CF4C9B"/>
    <w:rsid w:val="00CF566F"/>
    <w:rsid w:val="00CF5E09"/>
    <w:rsid w:val="00CF625D"/>
    <w:rsid w:val="00CF65AD"/>
    <w:rsid w:val="00D00696"/>
    <w:rsid w:val="00D01C5D"/>
    <w:rsid w:val="00D06264"/>
    <w:rsid w:val="00D107C5"/>
    <w:rsid w:val="00D143BF"/>
    <w:rsid w:val="00D14FB1"/>
    <w:rsid w:val="00D20418"/>
    <w:rsid w:val="00D22E9F"/>
    <w:rsid w:val="00D23017"/>
    <w:rsid w:val="00D25C8C"/>
    <w:rsid w:val="00D26345"/>
    <w:rsid w:val="00D34166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EE3"/>
    <w:rsid w:val="00D55D2A"/>
    <w:rsid w:val="00D6186E"/>
    <w:rsid w:val="00D62A12"/>
    <w:rsid w:val="00D65354"/>
    <w:rsid w:val="00D66D29"/>
    <w:rsid w:val="00D70390"/>
    <w:rsid w:val="00D707A4"/>
    <w:rsid w:val="00D72374"/>
    <w:rsid w:val="00D72556"/>
    <w:rsid w:val="00D72DFF"/>
    <w:rsid w:val="00D734F1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C0B"/>
    <w:rsid w:val="00D91DA3"/>
    <w:rsid w:val="00D9321A"/>
    <w:rsid w:val="00D93940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329"/>
    <w:rsid w:val="00DA7C67"/>
    <w:rsid w:val="00DB33C4"/>
    <w:rsid w:val="00DB3A0E"/>
    <w:rsid w:val="00DB514B"/>
    <w:rsid w:val="00DB5C35"/>
    <w:rsid w:val="00DB61F6"/>
    <w:rsid w:val="00DC253A"/>
    <w:rsid w:val="00DC2CA4"/>
    <w:rsid w:val="00DC47CA"/>
    <w:rsid w:val="00DC532D"/>
    <w:rsid w:val="00DC5C27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0DF0"/>
    <w:rsid w:val="00DF1003"/>
    <w:rsid w:val="00DF15EA"/>
    <w:rsid w:val="00DF3671"/>
    <w:rsid w:val="00DF3821"/>
    <w:rsid w:val="00DF4474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2928"/>
    <w:rsid w:val="00E12A33"/>
    <w:rsid w:val="00E13549"/>
    <w:rsid w:val="00E14046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70B"/>
    <w:rsid w:val="00E32ECC"/>
    <w:rsid w:val="00E42C8D"/>
    <w:rsid w:val="00E441C7"/>
    <w:rsid w:val="00E47E75"/>
    <w:rsid w:val="00E47EBA"/>
    <w:rsid w:val="00E50276"/>
    <w:rsid w:val="00E510B3"/>
    <w:rsid w:val="00E510BD"/>
    <w:rsid w:val="00E5520D"/>
    <w:rsid w:val="00E562CA"/>
    <w:rsid w:val="00E568CE"/>
    <w:rsid w:val="00E60000"/>
    <w:rsid w:val="00E61084"/>
    <w:rsid w:val="00E62131"/>
    <w:rsid w:val="00E6348D"/>
    <w:rsid w:val="00E671F9"/>
    <w:rsid w:val="00E674A3"/>
    <w:rsid w:val="00E679A9"/>
    <w:rsid w:val="00E67C61"/>
    <w:rsid w:val="00E70BE2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15C4"/>
    <w:rsid w:val="00E92AF6"/>
    <w:rsid w:val="00EA228D"/>
    <w:rsid w:val="00EA4135"/>
    <w:rsid w:val="00EA7CC6"/>
    <w:rsid w:val="00EB2FFE"/>
    <w:rsid w:val="00EB5AE3"/>
    <w:rsid w:val="00EB5DEC"/>
    <w:rsid w:val="00EB7289"/>
    <w:rsid w:val="00EB7F5A"/>
    <w:rsid w:val="00EC0D35"/>
    <w:rsid w:val="00EC30EE"/>
    <w:rsid w:val="00EC46F1"/>
    <w:rsid w:val="00EC5920"/>
    <w:rsid w:val="00EC606A"/>
    <w:rsid w:val="00EC65B6"/>
    <w:rsid w:val="00EC7B06"/>
    <w:rsid w:val="00ED1348"/>
    <w:rsid w:val="00ED2542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2DCA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5B1"/>
    <w:rsid w:val="00F21DAF"/>
    <w:rsid w:val="00F22C26"/>
    <w:rsid w:val="00F26A6C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3B7"/>
    <w:rsid w:val="00F56B8A"/>
    <w:rsid w:val="00F57E70"/>
    <w:rsid w:val="00F61284"/>
    <w:rsid w:val="00F62F76"/>
    <w:rsid w:val="00F637A5"/>
    <w:rsid w:val="00F65D07"/>
    <w:rsid w:val="00F66F59"/>
    <w:rsid w:val="00F70C5F"/>
    <w:rsid w:val="00F75391"/>
    <w:rsid w:val="00F76795"/>
    <w:rsid w:val="00F7741F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A0EE4"/>
    <w:rsid w:val="00FA3ECC"/>
    <w:rsid w:val="00FA594E"/>
    <w:rsid w:val="00FB00E4"/>
    <w:rsid w:val="00FB3AA3"/>
    <w:rsid w:val="00FB4C8E"/>
    <w:rsid w:val="00FB5000"/>
    <w:rsid w:val="00FC0948"/>
    <w:rsid w:val="00FC0FE0"/>
    <w:rsid w:val="00FC2DCB"/>
    <w:rsid w:val="00FC335A"/>
    <w:rsid w:val="00FC4D53"/>
    <w:rsid w:val="00FC64D3"/>
    <w:rsid w:val="00FC6D1C"/>
    <w:rsid w:val="00FC7AD5"/>
    <w:rsid w:val="00FD216D"/>
    <w:rsid w:val="00FD2DB2"/>
    <w:rsid w:val="00FE07A4"/>
    <w:rsid w:val="00FE5937"/>
    <w:rsid w:val="00FE65ED"/>
    <w:rsid w:val="00FE6E6C"/>
    <w:rsid w:val="00FE702A"/>
    <w:rsid w:val="00FF1C86"/>
    <w:rsid w:val="00FF1D0F"/>
    <w:rsid w:val="00FF30DA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37A45-1402-475F-9AC7-210BD2DD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