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503A29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="00503A2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8 октября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 w:rsidRP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Евгения Владимировича, </w:t>
      </w:r>
      <w:r w:rsidRPr="00C77519" w:rsidR="00C7751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  <w:r w:rsidR="00C7751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RPr="006D55C5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Лисецкий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Евгений Владимирович</w:t>
      </w:r>
      <w:r w:rsidR="00503A29">
        <w:rPr>
          <w:rFonts w:ascii="Times New Roman" w:eastAsia="Calibri" w:hAnsi="Times New Roman" w:cs="Times New Roman"/>
          <w:sz w:val="27"/>
          <w:szCs w:val="27"/>
        </w:rPr>
        <w:t>, будучи привл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еченным к административной ответственности постановлением 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СР ДПС ГИБДД по ОББПАСН</w:t>
      </w:r>
      <w:r w:rsidR="00413CDC">
        <w:rPr>
          <w:rFonts w:ascii="Times New Roman" w:eastAsia="Calibri" w:hAnsi="Times New Roman" w:cs="Times New Roman"/>
          <w:sz w:val="27"/>
          <w:szCs w:val="27"/>
        </w:rPr>
        <w:t xml:space="preserve"> МВД по Республике Крым №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FE0A77" w:rsidR="00C7751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77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FE0A77" w:rsidR="00C7751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C7751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>рублей 00 копеек, не уплатил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>
        <w:rPr>
          <w:rFonts w:ascii="Times New Roman" w:eastAsia="Calibri" w:hAnsi="Times New Roman" w:cs="Times New Roman"/>
          <w:sz w:val="27"/>
          <w:szCs w:val="27"/>
        </w:rPr>
        <w:t>Лисецкий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Е.В.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 административное правонарушение, ответственность за которое предусмотрена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Лисецкий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признал вину в совершенном административном правонарушении,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пояснил, что не уплатил административный штраф в установленный законом срок.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90DA4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Постановление 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СР ДПС ГИБДД по ОББПАСН МВД по Республике Крым №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 xml:space="preserve">&lt;ДАННЫЕ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ИЗЪЯТЫ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вступи</w:t>
      </w:r>
      <w:r w:rsidR="00906D37">
        <w:rPr>
          <w:rFonts w:ascii="Times New Roman" w:eastAsia="Calibri" w:hAnsi="Times New Roman" w:cs="Times New Roman"/>
          <w:sz w:val="27"/>
          <w:szCs w:val="27"/>
        </w:rPr>
        <w:t>ло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</w:p>
    <w:p w:rsidR="0055205E" w:rsidRPr="006D55C5" w:rsidP="005520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Таким образом, административный штраф должен был быть уплачен </w:t>
      </w:r>
      <w:r w:rsidR="00906D37">
        <w:rPr>
          <w:rFonts w:ascii="Times New Roman" w:eastAsia="Calibri" w:hAnsi="Times New Roman" w:cs="Times New Roman"/>
          <w:sz w:val="27"/>
          <w:szCs w:val="27"/>
        </w:rPr>
        <w:t>Лисецким</w:t>
      </w:r>
      <w:r w:rsidR="00906D37">
        <w:rPr>
          <w:rFonts w:ascii="Times New Roman" w:eastAsia="Calibri" w:hAnsi="Times New Roman" w:cs="Times New Roman"/>
          <w:sz w:val="27"/>
          <w:szCs w:val="27"/>
        </w:rPr>
        <w:t xml:space="preserve"> Е.В.</w:t>
      </w:r>
      <w:r w:rsidR="00190D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в срок </w:t>
      </w:r>
      <w:r w:rsidRPr="006D55C5">
        <w:rPr>
          <w:rFonts w:ascii="Times New Roman" w:eastAsia="Calibri" w:hAnsi="Times New Roman" w:cs="Times New Roman"/>
          <w:sz w:val="27"/>
          <w:szCs w:val="27"/>
        </w:rPr>
        <w:t>до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>, но в указанный срок не оплачен.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Pr="00C77519" w:rsidR="00C7751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C77519" w:rsidR="00C7751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Лисецким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Инспектора ДПС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СР ДПС ГИБДД по ОББПАСН МВД по Республике Крым №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906D37">
        <w:rPr>
          <w:rFonts w:ascii="Times New Roman" w:eastAsia="Calibri" w:hAnsi="Times New Roman" w:cs="Times New Roman"/>
          <w:sz w:val="27"/>
          <w:szCs w:val="27"/>
        </w:rPr>
        <w:t>его</w:t>
      </w:r>
      <w:r w:rsidRPr="00906D37" w:rsidR="00906D37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C77519" w:rsidR="00C7751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штрафа в размере </w:t>
      </w:r>
      <w:r w:rsidRPr="00C77519" w:rsidR="00C7751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рублей 00 копеек, согласно которому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  <w:r w:rsidR="00190DA4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административное наказание в виде минимального штрафа, установленного санкцией ч.1 ст.20.25. КоАП РФ.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Лисецкого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Евгения Владимировича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1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одна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 рублей.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C91503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–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7519" w:rsidR="00C7751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пию постановления направить в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Специализи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рованную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рот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ДПС ГИБДД по ОББПАСН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06D37"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МВД по Республике Крым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Лисецкому</w:t>
      </w:r>
      <w:r w:rsidR="00906D3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Е.В.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5205E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6256E" w:rsidP="0055205E">
      <w:pPr>
        <w:widowControl w:val="0"/>
        <w:suppressAutoHyphens/>
        <w:spacing w:after="0" w:line="240" w:lineRule="auto"/>
        <w:ind w:firstLine="709"/>
        <w:jc w:val="both"/>
        <w:rPr>
          <w:sz w:val="27"/>
          <w:szCs w:val="27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C77519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C77519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C77519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C77519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66256E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3605BF" w:rsidRPr="0066256E"/>
    <w:sectPr w:rsidSect="001D6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190DA4"/>
    <w:rsid w:val="001C7DD3"/>
    <w:rsid w:val="001D66E7"/>
    <w:rsid w:val="003605BF"/>
    <w:rsid w:val="00413CDC"/>
    <w:rsid w:val="00503A29"/>
    <w:rsid w:val="0055205E"/>
    <w:rsid w:val="0066256E"/>
    <w:rsid w:val="006D55C5"/>
    <w:rsid w:val="00766FF7"/>
    <w:rsid w:val="00906D37"/>
    <w:rsid w:val="00981C3D"/>
    <w:rsid w:val="00B26A6A"/>
    <w:rsid w:val="00B83040"/>
    <w:rsid w:val="00C77519"/>
    <w:rsid w:val="00C91503"/>
    <w:rsid w:val="00D22147"/>
    <w:rsid w:val="00E50DE7"/>
    <w:rsid w:val="00FE0A77"/>
    <w:rsid w:val="00FF6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