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503A29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Дело № 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="00503A2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8 октября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Эльвиса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Ибраимовича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CE1E0C" w:rsidR="00CE1E0C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Ипекчиев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Эльвис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Ибраимович</w:t>
      </w:r>
      <w:r>
        <w:rPr>
          <w:rFonts w:ascii="Times New Roman" w:eastAsia="Calibri" w:hAnsi="Times New Roman" w:cs="Times New Roman"/>
          <w:sz w:val="27"/>
          <w:szCs w:val="27"/>
        </w:rPr>
        <w:t>, будучи привл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еченным к административной ответственности постановлением </w:t>
      </w:r>
      <w:r w:rsidR="00413CDC">
        <w:rPr>
          <w:rFonts w:ascii="Times New Roman" w:eastAsia="Calibri" w:hAnsi="Times New Roman" w:cs="Times New Roman"/>
          <w:sz w:val="27"/>
          <w:szCs w:val="27"/>
        </w:rPr>
        <w:t>Инспектора ДПС ОР ДПС ГИБДД МВД по Республике Крым №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</w:t>
      </w:r>
      <w:r w:rsidR="00413CDC">
        <w:rPr>
          <w:rFonts w:ascii="Times New Roman" w:eastAsia="Calibri" w:hAnsi="Times New Roman" w:cs="Times New Roman"/>
          <w:sz w:val="27"/>
          <w:szCs w:val="27"/>
        </w:rPr>
        <w:t>10</w:t>
      </w:r>
      <w:r w:rsidRPr="006D55C5">
        <w:rPr>
          <w:rFonts w:ascii="Times New Roman" w:eastAsia="Calibri" w:hAnsi="Times New Roman" w:cs="Times New Roman"/>
          <w:sz w:val="27"/>
          <w:szCs w:val="27"/>
        </w:rPr>
        <w:t>00 (</w:t>
      </w:r>
      <w:r w:rsidR="00413CDC">
        <w:rPr>
          <w:rFonts w:ascii="Times New Roman" w:eastAsia="Calibri" w:hAnsi="Times New Roman" w:cs="Times New Roman"/>
          <w:sz w:val="27"/>
          <w:szCs w:val="27"/>
        </w:rPr>
        <w:t>одна тысяча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 w:rsidR="00190DA4">
        <w:rPr>
          <w:rFonts w:ascii="Times New Roman" w:eastAsia="Calibri" w:hAnsi="Times New Roman" w:cs="Times New Roman"/>
          <w:sz w:val="27"/>
          <w:szCs w:val="27"/>
        </w:rPr>
        <w:t>Ипекчиев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Э.И.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признал вину в совершенном административном правонарушении,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пояснил, что не уплатил административный штраф в установленный законом срок.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Ипекчиева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90DA4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190DA4">
        <w:rPr>
          <w:rFonts w:ascii="Times New Roman" w:eastAsia="Calibri" w:hAnsi="Times New Roman" w:cs="Times New Roman"/>
          <w:sz w:val="27"/>
          <w:szCs w:val="27"/>
        </w:rPr>
        <w:t>Инспектора ДПС ОР ДПС ГИБДД МВД по Республике Крым №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190DA4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 xml:space="preserve">&lt;ДАННЫЕ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ИЗЪЯТЫ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&gt;</w:t>
      </w:r>
      <w:r w:rsidRPr="00190DA4">
        <w:rPr>
          <w:rFonts w:ascii="Times New Roman" w:eastAsia="Calibri" w:hAnsi="Times New Roman" w:cs="Times New Roman"/>
          <w:sz w:val="27"/>
          <w:szCs w:val="27"/>
        </w:rPr>
        <w:t xml:space="preserve"> вступи</w:t>
      </w:r>
      <w:r>
        <w:rPr>
          <w:rFonts w:ascii="Times New Roman" w:eastAsia="Calibri" w:hAnsi="Times New Roman" w:cs="Times New Roman"/>
          <w:sz w:val="27"/>
          <w:szCs w:val="27"/>
        </w:rPr>
        <w:t xml:space="preserve">ло </w:t>
      </w:r>
      <w:r w:rsidRPr="00190DA4">
        <w:rPr>
          <w:rFonts w:ascii="Times New Roman" w:eastAsia="Calibri" w:hAnsi="Times New Roman" w:cs="Times New Roman"/>
          <w:sz w:val="27"/>
          <w:szCs w:val="27"/>
        </w:rPr>
        <w:t xml:space="preserve">в законную силу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190DA4">
        <w:rPr>
          <w:rFonts w:ascii="Times New Roman" w:eastAsia="Calibri" w:hAnsi="Times New Roman" w:cs="Times New Roman"/>
          <w:sz w:val="27"/>
          <w:szCs w:val="27"/>
        </w:rPr>
        <w:t>Ипекчиевым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Э.И.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</w:t>
      </w:r>
      <w:r w:rsidRPr="006D55C5">
        <w:rPr>
          <w:rFonts w:ascii="Times New Roman" w:eastAsia="Calibri" w:hAnsi="Times New Roman" w:cs="Times New Roman"/>
          <w:sz w:val="27"/>
          <w:szCs w:val="27"/>
        </w:rPr>
        <w:t>до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>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Ипекчиевым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Pr="00CE1E0C" w:rsidR="00CE1E0C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CE1E0C" w:rsidR="00CE1E0C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Ипекчиевым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="00190DA4">
        <w:rPr>
          <w:rFonts w:ascii="Times New Roman" w:eastAsia="Calibri" w:hAnsi="Times New Roman" w:cs="Times New Roman"/>
          <w:sz w:val="27"/>
          <w:szCs w:val="27"/>
        </w:rPr>
        <w:t>Инспектора ДПС ОР ДПС ГИБДД МВД по Республике Крым №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 w:rsidR="00190DA4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 w:rsidR="00190DA4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CE1E0C" w:rsidR="00CE1E0C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Ипекчиеву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 (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 тысяча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Ипекчиеву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5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Ипекчиева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Ипекчиеву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минимального штрафа, установленного санкцией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Эльвиса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Ибраимовича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C91503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–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E1E0C" w:rsidR="00CE1E0C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пию постановления направить в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ГИБДД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У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МВД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России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по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г. Симферополю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Разъяснить </w:t>
      </w:r>
      <w:r w:rsidR="00C9150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Ипекчиеву</w:t>
      </w:r>
      <w:r w:rsidR="00C9150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C9150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Ипекчиеву</w:t>
      </w:r>
      <w:r w:rsidR="00C91503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Э.И.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205E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6256E" w:rsidP="0055205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CE1E0C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="00CE1E0C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CE1E0C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3605BF" w:rsidRPr="0066256E"/>
    <w:sectPr w:rsidSect="001D6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190DA4"/>
    <w:rsid w:val="001C7DD3"/>
    <w:rsid w:val="001D66E7"/>
    <w:rsid w:val="003605BF"/>
    <w:rsid w:val="00413CDC"/>
    <w:rsid w:val="00503A29"/>
    <w:rsid w:val="0055205E"/>
    <w:rsid w:val="0066256E"/>
    <w:rsid w:val="006D55C5"/>
    <w:rsid w:val="007240E8"/>
    <w:rsid w:val="00766FF7"/>
    <w:rsid w:val="00981C3D"/>
    <w:rsid w:val="00B83040"/>
    <w:rsid w:val="00C91503"/>
    <w:rsid w:val="00CE1E0C"/>
    <w:rsid w:val="00D22147"/>
    <w:rsid w:val="00FF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