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85D" w:rsidRPr="008620AB" w:rsidP="0095085D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28"/>
          <w:szCs w:val="28"/>
        </w:rPr>
        <w:t>Дело № 5-4-431</w:t>
      </w:r>
      <w:r w:rsidRPr="008620AB">
        <w:rPr>
          <w:rFonts w:ascii="Times New Roman" w:eastAsia="HG Mincho Light J" w:hAnsi="Times New Roman"/>
          <w:color w:val="000000"/>
          <w:sz w:val="28"/>
          <w:szCs w:val="28"/>
        </w:rPr>
        <w:t>/2019</w:t>
      </w:r>
    </w:p>
    <w:p w:rsidR="0095085D" w:rsidRPr="008620AB" w:rsidP="0095085D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5085D" w:rsidRPr="008620AB" w:rsidP="0095085D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620AB"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:rsidR="0095085D" w:rsidRPr="008620AB" w:rsidP="0095085D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5085D" w:rsidRPr="008620AB" w:rsidP="0095085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октября 2019 года</w:t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95085D" w:rsidRPr="008620AB" w:rsidP="0095085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085D" w:rsidRPr="008620AB" w:rsidP="0095085D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20AB">
        <w:rPr>
          <w:rFonts w:ascii="Times New Roman" w:eastAsia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95085D" w:rsidRPr="008620AB" w:rsidP="000D0B2B">
      <w:pPr>
        <w:spacing w:after="0" w:line="228" w:lineRule="auto"/>
        <w:ind w:left="3261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8620AB">
        <w:rPr>
          <w:rFonts w:ascii="Times New Roman" w:eastAsia="Times New Roman" w:hAnsi="Times New Roman"/>
          <w:sz w:val="28"/>
          <w:szCs w:val="28"/>
        </w:rPr>
        <w:t>Гандалоева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Тархана </w:t>
      </w:r>
      <w:r w:rsidRPr="008620AB">
        <w:rPr>
          <w:rFonts w:ascii="Times New Roman" w:eastAsia="Times New Roman" w:hAnsi="Times New Roman"/>
          <w:sz w:val="28"/>
          <w:szCs w:val="28"/>
        </w:rPr>
        <w:t>Султановича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, </w:t>
      </w:r>
      <w:r w:rsidR="006C3CA1">
        <w:rPr>
          <w:rFonts w:ascii="Times New Roman" w:hAnsi="Times New Roman"/>
          <w:sz w:val="28"/>
          <w:szCs w:val="28"/>
        </w:rPr>
        <w:t xml:space="preserve">&lt;ДАННЫЕ </w:t>
      </w:r>
      <w:r w:rsidR="006C3CA1">
        <w:rPr>
          <w:rFonts w:ascii="Times New Roman" w:hAnsi="Times New Roman"/>
          <w:sz w:val="28"/>
          <w:szCs w:val="28"/>
        </w:rPr>
        <w:t>ИЗЪЯТЫ&gt;</w:t>
      </w:r>
      <w:r w:rsidR="006C3CA1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рождения, уроженца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8620AB">
        <w:rPr>
          <w:rFonts w:ascii="Times New Roman" w:eastAsia="Times New Roman" w:hAnsi="Times New Roman"/>
          <w:sz w:val="28"/>
          <w:szCs w:val="28"/>
        </w:rPr>
        <w:t>,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гражданина Российской Федерации, генерального директора ООО «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8620AB">
        <w:rPr>
          <w:rFonts w:ascii="Times New Roman" w:eastAsia="Times New Roman" w:hAnsi="Times New Roman"/>
          <w:sz w:val="28"/>
          <w:szCs w:val="28"/>
        </w:rPr>
        <w:t>»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(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8620AB">
        <w:rPr>
          <w:rFonts w:ascii="Times New Roman" w:eastAsia="Times New Roman" w:hAnsi="Times New Roman"/>
          <w:sz w:val="28"/>
          <w:szCs w:val="28"/>
        </w:rPr>
        <w:t>)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проживающего по адресу: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8620AB">
        <w:rPr>
          <w:rFonts w:ascii="Times New Roman" w:eastAsia="Times New Roman" w:hAnsi="Times New Roman"/>
          <w:sz w:val="28"/>
          <w:szCs w:val="28"/>
        </w:rPr>
        <w:t>,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085D" w:rsidRPr="008620AB" w:rsidP="000D0B2B">
      <w:pPr>
        <w:spacing w:after="0" w:line="228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20AB">
        <w:rPr>
          <w:rFonts w:ascii="Times New Roman" w:eastAsia="Times New Roman" w:hAnsi="Times New Roman"/>
          <w:sz w:val="28"/>
          <w:szCs w:val="28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95085D" w:rsidRPr="008620AB" w:rsidP="0095085D">
      <w:pPr>
        <w:spacing w:after="0" w:line="228" w:lineRule="auto"/>
        <w:ind w:left="-142"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95085D" w:rsidRPr="008620AB" w:rsidP="0095085D">
      <w:pPr>
        <w:suppressAutoHyphens/>
        <w:spacing w:after="0" w:line="228" w:lineRule="auto"/>
        <w:ind w:left="-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620AB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95085D" w:rsidRPr="008620AB" w:rsidP="0095085D">
      <w:pPr>
        <w:suppressAutoHyphens/>
        <w:spacing w:after="0" w:line="228" w:lineRule="auto"/>
        <w:ind w:left="-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620AB">
        <w:rPr>
          <w:rFonts w:ascii="Times New Roman" w:eastAsia="Times New Roman" w:hAnsi="Times New Roman"/>
          <w:sz w:val="28"/>
          <w:szCs w:val="28"/>
        </w:rPr>
        <w:t>Гандалоев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Тархан </w:t>
      </w:r>
      <w:r w:rsidRPr="008620AB">
        <w:rPr>
          <w:rFonts w:ascii="Times New Roman" w:eastAsia="Times New Roman" w:hAnsi="Times New Roman"/>
          <w:sz w:val="28"/>
          <w:szCs w:val="28"/>
        </w:rPr>
        <w:t>Султанович</w:t>
      </w:r>
      <w:r w:rsidRPr="008620AB">
        <w:rPr>
          <w:rFonts w:ascii="Times New Roman" w:eastAsia="Times New Roman" w:hAnsi="Times New Roman"/>
          <w:sz w:val="28"/>
          <w:szCs w:val="28"/>
        </w:rPr>
        <w:t>, являясь генеральным директором ООО «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8620AB">
        <w:rPr>
          <w:rFonts w:ascii="Times New Roman" w:eastAsia="Times New Roman" w:hAnsi="Times New Roman"/>
          <w:sz w:val="28"/>
          <w:szCs w:val="28"/>
        </w:rPr>
        <w:t>»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 (по форме 6-НДФЛ) за 9 месяцев 2018 (форма по КНД 1151099)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месяцев- не позднее последнего дня месяца,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налоговых сборов.</w:t>
      </w:r>
    </w:p>
    <w:p w:rsidR="0095085D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8749E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8749E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 (по форме 6- НДФЛ) за 9 месяцев 2018 (форма по КНД 1151099) подана в ИФНС России по г. Симферополю генеральным директором ООО «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68749E">
        <w:rPr>
          <w:rFonts w:ascii="Times New Roman" w:eastAsia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Гандалоевым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Т.С. - 09.11.2018 года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№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68749E">
        <w:rPr>
          <w:rFonts w:ascii="Times New Roman" w:eastAsia="Times New Roman" w:hAnsi="Times New Roman"/>
          <w:sz w:val="28"/>
          <w:szCs w:val="28"/>
          <w:shd w:val="clear" w:color="auto" w:fill="FFFFFF"/>
        </w:rPr>
        <w:t>)</w:t>
      </w:r>
      <w:r w:rsidRPr="0068749E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предельный срок представления налогового расчета – 31.10.2018 г., то ест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 документ был представлен на 9</w:t>
      </w:r>
      <w:r w:rsidRPr="0068749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календарный день после предельного срока представления налогового расчета.</w:t>
      </w: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судебное заседание </w:t>
      </w:r>
      <w:r w:rsidRPr="008620AB">
        <w:rPr>
          <w:rFonts w:ascii="Times New Roman" w:eastAsia="Times New Roman" w:hAnsi="Times New Roman"/>
          <w:sz w:val="28"/>
          <w:szCs w:val="28"/>
        </w:rPr>
        <w:t>Гандалоев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 Т.С.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не явился,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о времени и месте его проведения 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95085D" w:rsidRPr="008620AB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абз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5085D" w:rsidRPr="008620AB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95085D" w:rsidRPr="008620AB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с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ледовав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протокол об административном правонарушении и другие материалы дела, мировой судья приходит к выводу о том, что в действиях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генерального 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директор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ООО 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«</w:t>
      </w:r>
      <w:r w:rsidRPr="006C3CA1" w:rsidR="006C3CA1">
        <w:rPr>
          <w:rFonts w:ascii="Times New Roman" w:hAnsi="Times New Roman"/>
          <w:sz w:val="28"/>
          <w:szCs w:val="28"/>
        </w:rPr>
        <w:t xml:space="preserve"> </w:t>
      </w:r>
      <w:r w:rsidR="006C3CA1">
        <w:rPr>
          <w:rFonts w:ascii="Times New Roman" w:hAnsi="Times New Roman"/>
          <w:sz w:val="28"/>
          <w:szCs w:val="28"/>
        </w:rPr>
        <w:t>&lt;</w:t>
      </w:r>
      <w:r w:rsidR="006C3CA1">
        <w:rPr>
          <w:rFonts w:ascii="Times New Roman" w:hAnsi="Times New Roman"/>
          <w:sz w:val="28"/>
          <w:szCs w:val="28"/>
        </w:rPr>
        <w:t>ДАННЫЕ ИЗЪЯТЫ&gt;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»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Гандалоева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 Т.С.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>,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содержится состав административного правонарушения, предусмотренного ч.1 ст.15.6. КоАП РФ.</w:t>
      </w:r>
    </w:p>
    <w:p w:rsidR="0068749E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Виновность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Гандалоева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 Т.С.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</w:t>
      </w:r>
      <w:r w:rsidRPr="0068749E">
        <w:rPr>
          <w:rFonts w:ascii="Times New Roman" w:eastAsia="Times New Roman" w:hAnsi="Times New Roman"/>
          <w:sz w:val="28"/>
          <w:szCs w:val="28"/>
          <w:lang w:val="x-none" w:eastAsia="ar-SA"/>
        </w:rPr>
        <w:t>протоколом об административном правонар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ушении №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="006C3CA1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от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="006C3CA1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68749E">
        <w:rPr>
          <w:rFonts w:ascii="Times New Roman" w:eastAsia="Times New Roman" w:hAnsi="Times New Roman"/>
          <w:sz w:val="28"/>
          <w:szCs w:val="28"/>
          <w:lang w:val="x-none" w:eastAsia="ar-SA"/>
        </w:rPr>
        <w:t>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ссийской Федерации) №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="006C3CA1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от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="006C3CA1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68749E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г., которым подтверждается, что расчет сумм налога на доходы физических лиц, исчисленных и удержанных налоговым агентом (по форме 6- НДФЛ) за 9 месяцев 2018 (форма по КНД 1151099) подан с нарушением установленного срока (л.д.4-5); иными материалами дела.</w:t>
      </w:r>
    </w:p>
    <w:p w:rsidR="0095085D" w:rsidRPr="008620AB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Согласно </w:t>
      </w:r>
      <w:r w:rsidR="0068749E">
        <w:rPr>
          <w:rFonts w:ascii="Times New Roman" w:eastAsia="Times New Roman" w:hAnsi="Times New Roman"/>
          <w:sz w:val="28"/>
          <w:szCs w:val="28"/>
          <w:lang w:eastAsia="ar-SA"/>
        </w:rPr>
        <w:t xml:space="preserve">копии выписки из ЕГРЮЛ от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="006C3CA1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, имеюще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йся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в материалах дела (л.д.</w:t>
      </w:r>
      <w:r w:rsidR="0068749E">
        <w:rPr>
          <w:rFonts w:ascii="Times New Roman" w:eastAsia="Times New Roman" w:hAnsi="Times New Roman"/>
          <w:sz w:val="28"/>
          <w:szCs w:val="28"/>
          <w:lang w:eastAsia="ar-SA"/>
        </w:rPr>
        <w:t>7-8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),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Гандалоев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 Т.С.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на момент совершения административного правонарушения являлся генеральным 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директором ООО «</w:t>
      </w:r>
      <w:r w:rsidRPr="006C3CA1" w:rsidR="006C3CA1">
        <w:rPr>
          <w:rFonts w:ascii="Times New Roman" w:hAnsi="Times New Roman"/>
          <w:sz w:val="28"/>
          <w:szCs w:val="28"/>
        </w:rPr>
        <w:t xml:space="preserve">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»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. </w:t>
      </w: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 в действиях генерального директора 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ООО «</w:t>
      </w:r>
      <w:r w:rsidRPr="006C3CA1" w:rsidR="006C3CA1">
        <w:rPr>
          <w:rFonts w:ascii="Times New Roman" w:hAnsi="Times New Roman"/>
          <w:sz w:val="28"/>
          <w:szCs w:val="28"/>
        </w:rPr>
        <w:t xml:space="preserve">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»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Гандалоева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 Т.С.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ст.15.6. КоАП РФ, а именно: 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не предоставление  в Инспекцию Федеральной налоговой службы России по г. 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>Симферополю, в установленный законодательством о налогах и сборах срок, налоговую декларацию по налогу на прибыль за 9 месяцев 2018 года (расчет авансового платежа за отчетный период код 31, который относится к сведениям, необходимым для осуществления налогового контроля).</w:t>
      </w: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620AB">
        <w:rPr>
          <w:rFonts w:ascii="Times New Roman" w:eastAsia="Times New Roman" w:hAnsi="Times New Roman"/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68749E">
        <w:rPr>
          <w:rFonts w:ascii="Times New Roman" w:eastAsia="Times New Roman" w:hAnsi="Times New Roman"/>
          <w:sz w:val="28"/>
          <w:szCs w:val="28"/>
        </w:rPr>
        <w:t>Гандалоева</w:t>
      </w:r>
      <w:r w:rsidR="0068749E">
        <w:rPr>
          <w:rFonts w:ascii="Times New Roman" w:eastAsia="Times New Roman" w:hAnsi="Times New Roman"/>
          <w:sz w:val="28"/>
          <w:szCs w:val="28"/>
        </w:rPr>
        <w:t xml:space="preserve"> Т.С.</w:t>
      </w:r>
      <w:r w:rsidRPr="008620AB">
        <w:rPr>
          <w:rFonts w:ascii="Times New Roman" w:eastAsia="Times New Roman" w:hAnsi="Times New Roman"/>
          <w:color w:val="000000"/>
          <w:sz w:val="28"/>
          <w:szCs w:val="28"/>
        </w:rPr>
        <w:t xml:space="preserve">, мировой судья считает необходимым назначить генеральному </w:t>
      </w:r>
      <w:r w:rsidR="0068749E">
        <w:rPr>
          <w:rFonts w:ascii="Times New Roman" w:eastAsia="Times New Roman" w:hAnsi="Times New Roman"/>
          <w:sz w:val="28"/>
          <w:szCs w:val="28"/>
        </w:rPr>
        <w:t xml:space="preserve">директору 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ООО «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8620AB">
        <w:rPr>
          <w:rFonts w:ascii="Times New Roman" w:eastAsia="Times New Roman" w:hAnsi="Times New Roman"/>
          <w:sz w:val="28"/>
          <w:szCs w:val="28"/>
        </w:rPr>
        <w:t>»</w:t>
      </w:r>
      <w:r w:rsidRPr="008620AB">
        <w:rPr>
          <w:rFonts w:ascii="Times New Roman" w:eastAsia="Times New Roman" w:hAnsi="Times New Roman"/>
          <w:color w:val="000000"/>
          <w:sz w:val="28"/>
          <w:szCs w:val="28"/>
        </w:rPr>
        <w:t>, административное наказание в пределах санкции ч.1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620AB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</w:rPr>
          <w:t>15.</w:t>
        </w:r>
      </w:hyperlink>
      <w:r w:rsidRPr="008620AB">
        <w:rPr>
          <w:rFonts w:ascii="Times New Roman" w:eastAsia="Times New Roman" w:hAnsi="Times New Roman"/>
          <w:sz w:val="28"/>
          <w:szCs w:val="28"/>
          <w:lang w:eastAsia="en-US"/>
        </w:rPr>
        <w:t>6.</w:t>
      </w:r>
      <w:r w:rsidRPr="008620AB">
        <w:rPr>
          <w:rFonts w:ascii="Times New Roman" w:eastAsia="Times New Roman" w:hAnsi="Times New Roman"/>
          <w:color w:val="000000"/>
          <w:sz w:val="28"/>
          <w:szCs w:val="28"/>
        </w:rPr>
        <w:t xml:space="preserve"> КоАП РФ.</w:t>
      </w:r>
    </w:p>
    <w:p w:rsidR="0095085D" w:rsidRPr="008620AB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правонарушениях, мировой судья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,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 xml:space="preserve"> -</w:t>
      </w:r>
    </w:p>
    <w:p w:rsidR="0095085D" w:rsidRPr="008620AB" w:rsidP="0095085D">
      <w:pPr>
        <w:suppressAutoHyphens/>
        <w:spacing w:after="0" w:line="228" w:lineRule="auto"/>
        <w:ind w:left="-142" w:hanging="142"/>
        <w:jc w:val="center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ПОСТАНОВИЛ:</w:t>
      </w:r>
    </w:p>
    <w:p w:rsidR="0095085D" w:rsidRPr="008620AB" w:rsidP="0095085D">
      <w:pPr>
        <w:suppressAutoHyphens/>
        <w:spacing w:after="0" w:line="228" w:lineRule="auto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085D" w:rsidRPr="008620AB" w:rsidP="0095085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Гандалоева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 Тархана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Султановича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,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 генерального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директор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ООО «</w:t>
      </w:r>
      <w:r w:rsidRPr="006C3CA1" w:rsidR="006C3CA1">
        <w:rPr>
          <w:rFonts w:ascii="Times New Roman" w:hAnsi="Times New Roman"/>
          <w:sz w:val="28"/>
          <w:szCs w:val="28"/>
        </w:rPr>
        <w:t xml:space="preserve"> </w:t>
      </w:r>
      <w:r w:rsidR="006C3CA1">
        <w:rPr>
          <w:rFonts w:ascii="Times New Roman" w:hAnsi="Times New Roman"/>
          <w:sz w:val="28"/>
          <w:szCs w:val="28"/>
        </w:rPr>
        <w:t>&lt;ДАННЫЕ ИЗЪЯТЫ&gt;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»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, признать виновн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ым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предусмотренного ч.1 ст.15.6. Кодекса Российской Федерации об административных правонарушениях, и назначить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ему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административное наказание в виде административного штрафа в размере 300 (триста) рублей.</w:t>
      </w:r>
    </w:p>
    <w:p w:rsidR="0095085D" w:rsidRPr="008620AB" w:rsidP="0095085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620AB"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95085D" w:rsidRPr="008620AB" w:rsidP="0095085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95085D" w:rsidRPr="008620AB" w:rsidP="0095085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ИНН 7707831115, КПП 910201001, ОКТМО 35701000</w:t>
      </w:r>
    </w:p>
    <w:p w:rsidR="0095085D" w:rsidRPr="008620AB" w:rsidP="0095085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95085D" w:rsidRPr="008620AB" w:rsidP="0095085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БИК 043510001, р/с 40101810335100010001,</w:t>
      </w:r>
    </w:p>
    <w:p w:rsidR="0095085D" w:rsidRPr="008620AB" w:rsidP="0095085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КБК 182 1 16 03030 01 6000 140</w:t>
      </w:r>
    </w:p>
    <w:p w:rsidR="0095085D" w:rsidRPr="008620AB" w:rsidP="0095085D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0AB">
        <w:rPr>
          <w:rFonts w:ascii="Times New Roman" w:hAnsi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95085D" w:rsidRPr="008620AB" w:rsidP="0095085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620AB">
        <w:rPr>
          <w:rFonts w:ascii="Times New Roman" w:eastAsia="Times New Roman" w:hAnsi="Times New Roman"/>
          <w:sz w:val="28"/>
          <w:szCs w:val="28"/>
        </w:rPr>
        <w:t xml:space="preserve">Разъяснить </w:t>
      </w:r>
      <w:r w:rsidRPr="008620AB">
        <w:rPr>
          <w:rFonts w:ascii="Times New Roman" w:eastAsia="Times New Roman" w:hAnsi="Times New Roman"/>
          <w:sz w:val="28"/>
          <w:szCs w:val="28"/>
        </w:rPr>
        <w:t>Гандалоеву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Т.С.,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5085D" w:rsidRPr="008620AB" w:rsidP="0095085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620AB">
        <w:rPr>
          <w:rFonts w:ascii="Times New Roman" w:eastAsia="Times New Roman" w:hAnsi="Times New Roman"/>
          <w:sz w:val="28"/>
          <w:szCs w:val="28"/>
        </w:rPr>
        <w:t xml:space="preserve">Разъяснить </w:t>
      </w:r>
      <w:r w:rsidRPr="008620AB">
        <w:rPr>
          <w:rFonts w:ascii="Times New Roman" w:eastAsia="Times New Roman" w:hAnsi="Times New Roman"/>
          <w:sz w:val="28"/>
          <w:szCs w:val="28"/>
        </w:rPr>
        <w:t>Гандалоеву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Т.С.,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5085D" w:rsidRPr="008620AB" w:rsidP="0095085D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0AB">
        <w:rPr>
          <w:rFonts w:ascii="Times New Roman" w:hAnsi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95085D" w:rsidRPr="008620AB" w:rsidP="0095085D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0AB"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5085D" w:rsidRPr="008620AB" w:rsidP="0095085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085D" w:rsidRPr="008620AB" w:rsidP="0095085D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0AB">
        <w:rPr>
          <w:rFonts w:ascii="Times New Roman" w:eastAsia="Times New Roman" w:hAnsi="Times New Roman"/>
          <w:sz w:val="28"/>
          <w:szCs w:val="28"/>
        </w:rPr>
        <w:t>Мировой судья</w:t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="0066159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66159A" w:rsidR="0066159A">
        <w:rPr>
          <w:rFonts w:ascii="Times New Roman" w:eastAsia="Times New Roman" w:hAnsi="Times New Roman"/>
          <w:color w:val="FFFFFF" w:themeColor="background1"/>
          <w:sz w:val="28"/>
          <w:szCs w:val="28"/>
        </w:rPr>
        <w:t>/подпись/</w:t>
      </w:r>
      <w:r w:rsidR="0066159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        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8620AB">
        <w:rPr>
          <w:rFonts w:ascii="Times New Roman" w:eastAsia="Times New Roman" w:hAnsi="Times New Roman"/>
          <w:sz w:val="28"/>
          <w:szCs w:val="28"/>
        </w:rPr>
        <w:t>Д.В. Киреев</w:t>
      </w:r>
    </w:p>
    <w:p w:rsidR="000D0B2B"/>
    <w:sectPr w:rsidSect="0066159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CB"/>
    <w:rsid w:val="00017CB9"/>
    <w:rsid w:val="000D0B2B"/>
    <w:rsid w:val="0066159A"/>
    <w:rsid w:val="006746CB"/>
    <w:rsid w:val="0068749E"/>
    <w:rsid w:val="006C3CA1"/>
    <w:rsid w:val="007377C1"/>
    <w:rsid w:val="008620AB"/>
    <w:rsid w:val="0095085D"/>
    <w:rsid w:val="009E53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92D632-C53A-4D49-A296-257CB5DE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5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