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205E" w:rsidRPr="006D55C5" w:rsidP="003201D0">
      <w:pPr>
        <w:widowControl w:val="0"/>
        <w:suppressAutoHyphens/>
        <w:spacing w:after="0" w:line="240" w:lineRule="auto"/>
        <w:ind w:left="6372" w:firstLine="708"/>
        <w:rPr>
          <w:rFonts w:ascii="Times New Roman" w:eastAsia="HG Mincho Light J" w:hAnsi="Times New Roman" w:cs="Times New Roman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sz w:val="27"/>
          <w:szCs w:val="27"/>
          <w:lang w:eastAsia="ru-RU"/>
        </w:rPr>
        <w:t>Дело № 5-4-</w:t>
      </w:r>
      <w:r w:rsidR="001C7DD3">
        <w:rPr>
          <w:rFonts w:ascii="Times New Roman" w:eastAsia="HG Mincho Light J" w:hAnsi="Times New Roman" w:cs="Times New Roman"/>
          <w:sz w:val="27"/>
          <w:szCs w:val="27"/>
          <w:lang w:eastAsia="ru-RU"/>
        </w:rPr>
        <w:t>43</w:t>
      </w:r>
      <w:r w:rsidR="00187745">
        <w:rPr>
          <w:rFonts w:ascii="Times New Roman" w:eastAsia="HG Mincho Light J" w:hAnsi="Times New Roman" w:cs="Times New Roman"/>
          <w:sz w:val="27"/>
          <w:szCs w:val="27"/>
          <w:lang w:eastAsia="ru-RU"/>
        </w:rPr>
        <w:t>4</w:t>
      </w:r>
      <w:r w:rsidRPr="006D55C5">
        <w:rPr>
          <w:rFonts w:ascii="Times New Roman" w:eastAsia="HG Mincho Light J" w:hAnsi="Times New Roman" w:cs="Times New Roman"/>
          <w:sz w:val="27"/>
          <w:szCs w:val="27"/>
          <w:lang w:eastAsia="ru-RU"/>
        </w:rPr>
        <w:t>/2018</w:t>
      </w:r>
    </w:p>
    <w:p w:rsidR="0055205E" w:rsidRPr="006D55C5" w:rsidP="0055205E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 С Т А Н О В Л Е Н И Е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08 ноября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2018 года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  <w:t xml:space="preserve">     г. Симферополь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55205E" w:rsidRPr="006D55C5" w:rsidP="0055205E">
      <w:pPr>
        <w:widowControl w:val="0"/>
        <w:suppressAutoHyphens/>
        <w:spacing w:after="0" w:line="240" w:lineRule="auto"/>
        <w:ind w:left="396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Лисецкого</w:t>
      </w:r>
      <w:r w:rsidRP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Евгения Владимировича, </w:t>
      </w:r>
      <w:r w:rsidRPr="00795C30" w:rsidR="00795C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 привлечении к административной ответственности по ч.1 ст.20.25. Кодекса Российской Федерации об административных правонарушениях,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>УСТАНОВИЛ:</w:t>
      </w:r>
    </w:p>
    <w:p w:rsidR="0055205E" w:rsidRPr="006D55C5" w:rsidP="0055205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5205E" w:rsidRPr="006D55C5" w:rsidP="00552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Лисецкий</w:t>
      </w:r>
      <w:r>
        <w:rPr>
          <w:rFonts w:ascii="Times New Roman" w:eastAsia="Calibri" w:hAnsi="Times New Roman" w:cs="Times New Roman"/>
          <w:sz w:val="27"/>
          <w:szCs w:val="27"/>
        </w:rPr>
        <w:t xml:space="preserve"> Евгений Владимирович</w:t>
      </w:r>
      <w:r w:rsidR="00503A29">
        <w:rPr>
          <w:rFonts w:ascii="Times New Roman" w:eastAsia="Calibri" w:hAnsi="Times New Roman" w:cs="Times New Roman"/>
          <w:sz w:val="27"/>
          <w:szCs w:val="27"/>
        </w:rPr>
        <w:t>, будучи привл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еченным к административной ответственности постановлением </w:t>
      </w:r>
      <w:r w:rsidR="00187745">
        <w:rPr>
          <w:rFonts w:ascii="Times New Roman" w:eastAsia="Calibri" w:hAnsi="Times New Roman" w:cs="Times New Roman"/>
          <w:sz w:val="27"/>
          <w:szCs w:val="27"/>
        </w:rPr>
        <w:t>Старший и</w:t>
      </w:r>
      <w:r w:rsidR="00413CDC">
        <w:rPr>
          <w:rFonts w:ascii="Times New Roman" w:eastAsia="Calibri" w:hAnsi="Times New Roman" w:cs="Times New Roman"/>
          <w:sz w:val="27"/>
          <w:szCs w:val="27"/>
        </w:rPr>
        <w:t xml:space="preserve">нспектора </w:t>
      </w:r>
      <w:r w:rsidR="00187745">
        <w:rPr>
          <w:rFonts w:ascii="Times New Roman" w:eastAsia="Calibri" w:hAnsi="Times New Roman" w:cs="Times New Roman"/>
          <w:sz w:val="27"/>
          <w:szCs w:val="27"/>
        </w:rPr>
        <w:t xml:space="preserve">ЦАПФ ГИБДД МВД </w:t>
      </w:r>
      <w:r w:rsidR="00413CDC">
        <w:rPr>
          <w:rFonts w:ascii="Times New Roman" w:eastAsia="Calibri" w:hAnsi="Times New Roman" w:cs="Times New Roman"/>
          <w:sz w:val="27"/>
          <w:szCs w:val="27"/>
        </w:rPr>
        <w:t>по Республике Крым №</w:t>
      </w:r>
      <w:r w:rsidRPr="00795C30" w:rsidR="00795C30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795C30" w:rsidR="00795C30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года, вступившим в законную силу </w:t>
      </w:r>
      <w:r w:rsidR="00187745">
        <w:rPr>
          <w:rFonts w:ascii="Times New Roman" w:eastAsia="Calibri" w:hAnsi="Times New Roman" w:cs="Times New Roman"/>
          <w:sz w:val="27"/>
          <w:szCs w:val="27"/>
        </w:rPr>
        <w:t>25</w:t>
      </w:r>
      <w:r w:rsidRPr="006D55C5">
        <w:rPr>
          <w:rFonts w:ascii="Times New Roman" w:eastAsia="Calibri" w:hAnsi="Times New Roman" w:cs="Times New Roman"/>
          <w:sz w:val="27"/>
          <w:szCs w:val="27"/>
        </w:rPr>
        <w:t>.0</w:t>
      </w:r>
      <w:r w:rsidR="00187745">
        <w:rPr>
          <w:rFonts w:ascii="Times New Roman" w:eastAsia="Calibri" w:hAnsi="Times New Roman" w:cs="Times New Roman"/>
          <w:sz w:val="27"/>
          <w:szCs w:val="27"/>
        </w:rPr>
        <w:t>7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.2018 года с назначением административного наказания в виде административного штрафа в размере </w:t>
      </w:r>
      <w:r>
        <w:rPr>
          <w:rFonts w:ascii="Times New Roman" w:eastAsia="Calibri" w:hAnsi="Times New Roman" w:cs="Times New Roman"/>
          <w:sz w:val="27"/>
          <w:szCs w:val="27"/>
        </w:rPr>
        <w:t>500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>
        <w:rPr>
          <w:rFonts w:ascii="Times New Roman" w:eastAsia="Calibri" w:hAnsi="Times New Roman" w:cs="Times New Roman"/>
          <w:sz w:val="27"/>
          <w:szCs w:val="27"/>
        </w:rPr>
        <w:t>пятьсот</w:t>
      </w:r>
      <w:r w:rsidRPr="006D55C5">
        <w:rPr>
          <w:rFonts w:ascii="Times New Roman" w:eastAsia="Calibri" w:hAnsi="Times New Roman" w:cs="Times New Roman"/>
          <w:sz w:val="27"/>
          <w:szCs w:val="27"/>
        </w:rPr>
        <w:t>) рублей 00 копеек, не уплатил административный штраф в срок предусмотренный ч.1 ст. 32.2.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КоАП Российской Федерации. Своими действиями </w:t>
      </w:r>
      <w:r>
        <w:rPr>
          <w:rFonts w:ascii="Times New Roman" w:eastAsia="Calibri" w:hAnsi="Times New Roman" w:cs="Times New Roman"/>
          <w:sz w:val="27"/>
          <w:szCs w:val="27"/>
        </w:rPr>
        <w:t>Лисецкий</w:t>
      </w:r>
      <w:r>
        <w:rPr>
          <w:rFonts w:ascii="Times New Roman" w:eastAsia="Calibri" w:hAnsi="Times New Roman" w:cs="Times New Roman"/>
          <w:sz w:val="27"/>
          <w:szCs w:val="27"/>
        </w:rPr>
        <w:t xml:space="preserve"> Е.В.</w:t>
      </w:r>
      <w:r w:rsidRPr="006D55C5">
        <w:rPr>
          <w:rFonts w:ascii="Times New Roman" w:eastAsia="Calibri" w:hAnsi="Times New Roman" w:cs="Times New Roman"/>
          <w:sz w:val="27"/>
          <w:szCs w:val="27"/>
        </w:rPr>
        <w:t>, совершил административное правонарушение, ответственность за которое предусмотрена ч.1 ст.20.25. КоАП РФ.</w:t>
      </w:r>
    </w:p>
    <w:p w:rsidR="00B14295" w:rsidRPr="00B14295" w:rsidP="00B142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B1429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 судебное заседание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Лисецкий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Е.В.</w:t>
      </w:r>
      <w:r w:rsidRPr="00B1429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не явился, о времени и месте его проведения извещен надлежащим образом, причины неявки мировому судье неизвестны.</w:t>
      </w:r>
    </w:p>
    <w:p w:rsidR="00B14295" w:rsidRPr="00B14295" w:rsidP="00B142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B1429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 соответствии с </w:t>
      </w:r>
      <w:r w:rsidRPr="00B1429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абз</w:t>
      </w:r>
      <w:r w:rsidRPr="00B1429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B1429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связи, </w:t>
      </w:r>
      <w:r w:rsidRPr="00B1429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позволяющих</w:t>
      </w:r>
      <w:r w:rsidRPr="00B1429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14295" w:rsidRPr="00B14295" w:rsidP="00B142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B1429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О времени и месте судебного рассмотрения дела об административном правонарушении,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Лисецкий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Е.В.</w:t>
      </w:r>
      <w:r w:rsidRPr="00B1429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был извещен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судебной повесткой</w:t>
      </w:r>
      <w:r w:rsidRPr="00B1429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 Ходатайств об отложении рассмотрения дела или рассмотрении дела без его участия, мировому судье не поступало.</w:t>
      </w:r>
    </w:p>
    <w:p w:rsidR="00B14295" w:rsidRPr="00B14295" w:rsidP="00B142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B1429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 соответствии с ч.2 ст.25.1. КоАП РФ дело об административном правонарушении может быть рассмотрено в отсутствии лица, в отношении </w:t>
      </w:r>
      <w:r w:rsidRPr="00B1429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которого ведется производство по делу об административном правонарушении.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55205E" w:rsidRPr="006D55C5" w:rsidP="0055205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190DA4" w:rsidP="005520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Постановление </w:t>
      </w:r>
      <w:r w:rsidRPr="00B14295" w:rsidR="00B14295">
        <w:rPr>
          <w:rFonts w:ascii="Times New Roman" w:eastAsia="Calibri" w:hAnsi="Times New Roman" w:cs="Times New Roman"/>
          <w:sz w:val="27"/>
          <w:szCs w:val="27"/>
        </w:rPr>
        <w:t>Старш</w:t>
      </w:r>
      <w:r w:rsidR="00B14295">
        <w:rPr>
          <w:rFonts w:ascii="Times New Roman" w:eastAsia="Calibri" w:hAnsi="Times New Roman" w:cs="Times New Roman"/>
          <w:sz w:val="27"/>
          <w:szCs w:val="27"/>
        </w:rPr>
        <w:t>его</w:t>
      </w:r>
      <w:r w:rsidRPr="00B14295" w:rsidR="00B14295">
        <w:rPr>
          <w:rFonts w:ascii="Times New Roman" w:eastAsia="Calibri" w:hAnsi="Times New Roman" w:cs="Times New Roman"/>
          <w:sz w:val="27"/>
          <w:szCs w:val="27"/>
        </w:rPr>
        <w:t xml:space="preserve"> инспектора ЦАПФ ГИБДД МВД по Республике Крым №</w:t>
      </w:r>
      <w:r w:rsidRPr="00795C30" w:rsidR="00795C30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B14295" w:rsidR="00B1429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14295" w:rsidR="00B14295">
        <w:rPr>
          <w:rFonts w:ascii="Times New Roman" w:eastAsia="Calibri" w:hAnsi="Times New Roman" w:cs="Times New Roman"/>
          <w:sz w:val="27"/>
          <w:szCs w:val="27"/>
        </w:rPr>
        <w:t>от</w:t>
      </w:r>
      <w:r w:rsidRPr="00B14295" w:rsidR="00B1429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95C30" w:rsidR="00795C30">
        <w:rPr>
          <w:rFonts w:ascii="Times New Roman" w:eastAsia="Calibri" w:hAnsi="Times New Roman" w:cs="Times New Roman"/>
          <w:sz w:val="27"/>
          <w:szCs w:val="27"/>
        </w:rPr>
        <w:t>&lt;</w:t>
      </w:r>
      <w:r w:rsidRPr="00795C30" w:rsidR="00795C30">
        <w:rPr>
          <w:rFonts w:ascii="Times New Roman" w:eastAsia="Calibri" w:hAnsi="Times New Roman" w:cs="Times New Roman"/>
          <w:sz w:val="27"/>
          <w:szCs w:val="27"/>
        </w:rPr>
        <w:t>ДАННЫЕ</w:t>
      </w:r>
      <w:r w:rsidRPr="00795C30" w:rsidR="00795C30">
        <w:rPr>
          <w:rFonts w:ascii="Times New Roman" w:eastAsia="Calibri" w:hAnsi="Times New Roman" w:cs="Times New Roman"/>
          <w:sz w:val="27"/>
          <w:szCs w:val="27"/>
        </w:rPr>
        <w:t xml:space="preserve"> ИЗЪЯТЫ&gt;</w:t>
      </w:r>
      <w:r w:rsidR="00B14295">
        <w:rPr>
          <w:rFonts w:ascii="Times New Roman" w:eastAsia="Calibri" w:hAnsi="Times New Roman" w:cs="Times New Roman"/>
          <w:sz w:val="27"/>
          <w:szCs w:val="27"/>
        </w:rPr>
        <w:t>года вступило</w:t>
      </w:r>
      <w:r w:rsidRPr="00B14295" w:rsidR="00B14295">
        <w:rPr>
          <w:rFonts w:ascii="Times New Roman" w:eastAsia="Calibri" w:hAnsi="Times New Roman" w:cs="Times New Roman"/>
          <w:sz w:val="27"/>
          <w:szCs w:val="27"/>
        </w:rPr>
        <w:t xml:space="preserve"> в законную силу 25.07.2018 года</w:t>
      </w:r>
    </w:p>
    <w:p w:rsidR="0055205E" w:rsidRPr="006D55C5" w:rsidP="005520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Таким образом, административный штраф должен был быть уплачен </w:t>
      </w:r>
      <w:r w:rsidR="00906D37">
        <w:rPr>
          <w:rFonts w:ascii="Times New Roman" w:eastAsia="Calibri" w:hAnsi="Times New Roman" w:cs="Times New Roman"/>
          <w:sz w:val="27"/>
          <w:szCs w:val="27"/>
        </w:rPr>
        <w:t>Лисецким</w:t>
      </w:r>
      <w:r w:rsidR="00906D37">
        <w:rPr>
          <w:rFonts w:ascii="Times New Roman" w:eastAsia="Calibri" w:hAnsi="Times New Roman" w:cs="Times New Roman"/>
          <w:sz w:val="27"/>
          <w:szCs w:val="27"/>
        </w:rPr>
        <w:t xml:space="preserve"> Е.В.</w:t>
      </w:r>
      <w:r w:rsidR="00190DA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в срок до </w:t>
      </w:r>
      <w:r w:rsidR="00B14295">
        <w:rPr>
          <w:rFonts w:ascii="Times New Roman" w:eastAsia="Calibri" w:hAnsi="Times New Roman" w:cs="Times New Roman"/>
          <w:sz w:val="27"/>
          <w:szCs w:val="27"/>
        </w:rPr>
        <w:t>24 сентября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2018 года, но в указанный срок не оплачен.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Лисецким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Е.В.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административного правонарушения, предусмотренного ч.1 ст.20.25. КоАП РФ, подтверждается собранными по делу доказательствами, а именно: протоколом об административном правонарушении </w:t>
      </w:r>
      <w:r w:rsidRPr="00795C30" w:rsidR="00795C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от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5C30" w:rsidR="00795C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</w:t>
      </w:r>
      <w:r w:rsidRPr="00795C30" w:rsidR="00795C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ДАННЫЕ</w:t>
      </w:r>
      <w:r w:rsidRPr="00795C30" w:rsidR="00795C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года, который составлен компетентным лицом в соответствии с требованиями ст.28.2. КоАП РФ и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подписан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Лисецким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Е.В.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(л.д.1);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копией постановления </w:t>
      </w:r>
      <w:r w:rsidRPr="00B14295" w:rsidR="00B14295">
        <w:rPr>
          <w:rFonts w:ascii="Times New Roman" w:eastAsia="Calibri" w:hAnsi="Times New Roman" w:cs="Times New Roman"/>
          <w:sz w:val="27"/>
          <w:szCs w:val="27"/>
        </w:rPr>
        <w:t>Старш</w:t>
      </w:r>
      <w:r w:rsidR="003201D0">
        <w:rPr>
          <w:rFonts w:ascii="Times New Roman" w:eastAsia="Calibri" w:hAnsi="Times New Roman" w:cs="Times New Roman"/>
          <w:sz w:val="27"/>
          <w:szCs w:val="27"/>
        </w:rPr>
        <w:t>его</w:t>
      </w:r>
      <w:r w:rsidRPr="00B14295" w:rsidR="00B14295">
        <w:rPr>
          <w:rFonts w:ascii="Times New Roman" w:eastAsia="Calibri" w:hAnsi="Times New Roman" w:cs="Times New Roman"/>
          <w:sz w:val="27"/>
          <w:szCs w:val="27"/>
        </w:rPr>
        <w:t xml:space="preserve"> инспектора ЦАПФ ГИБДД МВД по Республике Крым №</w:t>
      </w:r>
      <w:r w:rsidRPr="00795C30" w:rsidR="00795C30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B14295" w:rsidR="00B14295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795C30" w:rsidR="00795C30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="00B14295">
        <w:rPr>
          <w:rFonts w:ascii="Times New Roman" w:eastAsia="Calibri" w:hAnsi="Times New Roman" w:cs="Times New Roman"/>
          <w:sz w:val="27"/>
          <w:szCs w:val="27"/>
        </w:rPr>
        <w:t xml:space="preserve"> года, вступившего</w:t>
      </w:r>
      <w:r w:rsidRPr="00B14295" w:rsidR="00B14295">
        <w:rPr>
          <w:rFonts w:ascii="Times New Roman" w:eastAsia="Calibri" w:hAnsi="Times New Roman" w:cs="Times New Roman"/>
          <w:sz w:val="27"/>
          <w:szCs w:val="27"/>
        </w:rPr>
        <w:t xml:space="preserve"> в законную силу 25.07.2018 года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которым 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Лисецкому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Е.В.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назначено административное наказание в виде штрафа в размере 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5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00 (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пятьсот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) рублей 00 копеек, согласно которому 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Лисецкому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Е.В.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были разъяснены требования ч.1 ст.32.2.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КоАП РФ в части обязанности уплаты административного штрафа,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лицом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л.д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2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); иными материалами дела.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Таким образом, вина 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Лисецкого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Е.В.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Принимая во внимание характер совершенного административного правонарушения, данные о личности правонарушителя, мировой судья пришел к выводу о возможности назначить 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Лисецкому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Е.В.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административное наказание в виде минимального штрафа, установленного санкцией ч.1 ст.20.25. КоАП РФ.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На основании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изложенного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руководствуясь ст. ст. 29.9., 29.10. Кодекса Российской Федерации об административных правонарушениях, -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ПОСТАНОВИЛ: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Лисецкого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Евгения Владимировича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1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000 (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одна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тысяч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 рублей.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Штраф подлежит уплате по следующим реквизитам: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Наименование получателя - УФК по Республике Крым (УМВД России по г. Симферополю),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ИНН получателя 9102003230,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КПП получателя 910201001,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Номер счета получателя – 40101810335100010001 в отделение по Республике Крым ЮГУ Центрального Банка России,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КБК – 188 1 16 43000 01 6000 140,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Код ОКТМО – 35701000, 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БИК – 043510001,</w:t>
      </w:r>
    </w:p>
    <w:p w:rsidR="00C91503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УИН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–</w:t>
      </w:r>
      <w:r w:rsidR="00795C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5C30" w:rsidR="00795C30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Ко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пию постановления направить в </w:t>
      </w:r>
      <w:r w:rsidRPr="00906D37"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Специализи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рованную</w:t>
      </w:r>
      <w:r w:rsidRPr="00906D37"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рот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у </w:t>
      </w:r>
      <w:r w:rsidRPr="00906D37"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ДПС ГИБДД по ОББПАСН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06D37"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МВД по Республике Крым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Разъяснить 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Лисецкому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Е.В.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Разъяснить 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Лисецкому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Е.В.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55205E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6256E" w:rsidP="0055205E">
      <w:pPr>
        <w:widowControl w:val="0"/>
        <w:suppressAutoHyphens/>
        <w:spacing w:after="0" w:line="240" w:lineRule="auto"/>
        <w:ind w:firstLine="709"/>
        <w:jc w:val="both"/>
        <w:rPr>
          <w:sz w:val="27"/>
          <w:szCs w:val="27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A069C5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6556D4">
        <w:rPr>
          <w:rFonts w:ascii="Times New Roman" w:eastAsia="HG Mincho Light J" w:hAnsi="Times New Roman" w:cs="Times New Roman"/>
          <w:color w:val="FFFFFF" w:themeColor="background1"/>
          <w:sz w:val="27"/>
          <w:szCs w:val="27"/>
          <w:lang w:eastAsia="ru-RU"/>
        </w:rPr>
        <w:t>подпись</w:t>
      </w:r>
      <w:r w:rsidRPr="006556D4">
        <w:rPr>
          <w:rFonts w:ascii="Times New Roman" w:eastAsia="HG Mincho Light J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A069C5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66256E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  <w:t>Д.В. Киреев</w:t>
      </w:r>
    </w:p>
    <w:p w:rsidR="003605BF" w:rsidRPr="0066256E"/>
    <w:sectPr w:rsidSect="00A069C5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3D"/>
    <w:rsid w:val="00187745"/>
    <w:rsid w:val="00190DA4"/>
    <w:rsid w:val="001C7DD3"/>
    <w:rsid w:val="001D66E7"/>
    <w:rsid w:val="003201D0"/>
    <w:rsid w:val="003605BF"/>
    <w:rsid w:val="00413CDC"/>
    <w:rsid w:val="00503A29"/>
    <w:rsid w:val="0055205E"/>
    <w:rsid w:val="006556D4"/>
    <w:rsid w:val="0066256E"/>
    <w:rsid w:val="006D55C5"/>
    <w:rsid w:val="00766FF7"/>
    <w:rsid w:val="00795C30"/>
    <w:rsid w:val="00906D37"/>
    <w:rsid w:val="00981C3D"/>
    <w:rsid w:val="00A069C5"/>
    <w:rsid w:val="00B14295"/>
    <w:rsid w:val="00B26A6A"/>
    <w:rsid w:val="00B83040"/>
    <w:rsid w:val="00C91503"/>
    <w:rsid w:val="00D22147"/>
    <w:rsid w:val="00F13A94"/>
    <w:rsid w:val="00FF6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5E"/>
    <w:pPr>
      <w:spacing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C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C7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