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5205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октября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30694B" w:rsidRPr="0030694B" w:rsidP="0030694B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Лебедевой Юлии Александровны, </w:t>
      </w:r>
      <w:r w:rsidRPr="00F55774" w:rsidR="00F5577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30694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Лебедева Юлия Александровна</w:t>
      </w:r>
      <w:r w:rsidRPr="006D55C5">
        <w:rPr>
          <w:rFonts w:ascii="Times New Roman" w:eastAsia="Calibri" w:hAnsi="Times New Roman" w:cs="Times New Roman"/>
          <w:sz w:val="27"/>
          <w:szCs w:val="27"/>
        </w:rPr>
        <w:t>, будучи привлеченн</w:t>
      </w:r>
      <w:r w:rsidR="0030694B">
        <w:rPr>
          <w:rFonts w:ascii="Times New Roman" w:eastAsia="Calibri" w:hAnsi="Times New Roman" w:cs="Times New Roman"/>
          <w:sz w:val="27"/>
          <w:szCs w:val="27"/>
        </w:rPr>
        <w:t>ой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ЦАФАП ГИБДД МВД по Республике Крым №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94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F55774" w:rsidR="00F5577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</w:t>
      </w:r>
      <w:r w:rsidR="0030694B">
        <w:rPr>
          <w:rFonts w:ascii="Times New Roman" w:eastAsia="Calibri" w:hAnsi="Times New Roman" w:cs="Times New Roman"/>
          <w:sz w:val="27"/>
          <w:szCs w:val="27"/>
        </w:rPr>
        <w:t xml:space="preserve">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500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пятьсот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</w:t>
      </w:r>
      <w:r w:rsidR="0030694B">
        <w:rPr>
          <w:rFonts w:ascii="Times New Roman" w:eastAsia="Calibri" w:hAnsi="Times New Roman" w:cs="Times New Roman"/>
          <w:sz w:val="27"/>
          <w:szCs w:val="27"/>
        </w:rPr>
        <w:t>а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Лебедева Ю..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</w:t>
      </w:r>
      <w:r w:rsidR="0030694B">
        <w:rPr>
          <w:rFonts w:ascii="Times New Roman" w:eastAsia="Calibri" w:hAnsi="Times New Roman" w:cs="Times New Roman"/>
          <w:sz w:val="27"/>
          <w:szCs w:val="27"/>
        </w:rPr>
        <w:t>а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Лебедева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признал</w:t>
      </w:r>
      <w:r w:rsidR="0030694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</w:t>
      </w:r>
      <w:r w:rsidR="0030694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не уплатил</w:t>
      </w:r>
      <w:r w:rsidR="0030694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Лебедеву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ЦАФАП ГИБДД МВД по Республике Крым №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>от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814823">
        <w:rPr>
          <w:rFonts w:ascii="Times New Roman" w:eastAsia="Calibri" w:hAnsi="Times New Roman" w:cs="Times New Roman"/>
          <w:sz w:val="27"/>
          <w:szCs w:val="27"/>
        </w:rPr>
        <w:t>, вступило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814823">
        <w:rPr>
          <w:rFonts w:ascii="Times New Roman" w:eastAsia="Calibri" w:hAnsi="Times New Roman" w:cs="Times New Roman"/>
          <w:sz w:val="27"/>
          <w:szCs w:val="27"/>
        </w:rPr>
        <w:t>Лебедевой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14823">
        <w:rPr>
          <w:rFonts w:ascii="Times New Roman" w:eastAsia="Calibri" w:hAnsi="Times New Roman" w:cs="Times New Roman"/>
          <w:sz w:val="27"/>
          <w:szCs w:val="27"/>
        </w:rPr>
        <w:t xml:space="preserve">Ю.А.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</w:t>
      </w:r>
      <w:r w:rsidRPr="006D55C5">
        <w:rPr>
          <w:rFonts w:ascii="Times New Roman" w:eastAsia="Calibri" w:hAnsi="Times New Roman" w:cs="Times New Roman"/>
          <w:sz w:val="27"/>
          <w:szCs w:val="27"/>
        </w:rPr>
        <w:t>до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>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Лебедевой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6E35F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Pr="00F55774" w:rsidR="00F5577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F55774" w:rsidR="00F5577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компетентным лицом в соответствии с требованиями ст.28.2. КоАП РФ и подписан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Лебедевой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копией постановления 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ЦАФАП ГИБДД МВД по Республике Крым №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F55774" w:rsidR="00F55774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814823">
        <w:rPr>
          <w:rFonts w:ascii="Times New Roman" w:eastAsia="Calibri" w:hAnsi="Times New Roman" w:cs="Times New Roman"/>
          <w:sz w:val="27"/>
          <w:szCs w:val="27"/>
        </w:rPr>
        <w:t>его</w:t>
      </w:r>
      <w:r w:rsidRPr="00814823" w:rsidR="00814823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7738B8" w:rsidR="007738B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которым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Лебедевой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500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пятьсот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81482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Лебедевой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были разъяснены требования ч.1 ст.32.2.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="00F2389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го штрафа в законную силу (</w:t>
      </w:r>
      <w:r w:rsidR="00F2389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="00F2389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 4</w:t>
      </w:r>
      <w:r w:rsidR="008D3A6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</w:t>
      </w:r>
      <w:r w:rsidR="006E35F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вина </w:t>
      </w:r>
      <w:r w:rsidR="008D3A6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Лебедевой Ю.А.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6E35F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ее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Лебедевой Ю.А.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Лебедеву Юлию Александровну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признать виновн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ой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1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одна 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а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Штраф подлежит уплате по следующим реквизитам: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Наименование получателя - УФК по Республике Крым (УМВД России по г. Симферополю),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ИНН получателя 9102003230,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КПП получателя 910201001,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КБК – 188 1 16 43000 01 6000 140,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Код ОКТМО – 35701000, 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БИК – 043510001,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УИН – </w:t>
      </w:r>
      <w:r w:rsidRPr="00F55774" w:rsidR="00F5577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Копию постановления направить в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Отдельную роту ДПС 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ГИБДД МВД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Разъяснить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Лебедевой Ю.А.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Лебедевой Ю.А.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F55774">
        <w:rPr>
          <w:rFonts w:ascii="Times New Roman" w:eastAsia="HG Mincho Light J" w:hAnsi="Times New Roman" w:cs="Times New Roman"/>
          <w:sz w:val="28"/>
          <w:szCs w:val="28"/>
          <w:lang w:eastAsia="ru-RU"/>
        </w:rPr>
        <w:tab/>
      </w:r>
      <w:r w:rsidR="00F55774">
        <w:rPr>
          <w:rFonts w:ascii="Times New Roman" w:eastAsia="HG Mincho Light J" w:hAnsi="Times New Roman" w:cs="Times New Roman"/>
          <w:sz w:val="28"/>
          <w:szCs w:val="28"/>
          <w:lang w:eastAsia="ru-RU"/>
        </w:rPr>
        <w:tab/>
      </w:r>
      <w:r w:rsidRPr="00F55774">
        <w:rPr>
          <w:rFonts w:ascii="Times New Roman" w:eastAsia="HG Mincho Light J" w:hAnsi="Times New Roman" w:cs="Times New Roman"/>
          <w:sz w:val="28"/>
          <w:szCs w:val="28"/>
          <w:lang w:eastAsia="ru-RU"/>
        </w:rPr>
        <w:tab/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8D3A6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  <w:t>Д.В. Киреев</w:t>
      </w:r>
    </w:p>
    <w:p w:rsidR="008D3A61" w:rsidRPr="008D3A61" w:rsidP="008D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3605BF" w:rsidRPr="0066256E" w:rsidP="008D3A61">
      <w:pPr>
        <w:widowControl w:val="0"/>
        <w:suppressAutoHyphens/>
        <w:spacing w:after="0" w:line="240" w:lineRule="auto"/>
        <w:ind w:firstLine="709"/>
        <w:jc w:val="both"/>
      </w:pPr>
    </w:p>
    <w:sectPr w:rsidSect="00F23897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30694B"/>
    <w:rsid w:val="003605BF"/>
    <w:rsid w:val="0055205E"/>
    <w:rsid w:val="005C6E03"/>
    <w:rsid w:val="0066256E"/>
    <w:rsid w:val="006D55C5"/>
    <w:rsid w:val="006E35F1"/>
    <w:rsid w:val="007738B8"/>
    <w:rsid w:val="00814823"/>
    <w:rsid w:val="008D3A61"/>
    <w:rsid w:val="00981C3D"/>
    <w:rsid w:val="00A525F0"/>
    <w:rsid w:val="00B83040"/>
    <w:rsid w:val="00D22147"/>
    <w:rsid w:val="00E07DB0"/>
    <w:rsid w:val="00ED4C89"/>
    <w:rsid w:val="00F23897"/>
    <w:rsid w:val="00F557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E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3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