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D23823" w:rsidP="00986324" w14:paraId="5E727C4D" w14:textId="77777777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Pr="00D23823" w:rsidR="00932635">
        <w:rPr>
          <w:rFonts w:ascii="Times New Roman" w:eastAsia="Times New Roman" w:hAnsi="Times New Roman"/>
          <w:sz w:val="28"/>
          <w:szCs w:val="28"/>
          <w:lang w:eastAsia="ru-RU"/>
        </w:rPr>
        <w:t>445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D23823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RPr="00D23823" w:rsidP="00986324" w14:paraId="69177727" w14:textId="77777777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D23823" w:rsidP="00986324" w14:paraId="4443038F" w14:textId="7777777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RPr="00D23823" w:rsidP="00986324" w14:paraId="59EC7078" w14:textId="77777777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D23823" w:rsidP="00986324" w14:paraId="5EA39E88" w14:textId="77777777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03 декабря 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23823" w:rsidR="00221E5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RPr="00D23823" w:rsidP="00986324" w14:paraId="4605B9AC" w14:textId="77777777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D23823" w:rsidP="00707B7D" w14:paraId="64B0D5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32635" w:rsidRPr="00D23823" w:rsidP="00932635" w14:paraId="6EF782B1" w14:textId="6C1676D2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Халитова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 Рифата Рустамовича, </w:t>
      </w:r>
      <w:r w:rsidRPr="00D23823" w:rsidR="00D2382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6011B" w:rsidRPr="00D23823" w:rsidP="00932635" w14:paraId="285DBBE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D23823" w:rsidP="00707B7D" w14:paraId="2EFF8E93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D23823" w:rsidP="00986324" w14:paraId="1D0D7393" w14:textId="77777777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D23823" w:rsidP="00986324" w14:paraId="28177D89" w14:textId="77777777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RPr="00D23823" w:rsidP="00986324" w14:paraId="2837ADEA" w14:textId="141952E5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Халитов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 Рифат Рустамович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, являясь директором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</w:t>
      </w:r>
      <w:r w:rsidRPr="00D23823" w:rsidR="00D23823">
        <w:rPr>
          <w:rFonts w:ascii="Times New Roman" w:hAnsi="Times New Roman"/>
          <w:sz w:val="28"/>
          <w:szCs w:val="28"/>
        </w:rPr>
        <w:t>&lt;ДАННЫЕ ИЗЪЯТЫ&gt;</w:t>
      </w:r>
      <w:r w:rsidRPr="00D238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Pr="00D23823" w:rsidR="00D23823">
        <w:rPr>
          <w:rFonts w:ascii="Times New Roman" w:hAnsi="Times New Roman"/>
          <w:sz w:val="28"/>
          <w:szCs w:val="28"/>
        </w:rPr>
        <w:t>&lt;ДАННЫЕ ИЗЪЯТЫ&gt;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</w:t>
      </w: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календарный год. </w:t>
      </w:r>
    </w:p>
    <w:p w:rsidR="00F6011B" w:rsidRPr="00D23823" w:rsidP="00986324" w14:paraId="7B17A5DF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RPr="00D23823" w:rsidP="00986324" w14:paraId="5543613C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</w:t>
      </w:r>
      <w:r w:rsidRPr="00D23823" w:rsidR="009326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календарный год - не позднее 2</w:t>
      </w:r>
      <w:r w:rsidRPr="00D23823" w:rsidR="009326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</w:t>
      </w: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.01.20</w:t>
      </w:r>
      <w:r w:rsidRPr="00D23823" w:rsidR="009326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Pr="00D23823" w:rsidR="009326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4965 </w:t>
      </w: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D23823" w:rsidR="009326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30.03.2020 </w:t>
      </w: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RPr="00D23823" w:rsidP="00932635" w14:paraId="14F61324" w14:textId="59908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23823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D23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D23823" w:rsidR="00932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823" w:rsidR="00D23823">
        <w:rPr>
          <w:rFonts w:ascii="Times New Roman" w:hAnsi="Times New Roman"/>
          <w:sz w:val="28"/>
          <w:szCs w:val="28"/>
        </w:rPr>
        <w:t>&lt;ДАННЫЕ ИЗЪЯТЫ&gt;</w:t>
      </w:r>
      <w:r w:rsidRPr="00D23823" w:rsidR="00D23823">
        <w:rPr>
          <w:rFonts w:ascii="Times New Roman" w:hAnsi="Times New Roman"/>
          <w:sz w:val="28"/>
          <w:szCs w:val="28"/>
        </w:rPr>
        <w:t xml:space="preserve"> </w:t>
      </w:r>
      <w:r w:rsidRPr="00D23823" w:rsidR="00932635">
        <w:rPr>
          <w:rFonts w:ascii="Times New Roman" w:eastAsia="Times New Roman" w:hAnsi="Times New Roman"/>
          <w:sz w:val="28"/>
          <w:szCs w:val="28"/>
          <w:lang w:eastAsia="ru-RU"/>
        </w:rPr>
        <w:t>Халитов</w:t>
      </w:r>
      <w:r w:rsidRPr="00D23823" w:rsidR="00932635">
        <w:rPr>
          <w:rFonts w:ascii="Times New Roman" w:eastAsia="Times New Roman" w:hAnsi="Times New Roman"/>
          <w:sz w:val="28"/>
          <w:szCs w:val="28"/>
          <w:lang w:eastAsia="ru-RU"/>
        </w:rPr>
        <w:t xml:space="preserve"> Рифат Рустамович</w:t>
      </w:r>
      <w:r w:rsidRPr="00D23823" w:rsidR="0093263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238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  <w:r w:rsidRPr="00D23823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932635" w:rsidRPr="00D23823" w:rsidP="00932635" w14:paraId="3F4905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3823">
        <w:rPr>
          <w:rFonts w:ascii="Times New Roman" w:hAnsi="Times New Roman"/>
          <w:sz w:val="28"/>
          <w:szCs w:val="28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D23823">
        <w:rPr>
          <w:rFonts w:ascii="Times New Roman" w:hAnsi="Times New Roman"/>
          <w:sz w:val="28"/>
          <w:szCs w:val="28"/>
        </w:rPr>
        <w:t xml:space="preserve">правонарушениях, </w:t>
      </w:r>
      <w:r w:rsidRPr="00D23823">
        <w:rPr>
          <w:rFonts w:ascii="Times New Roman" w:hAnsi="Times New Roman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D23823">
        <w:rPr>
          <w:rFonts w:ascii="Times New Roman" w:hAnsi="Times New Roman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932635" w:rsidRPr="00D23823" w:rsidP="00932635" w14:paraId="6F63D20A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23823">
        <w:rPr>
          <w:rFonts w:ascii="Times New Roman" w:hAnsi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32635" w:rsidRPr="00D23823" w:rsidP="00932635" w14:paraId="637DB6BA" w14:textId="777777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3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D23823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D23823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D238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D23823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D23823">
        <w:rPr>
          <w:rFonts w:ascii="Times New Roman" w:hAnsi="Times New Roman" w:cs="Times New Roman"/>
          <w:sz w:val="28"/>
          <w:szCs w:val="28"/>
        </w:rPr>
        <w:t>.</w:t>
      </w:r>
      <w:r w:rsidRPr="00D238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3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 w:rsidRPr="00D23823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932635" w:rsidRPr="00D23823" w:rsidP="00932635" w14:paraId="68D7E964" w14:textId="192A315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23823">
        <w:rPr>
          <w:rFonts w:ascii="Times New Roman" w:hAnsi="Times New Roman"/>
          <w:sz w:val="28"/>
          <w:szCs w:val="28"/>
        </w:rPr>
        <w:t xml:space="preserve">Виновность директора </w:t>
      </w:r>
      <w:r w:rsidRPr="00D23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823" w:rsidR="00D23823">
        <w:rPr>
          <w:rFonts w:ascii="Times New Roman" w:hAnsi="Times New Roman"/>
          <w:sz w:val="28"/>
          <w:szCs w:val="28"/>
        </w:rPr>
        <w:t>&lt;ДАННЫЕ ИЗЪЯТЫ&gt;</w:t>
      </w:r>
      <w:r w:rsidRPr="00D23823" w:rsidR="00D23823">
        <w:rPr>
          <w:rFonts w:ascii="Times New Roman" w:hAnsi="Times New Roman"/>
          <w:sz w:val="28"/>
          <w:szCs w:val="28"/>
        </w:rPr>
        <w:t xml:space="preserve"> 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Халитова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 Рифата Рустамовича </w:t>
      </w:r>
      <w:r w:rsidRPr="00D23823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932635" w:rsidRPr="00D23823" w:rsidP="00932635" w14:paraId="3E2189C7" w14:textId="77777777">
      <w:pPr>
        <w:pStyle w:val="BodyTextIndent"/>
        <w:ind w:firstLine="708"/>
        <w:rPr>
          <w:szCs w:val="28"/>
        </w:rPr>
      </w:pPr>
      <w:r w:rsidRPr="00D23823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2635" w:rsidRPr="00932635" w:rsidP="00932635" w14:paraId="27AF7914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3823">
        <w:rPr>
          <w:rFonts w:ascii="Times New Roman" w:hAnsi="Times New Roman"/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D23823">
        <w:rPr>
          <w:rFonts w:ascii="Times New Roman" w:hAnsi="Times New Roman"/>
          <w:sz w:val="28"/>
          <w:szCs w:val="28"/>
        </w:rPr>
        <w:t xml:space="preserve"> 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>Халитова</w:t>
      </w:r>
      <w:r w:rsidRPr="00D23823">
        <w:rPr>
          <w:rFonts w:ascii="Times New Roman" w:eastAsia="Times New Roman" w:hAnsi="Times New Roman"/>
          <w:sz w:val="28"/>
          <w:szCs w:val="28"/>
          <w:lang w:eastAsia="ru-RU"/>
        </w:rPr>
        <w:t xml:space="preserve"> Рифата Рустамовича</w:t>
      </w:r>
      <w:r w:rsidRPr="00D23823">
        <w:rPr>
          <w:rFonts w:ascii="Times New Roman" w:hAnsi="Times New Roman"/>
          <w:sz w:val="28"/>
          <w:szCs w:val="28"/>
        </w:rPr>
        <w:t>,</w:t>
      </w:r>
      <w:r w:rsidRPr="00D23823">
        <w:rPr>
          <w:rFonts w:ascii="Times New Roman" w:hAnsi="Times New Roman"/>
          <w:color w:val="000000"/>
          <w:sz w:val="28"/>
          <w:szCs w:val="28"/>
        </w:rPr>
        <w:t xml:space="preserve"> который согласно материалов дела ранее не привлекался</w:t>
      </w:r>
      <w:r w:rsidRPr="00932635"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93263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15.</w:t>
        </w:r>
      </w:hyperlink>
      <w:r w:rsidRPr="00932635">
        <w:rPr>
          <w:rFonts w:ascii="Times New Roman" w:hAnsi="Times New Roman"/>
          <w:sz w:val="28"/>
          <w:szCs w:val="28"/>
        </w:rPr>
        <w:t>6</w:t>
      </w:r>
      <w:r w:rsidRPr="00932635">
        <w:rPr>
          <w:rFonts w:ascii="Times New Roman" w:hAnsi="Times New Roman"/>
          <w:color w:val="000000"/>
          <w:sz w:val="28"/>
          <w:szCs w:val="28"/>
        </w:rPr>
        <w:t xml:space="preserve"> КоАП РФ.</w:t>
      </w:r>
    </w:p>
    <w:p w:rsidR="00932635" w:rsidRPr="00932635" w:rsidP="00932635" w14:paraId="11C4A951" w14:textId="77777777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932635">
        <w:rPr>
          <w:szCs w:val="28"/>
        </w:rPr>
        <w:t xml:space="preserve">На основании изложенного, руководствуясь ст. ст. 29.9, 29.10 </w:t>
      </w:r>
      <w:r w:rsidRPr="00932635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932635">
        <w:rPr>
          <w:rStyle w:val="apple-converted-space"/>
          <w:szCs w:val="28"/>
          <w:shd w:val="clear" w:color="auto" w:fill="FFFFFF"/>
        </w:rPr>
        <w:t>,</w:t>
      </w:r>
    </w:p>
    <w:p w:rsidR="00932635" w:rsidRPr="00932635" w:rsidP="00932635" w14:paraId="40A052FB" w14:textId="77777777">
      <w:pPr>
        <w:pStyle w:val="BodyTextIndent"/>
        <w:ind w:firstLine="709"/>
        <w:jc w:val="center"/>
        <w:rPr>
          <w:szCs w:val="28"/>
        </w:rPr>
      </w:pPr>
      <w:r w:rsidRPr="00932635">
        <w:rPr>
          <w:szCs w:val="28"/>
        </w:rPr>
        <w:t>ПОСТАНОВИЛ:</w:t>
      </w:r>
    </w:p>
    <w:p w:rsidR="00932635" w:rsidRPr="00932635" w:rsidP="00932635" w14:paraId="619C36C1" w14:textId="77777777">
      <w:pPr>
        <w:pStyle w:val="BodyTextIndent"/>
        <w:ind w:firstLine="709"/>
        <w:rPr>
          <w:szCs w:val="28"/>
        </w:rPr>
      </w:pPr>
    </w:p>
    <w:p w:rsidR="00932635" w:rsidRPr="00932635" w:rsidP="00932635" w14:paraId="40ED869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Директора о</w:t>
      </w:r>
      <w:r w:rsidRPr="00932635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Pr="00932635">
        <w:rPr>
          <w:rFonts w:ascii="Times New Roman" w:eastAsia="Times New Roman" w:hAnsi="Times New Roman"/>
          <w:sz w:val="28"/>
          <w:szCs w:val="28"/>
          <w:lang w:eastAsia="ru-RU"/>
        </w:rPr>
        <w:t>«Цемент Маркет Крым»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635">
        <w:rPr>
          <w:rFonts w:ascii="Times New Roman" w:eastAsia="Times New Roman" w:hAnsi="Times New Roman"/>
          <w:sz w:val="28"/>
          <w:szCs w:val="28"/>
          <w:lang w:eastAsia="ru-RU"/>
        </w:rPr>
        <w:t>Халитов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2635">
        <w:rPr>
          <w:rFonts w:ascii="Times New Roman" w:eastAsia="Times New Roman" w:hAnsi="Times New Roman"/>
          <w:sz w:val="28"/>
          <w:szCs w:val="28"/>
          <w:lang w:eastAsia="ru-RU"/>
        </w:rPr>
        <w:t>Рифат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932635">
        <w:rPr>
          <w:rFonts w:ascii="Times New Roman" w:eastAsia="Times New Roman" w:hAnsi="Times New Roman"/>
          <w:sz w:val="28"/>
          <w:szCs w:val="28"/>
          <w:lang w:eastAsia="ru-RU"/>
        </w:rPr>
        <w:t>Рустамович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2635">
        <w:rPr>
          <w:rFonts w:ascii="Times New Roman" w:hAnsi="Times New Roman"/>
          <w:sz w:val="28"/>
          <w:szCs w:val="28"/>
        </w:rPr>
        <w:t>, признать виновным 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932635" w:rsidRPr="00932635" w:rsidP="00932635" w14:paraId="73505D90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32635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932635" w:rsidRPr="00932635" w:rsidP="00932635" w14:paraId="6D2244F0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93263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932635" w:rsidRPr="00932635" w:rsidP="00932635" w14:paraId="56BB8D1E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93263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932635" w:rsidRPr="00932635" w:rsidP="00932635" w14:paraId="7421A152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93263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932635" w:rsidRPr="00932635" w:rsidP="00932635" w14:paraId="4936B66F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93263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932635" w:rsidRPr="00932635" w:rsidP="00932635" w14:paraId="53018CA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635"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932635" w:rsidRPr="00932635" w:rsidP="00932635" w14:paraId="7D7EA63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635">
        <w:rPr>
          <w:rFonts w:ascii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32635" w:rsidRPr="00932635" w:rsidP="00932635" w14:paraId="7EBB258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635">
        <w:rPr>
          <w:rFonts w:ascii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32635" w:rsidRPr="00932635" w:rsidP="00932635" w14:paraId="6C9BA9F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635"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932635" w:rsidRPr="00932635" w:rsidP="00932635" w14:paraId="2AD5828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635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32635" w:rsidRPr="00932635" w:rsidP="00932635" w14:paraId="5BFCC49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635" w:rsidRPr="00932635" w:rsidP="00932635" w14:paraId="0B0DB48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635">
        <w:rPr>
          <w:rFonts w:ascii="Times New Roman" w:hAnsi="Times New Roman"/>
          <w:sz w:val="28"/>
          <w:szCs w:val="28"/>
        </w:rPr>
        <w:t>Мировой судья</w:t>
      </w:r>
      <w:r w:rsidRPr="00932635">
        <w:rPr>
          <w:rFonts w:ascii="Times New Roman" w:hAnsi="Times New Roman"/>
          <w:sz w:val="28"/>
          <w:szCs w:val="28"/>
        </w:rPr>
        <w:tab/>
      </w:r>
      <w:r w:rsidRPr="00932635">
        <w:rPr>
          <w:rFonts w:ascii="Times New Roman" w:hAnsi="Times New Roman"/>
          <w:sz w:val="28"/>
          <w:szCs w:val="28"/>
        </w:rPr>
        <w:tab/>
      </w:r>
      <w:r w:rsidRPr="0093263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2635">
        <w:rPr>
          <w:rFonts w:ascii="Times New Roman" w:hAnsi="Times New Roman"/>
          <w:color w:val="000000" w:themeColor="text1"/>
          <w:sz w:val="28"/>
          <w:szCs w:val="28"/>
        </w:rPr>
        <w:tab/>
        <w:t>подпись</w:t>
      </w:r>
      <w:r w:rsidRPr="0093263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263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263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2635">
        <w:rPr>
          <w:rFonts w:ascii="Times New Roman" w:hAnsi="Times New Roman"/>
          <w:sz w:val="28"/>
          <w:szCs w:val="28"/>
        </w:rPr>
        <w:t xml:space="preserve"> Д.В. Киреев</w:t>
      </w:r>
    </w:p>
    <w:p w:rsidR="00932635" w:rsidP="00932635" w14:paraId="27D2C428" w14:textId="77777777">
      <w:pPr>
        <w:spacing w:line="216" w:lineRule="auto"/>
        <w:jc w:val="both"/>
        <w:rPr>
          <w:sz w:val="28"/>
          <w:szCs w:val="28"/>
        </w:rPr>
      </w:pPr>
    </w:p>
    <w:p w:rsidR="00932635" w:rsidP="00986324" w14:paraId="5BBBFFB5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32635" w:rsidP="00986324" w14:paraId="564DA00A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F6011B" w:rsidP="00F6011B" w14:paraId="7B017EF0" w14:textId="77777777"/>
    <w:p w:rsidR="00F6011B" w:rsidP="00F6011B" w14:paraId="036FBF31" w14:textId="77777777"/>
    <w:p w:rsidR="00DB6442" w14:paraId="710673F8" w14:textId="77777777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A"/>
    <w:rsid w:val="00017CB9"/>
    <w:rsid w:val="00221E53"/>
    <w:rsid w:val="003A10EB"/>
    <w:rsid w:val="003C0403"/>
    <w:rsid w:val="0055459B"/>
    <w:rsid w:val="005D0FFD"/>
    <w:rsid w:val="00640DEA"/>
    <w:rsid w:val="00707B7D"/>
    <w:rsid w:val="007113FD"/>
    <w:rsid w:val="007377C1"/>
    <w:rsid w:val="009007A8"/>
    <w:rsid w:val="00932635"/>
    <w:rsid w:val="00986324"/>
    <w:rsid w:val="009E5364"/>
    <w:rsid w:val="00D23823"/>
    <w:rsid w:val="00DB6442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E4A0E-8033-441E-B793-02888BE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