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F81" w:rsidP="000A0F81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/>
          <w:sz w:val="28"/>
          <w:szCs w:val="28"/>
          <w:lang w:eastAsia="ru-RU"/>
        </w:rPr>
      </w:pPr>
      <w:r>
        <w:rPr>
          <w:rFonts w:ascii="Times New Roman" w:eastAsia="HG Mincho Light J" w:hAnsi="Times New Roman"/>
          <w:sz w:val="28"/>
          <w:szCs w:val="28"/>
          <w:lang w:eastAsia="ru-RU"/>
        </w:rPr>
        <w:t>Дело №5-4-494</w:t>
      </w:r>
      <w:r>
        <w:rPr>
          <w:rFonts w:ascii="Times New Roman" w:eastAsia="HG Mincho Light J" w:hAnsi="Times New Roman"/>
          <w:sz w:val="28"/>
          <w:szCs w:val="28"/>
          <w:lang w:eastAsia="ru-RU"/>
        </w:rPr>
        <w:t>/2019</w:t>
      </w:r>
    </w:p>
    <w:p w:rsidR="000A0F81" w:rsidP="000A0F81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/>
          <w:sz w:val="28"/>
          <w:szCs w:val="28"/>
          <w:lang w:eastAsia="ru-RU"/>
        </w:rPr>
      </w:pPr>
    </w:p>
    <w:p w:rsidR="000A0F81" w:rsidP="000A0F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0A0F81" w:rsidP="000A0F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81" w:rsidP="000A0F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06 ноября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0A0F81" w:rsidP="000A0F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81" w:rsidP="000A0F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A0F81" w:rsidP="00391839">
      <w:pPr>
        <w:spacing w:after="0" w:line="216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78A">
        <w:rPr>
          <w:rFonts w:ascii="Times New Roman" w:eastAsia="Times New Roman" w:hAnsi="Times New Roman"/>
          <w:sz w:val="28"/>
          <w:szCs w:val="28"/>
          <w:lang w:eastAsia="ru-RU"/>
        </w:rPr>
        <w:t>Надикта</w:t>
      </w:r>
      <w:r w:rsidRPr="0038678A">
        <w:rPr>
          <w:rFonts w:ascii="Times New Roman" w:eastAsia="Times New Roman" w:hAnsi="Times New Roman"/>
          <w:sz w:val="28"/>
          <w:szCs w:val="28"/>
          <w:lang w:eastAsia="ru-RU"/>
        </w:rPr>
        <w:t xml:space="preserve"> Вадима Петровича, 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 w:rsidRPr="003867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уроженца 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 w:rsidRPr="0038678A">
        <w:rPr>
          <w:rFonts w:ascii="Times New Roman" w:eastAsia="Times New Roman" w:hAnsi="Times New Roman"/>
          <w:sz w:val="28"/>
          <w:szCs w:val="28"/>
          <w:lang w:eastAsia="ru-RU"/>
        </w:rPr>
        <w:t>, гражданина Российской Федерации, директора ООО «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 w:rsidRPr="0038678A">
        <w:rPr>
          <w:rFonts w:ascii="Times New Roman" w:eastAsia="Times New Roman" w:hAnsi="Times New Roman"/>
          <w:sz w:val="28"/>
          <w:szCs w:val="28"/>
          <w:lang w:eastAsia="ru-RU"/>
        </w:rPr>
        <w:t xml:space="preserve">», зарегистрированного по адресу: 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A0F81" w:rsidP="0039183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A0F81" w:rsidP="000A0F8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81" w:rsidP="000A0F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0A0F81" w:rsidP="000A0F8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0F81" w:rsidP="000A0F81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Надикта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Вадим Петрович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директором </w:t>
      </w:r>
      <w:r w:rsidRPr="0038678A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 w:rsidRPr="003867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Государственное учреждение - Управление пенсионного фонда Российской Федерации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гор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СЗВ-СТАЖ 2018.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Пунктом 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ежегодно не позднее 1 марта года, следующего за отчетным годом ( за исключением случаев, если иные сроки предусмотрены настоящим Федеральным законом), представляет о каждом работающем у него застрахованном лице ( включая лиц заключивших договоры гражданско - 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Указанные сведения </w:t>
      </w:r>
      <w:r w:rsidRPr="0038678A" w:rsidR="003867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ООО «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 w:rsidRPr="0038678A" w:rsidR="003867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представлены, в установленный срок</w:t>
      </w:r>
      <w:r w:rsidR="001166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- 1 марта 2019, сведения о страховом стаже застрахованных лиц за 2018 год по форме СЗВ-СТАЖ, нарушен пункт 2 ст. 11 ФЗ от 01.04.1996 № 27 ФЗ «Об индивидуальном (персонифицированном) учете в системе обязательного пенсионного страхования».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="0038678A">
        <w:rPr>
          <w:rFonts w:ascii="Times New Roman" w:eastAsia="Times New Roman" w:hAnsi="Times New Roman"/>
          <w:sz w:val="28"/>
          <w:szCs w:val="28"/>
          <w:lang w:eastAsia="ru-RU"/>
        </w:rPr>
        <w:t>Надикта</w:t>
      </w:r>
      <w:r w:rsidR="0038678A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явился,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его проведения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извещен надлежащим образом, причины неявки мировому судье неизвестны.</w:t>
      </w:r>
    </w:p>
    <w:p w:rsidR="000A0F81" w:rsidP="000A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абз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A0F81" w:rsidP="000A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времени и месте судебного рассмотрения дела,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Pr="0038678A" w:rsidR="0038678A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213335">
        <w:rPr>
          <w:rFonts w:ascii="Times New Roman" w:hAnsi="Times New Roman"/>
          <w:sz w:val="28"/>
          <w:szCs w:val="28"/>
        </w:rPr>
        <w:t>&lt;ДАННЫЕ ИЗЪЯТЫ</w:t>
      </w:r>
      <w:r w:rsidR="00213335">
        <w:rPr>
          <w:rFonts w:ascii="Times New Roman" w:hAnsi="Times New Roman"/>
          <w:sz w:val="28"/>
          <w:szCs w:val="28"/>
        </w:rPr>
        <w:t>&gt;</w:t>
      </w:r>
      <w:r w:rsidRPr="0038678A" w:rsidR="003867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86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0A0F81" w:rsidP="000A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 </w:t>
      </w:r>
      <w:r w:rsidRPr="0038678A" w:rsidR="0038678A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Pr="0038678A" w:rsidR="0038678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 w:rsidRPr="0038678A" w:rsidR="003867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86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>Надикта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0A0F81" w:rsidP="000A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Виновность 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>Надикта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 xml:space="preserve">истративном правонарушении № 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года, которым подтверждаются обстоятельства совершенного правонарушения;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 xml:space="preserve">ания № 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 w:rsidR="0021333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(л.д.8) иными материалами дела.</w:t>
      </w:r>
    </w:p>
    <w:p w:rsidR="000A0F81" w:rsidP="000A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Согласно, имеющейся в м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 xml:space="preserve">атериалах выписки из ЕГРЮЛ № 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213335">
        <w:rPr>
          <w:rFonts w:ascii="Times New Roman" w:hAnsi="Times New Roman"/>
          <w:sz w:val="28"/>
          <w:szCs w:val="28"/>
        </w:rPr>
        <w:t xml:space="preserve">&lt;ДАННЫЕ </w:t>
      </w:r>
      <w:r w:rsidR="00213335">
        <w:rPr>
          <w:rFonts w:ascii="Times New Roman" w:hAnsi="Times New Roman"/>
          <w:sz w:val="28"/>
          <w:szCs w:val="28"/>
        </w:rPr>
        <w:t>ИЗЪЯТЫ&gt;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>Надикта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директором </w:t>
      </w:r>
      <w:r w:rsidRPr="00AE541D" w:rsidR="00AE541D">
        <w:rPr>
          <w:rFonts w:ascii="Times New Roman" w:eastAsia="Times New Roman" w:hAnsi="Times New Roman"/>
          <w:sz w:val="28"/>
          <w:szCs w:val="28"/>
          <w:lang w:eastAsia="ar-SA"/>
        </w:rPr>
        <w:t>ООО «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 w:rsidRPr="00AE541D" w:rsidR="00AE541D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Данных о том, что 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>Надикта</w:t>
      </w:r>
      <w:r w:rsidR="00AE541D">
        <w:rPr>
          <w:rFonts w:ascii="Times New Roman" w:eastAsia="Times New Roman" w:hAnsi="Times New Roman"/>
          <w:sz w:val="28"/>
          <w:szCs w:val="28"/>
          <w:lang w:eastAsia="ar-SA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ранее привлекался к административной ответственности, в материалах дела не имеется.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</w:t>
      </w:r>
      <w:r w:rsidRPr="00AE541D" w:rsidR="00AE541D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 w:rsidRPr="00AE541D" w:rsidR="00AE54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>Надикта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A0F81" w:rsidP="000A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>Надикта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согласно материалов дела, ранее не привлекался к административной ответственности, мировой судья считает необходимым назначить директору </w:t>
      </w:r>
      <w:r w:rsidRPr="00AE541D" w:rsidR="00AE541D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213335">
        <w:rPr>
          <w:rFonts w:ascii="Times New Roman" w:hAnsi="Times New Roman"/>
          <w:sz w:val="28"/>
          <w:szCs w:val="28"/>
        </w:rPr>
        <w:t xml:space="preserve">&lt;ДАННЫЕ </w:t>
      </w:r>
      <w:r w:rsidR="00213335">
        <w:rPr>
          <w:rFonts w:ascii="Times New Roman" w:hAnsi="Times New Roman"/>
          <w:sz w:val="28"/>
          <w:szCs w:val="28"/>
        </w:rPr>
        <w:t>ИЗЪЯТЫ&gt;</w:t>
      </w:r>
      <w:r w:rsidRPr="00AE541D" w:rsidR="00AE54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>Надикта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33.2.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0A0F81" w:rsidP="000A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0A0F81" w:rsidP="000A0F81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0A0F81" w:rsidP="000A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0F81" w:rsidP="000A0F81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Надикт</w:t>
      </w:r>
      <w:r w:rsidR="0011666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Вад</w:t>
      </w:r>
      <w:r w:rsidR="0011666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 Петровича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 </w:t>
      </w:r>
      <w:r w:rsidRPr="00AE541D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Pr="00AE541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13335">
        <w:rPr>
          <w:rFonts w:ascii="Times New Roman" w:hAnsi="Times New Roman"/>
          <w:sz w:val="28"/>
          <w:szCs w:val="28"/>
        </w:rPr>
        <w:t>&lt;ДАННЫЕ ИЗЪЯТЫ&gt;</w:t>
      </w:r>
      <w:r w:rsidRPr="00AE54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0A0F81" w:rsidP="000A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A0F81" w:rsidP="000A0F8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>Надикт</w:t>
      </w:r>
      <w:r w:rsidR="0011666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>Надикт</w:t>
      </w:r>
      <w:r w:rsidR="0011666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541D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A0F81" w:rsidP="000A0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A0F81" w:rsidRPr="00391839" w:rsidP="003918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02864" w:rsidRPr="00391839" w:rsidP="003918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8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 w:rsidRPr="003918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918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918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918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918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918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918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2133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Д.В. Киреев</w:t>
      </w:r>
    </w:p>
    <w:sectPr w:rsidSect="0039183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7A"/>
    <w:rsid w:val="000A0F81"/>
    <w:rsid w:val="00116668"/>
    <w:rsid w:val="00202864"/>
    <w:rsid w:val="00213335"/>
    <w:rsid w:val="0038678A"/>
    <w:rsid w:val="00391839"/>
    <w:rsid w:val="007C617A"/>
    <w:rsid w:val="00AE54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B63630-FC3D-4E33-A385-4565EFD4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0F8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9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18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