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3C58" w:rsidRPr="00A17633" w:rsidP="00603C58">
      <w:pPr>
        <w:widowControl w:val="0"/>
        <w:suppressAutoHyphens/>
        <w:spacing w:after="0" w:line="228" w:lineRule="auto"/>
        <w:jc w:val="right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Дело № </w:t>
      </w:r>
    </w:p>
    <w:p w:rsidR="00603C58" w:rsidRPr="00A17633" w:rsidP="00603C58">
      <w:pPr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C58" w:rsidRPr="00A17633" w:rsidP="00603C5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603C58" w:rsidRPr="00A17633" w:rsidP="00603C5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C58" w:rsidRPr="00A17633" w:rsidP="00603C58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2018 года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603C58" w:rsidRPr="00A17633" w:rsidP="00603C58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C58" w:rsidRPr="00A17633" w:rsidP="00603C5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дело об административном правонарушении, в отношении:</w:t>
      </w:r>
    </w:p>
    <w:p w:rsidR="00603C58" w:rsidRPr="00A17633" w:rsidP="00603C58">
      <w:pPr>
        <w:tabs>
          <w:tab w:val="left" w:pos="3261"/>
        </w:tabs>
        <w:spacing w:after="0" w:line="240" w:lineRule="auto"/>
        <w:ind w:left="354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Ряховской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Марины Ивановны, </w:t>
      </w:r>
      <w:r w:rsidRPr="00DA159F" w:rsidR="00DA159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03C58" w:rsidRPr="00A17633" w:rsidP="00603C58">
      <w:pPr>
        <w:spacing w:after="0" w:line="22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ответственности, предусмотренной ч. 1 ст. 15.6 Кодекса Российской Федерации об административных правонарушениях,</w:t>
      </w:r>
    </w:p>
    <w:p w:rsidR="00603C58" w:rsidRPr="00A17633" w:rsidP="00603C58">
      <w:pPr>
        <w:spacing w:after="0" w:line="22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C58" w:rsidRPr="00A17633" w:rsidP="00603C58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03C58" w:rsidRPr="00A17633" w:rsidP="00603C58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3C58" w:rsidRPr="00A17633" w:rsidP="0060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Ряховская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Ивановна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 w:rsidR="003B619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Pr="00A17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ответственностью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59F" w:rsidR="00DA159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расположенного по адресу</w:t>
      </w:r>
      <w:r w:rsidRPr="00DA159F" w:rsidR="00DA15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&lt;ДАННЫЕ ИЗЪЯТЫ&gt;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представил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A17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Инспекцию Федеральной налоговой службы России по г. Симферополю, в установленный законодательством о налогах и сборах срок, оформленные в установленном порядке документы и (или) иные сведения, необходимые для осуществления налогового контроля согласно требования ИФНС России по г. Симферополю в порядке, установленном статьей 93.1 Налогового Кодекса Российской Федерации.</w:t>
      </w:r>
    </w:p>
    <w:p w:rsidR="00603C58" w:rsidRPr="00A17633" w:rsidP="00603C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33">
        <w:rPr>
          <w:rFonts w:ascii="Times New Roman" w:eastAsia="Calibri" w:hAnsi="Times New Roman" w:cs="Times New Roman"/>
          <w:sz w:val="28"/>
          <w:szCs w:val="28"/>
        </w:rPr>
        <w:t xml:space="preserve">В связи с проведением ИФНС России по г. Симферополю мероприятий налогового контроля вне рамок проведения налоговой проверки возникла необходимость истребовать документы (информацию) </w:t>
      </w:r>
      <w:r w:rsidRPr="00A17633">
        <w:rPr>
          <w:rFonts w:ascii="Times New Roman" w:eastAsia="Calibri" w:hAnsi="Times New Roman" w:cs="Times New Roman"/>
          <w:sz w:val="28"/>
          <w:szCs w:val="28"/>
        </w:rPr>
        <w:t>у ООО</w:t>
      </w:r>
      <w:r w:rsidRPr="00A176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159F" w:rsidR="00DA159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A176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1372">
        <w:rPr>
          <w:rFonts w:ascii="Times New Roman" w:eastAsia="Calibri" w:hAnsi="Times New Roman" w:cs="Times New Roman"/>
          <w:sz w:val="28"/>
          <w:szCs w:val="28"/>
        </w:rPr>
        <w:t>(ИНН/КПП 9106006930/910201001</w:t>
      </w:r>
      <w:r w:rsidRPr="00A17633">
        <w:rPr>
          <w:rFonts w:ascii="Times New Roman" w:eastAsia="Calibri" w:hAnsi="Times New Roman" w:cs="Times New Roman"/>
          <w:sz w:val="28"/>
          <w:szCs w:val="28"/>
        </w:rPr>
        <w:t xml:space="preserve">), состоящего на </w:t>
      </w:r>
      <w:r w:rsidR="002D1372">
        <w:rPr>
          <w:rFonts w:ascii="Times New Roman" w:eastAsia="Calibri" w:hAnsi="Times New Roman" w:cs="Times New Roman"/>
          <w:sz w:val="28"/>
          <w:szCs w:val="28"/>
        </w:rPr>
        <w:t>учете в ИФНС по г. Симферополю.</w:t>
      </w:r>
    </w:p>
    <w:p w:rsidR="00603C58" w:rsidRPr="00A17633" w:rsidP="00603C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33">
        <w:rPr>
          <w:rFonts w:ascii="Times New Roman" w:eastAsia="Calibri" w:hAnsi="Times New Roman" w:cs="Times New Roman"/>
          <w:sz w:val="28"/>
          <w:szCs w:val="28"/>
        </w:rPr>
        <w:t xml:space="preserve">На основании ст. 93.1 НК РФ подготовлено и направлено по телекоммуникационным каналам связи в адрес ООО </w:t>
      </w:r>
      <w:r w:rsidRPr="00DA159F" w:rsidR="00DA159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A17633">
        <w:rPr>
          <w:rFonts w:ascii="Times New Roman" w:eastAsia="Calibri" w:hAnsi="Times New Roman" w:cs="Times New Roman"/>
          <w:sz w:val="28"/>
          <w:szCs w:val="28"/>
        </w:rPr>
        <w:t xml:space="preserve"> требование о предоставлении </w:t>
      </w:r>
      <w:r>
        <w:rPr>
          <w:rFonts w:ascii="Times New Roman" w:eastAsia="Calibri" w:hAnsi="Times New Roman" w:cs="Times New Roman"/>
          <w:sz w:val="28"/>
          <w:szCs w:val="28"/>
        </w:rPr>
        <w:t>докумен</w:t>
      </w:r>
      <w:r w:rsidR="002D1372">
        <w:rPr>
          <w:rFonts w:ascii="Times New Roman" w:eastAsia="Calibri" w:hAnsi="Times New Roman" w:cs="Times New Roman"/>
          <w:sz w:val="28"/>
          <w:szCs w:val="28"/>
        </w:rPr>
        <w:t xml:space="preserve">тов (информации) </w:t>
      </w:r>
      <w:r w:rsidR="002D1372">
        <w:rPr>
          <w:rFonts w:ascii="Times New Roman" w:eastAsia="Calibri" w:hAnsi="Times New Roman" w:cs="Times New Roman"/>
          <w:sz w:val="28"/>
          <w:szCs w:val="28"/>
        </w:rPr>
        <w:t>от</w:t>
      </w:r>
      <w:r w:rsidR="002D13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159F" w:rsidR="00DA159F">
        <w:rPr>
          <w:rFonts w:ascii="Times New Roman" w:eastAsia="Calibri" w:hAnsi="Times New Roman" w:cs="Times New Roman"/>
          <w:sz w:val="28"/>
          <w:szCs w:val="28"/>
        </w:rPr>
        <w:t>&lt;</w:t>
      </w:r>
      <w:r w:rsidRPr="00DA159F" w:rsidR="00DA159F">
        <w:rPr>
          <w:rFonts w:ascii="Times New Roman" w:eastAsia="Calibri" w:hAnsi="Times New Roman" w:cs="Times New Roman"/>
          <w:sz w:val="28"/>
          <w:szCs w:val="28"/>
        </w:rPr>
        <w:t>ДАННЫЕ</w:t>
      </w:r>
      <w:r w:rsidRPr="00DA159F" w:rsidR="00DA159F">
        <w:rPr>
          <w:rFonts w:ascii="Times New Roman" w:eastAsia="Calibri" w:hAnsi="Times New Roman" w:cs="Times New Roman"/>
          <w:sz w:val="28"/>
          <w:szCs w:val="28"/>
        </w:rPr>
        <w:t xml:space="preserve"> ИЗЪЯТЫ&gt;</w:t>
      </w:r>
      <w:r w:rsidR="002D1372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DA159F" w:rsidR="00DA159F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A17633">
        <w:rPr>
          <w:rFonts w:ascii="Times New Roman" w:eastAsia="Calibri" w:hAnsi="Times New Roman" w:cs="Times New Roman"/>
          <w:sz w:val="28"/>
          <w:szCs w:val="28"/>
        </w:rPr>
        <w:t>, соглас</w:t>
      </w:r>
      <w:r w:rsidR="002D1372">
        <w:rPr>
          <w:rFonts w:ascii="Times New Roman" w:eastAsia="Calibri" w:hAnsi="Times New Roman" w:cs="Times New Roman"/>
          <w:sz w:val="28"/>
          <w:szCs w:val="28"/>
        </w:rPr>
        <w:t xml:space="preserve">но квитанции о приеме вручено </w:t>
      </w:r>
      <w:r w:rsidRPr="00DA159F" w:rsidR="00DA159F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A176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3C58" w:rsidRPr="00A17633" w:rsidP="00603C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33">
        <w:rPr>
          <w:rFonts w:ascii="Times New Roman" w:eastAsia="Calibri" w:hAnsi="Times New Roman" w:cs="Times New Roman"/>
          <w:sz w:val="28"/>
          <w:szCs w:val="28"/>
        </w:rPr>
        <w:t>Согласно п.5 ст. 93.1 НК РФ лицо, получившее требование о предоставлении документов (информации), исполняет его в течени</w:t>
      </w:r>
      <w:r w:rsidRPr="00A17633">
        <w:rPr>
          <w:rFonts w:ascii="Times New Roman" w:eastAsia="Calibri" w:hAnsi="Times New Roman" w:cs="Times New Roman"/>
          <w:sz w:val="28"/>
          <w:szCs w:val="28"/>
        </w:rPr>
        <w:t>и</w:t>
      </w:r>
      <w:r w:rsidRPr="00A17633">
        <w:rPr>
          <w:rFonts w:ascii="Times New Roman" w:eastAsia="Calibri" w:hAnsi="Times New Roman" w:cs="Times New Roman"/>
          <w:sz w:val="28"/>
          <w:szCs w:val="28"/>
        </w:rPr>
        <w:t xml:space="preserve"> 5 дней со дня получения или в тот же срок сообщает, что не располагает </w:t>
      </w:r>
      <w:r w:rsidRPr="00A17633">
        <w:rPr>
          <w:rFonts w:ascii="Times New Roman" w:eastAsia="Calibri" w:hAnsi="Times New Roman" w:cs="Times New Roman"/>
          <w:sz w:val="28"/>
          <w:szCs w:val="28"/>
        </w:rPr>
        <w:t>истребуемыми</w:t>
      </w:r>
      <w:r w:rsidRPr="00A17633">
        <w:rPr>
          <w:rFonts w:ascii="Times New Roman" w:eastAsia="Calibri" w:hAnsi="Times New Roman" w:cs="Times New Roman"/>
          <w:sz w:val="28"/>
          <w:szCs w:val="28"/>
        </w:rPr>
        <w:t xml:space="preserve"> документами (информацией). </w:t>
      </w:r>
    </w:p>
    <w:p w:rsidR="00603C58" w:rsidRPr="00A17633" w:rsidP="00603C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33">
        <w:rPr>
          <w:rFonts w:ascii="Times New Roman" w:eastAsia="Calibri" w:hAnsi="Times New Roman" w:cs="Times New Roman"/>
          <w:sz w:val="28"/>
          <w:szCs w:val="28"/>
        </w:rPr>
        <w:t xml:space="preserve">Срок предоставления </w:t>
      </w:r>
      <w:r w:rsidRPr="00A17633">
        <w:rPr>
          <w:rFonts w:ascii="Times New Roman" w:eastAsia="Calibri" w:hAnsi="Times New Roman" w:cs="Times New Roman"/>
          <w:sz w:val="28"/>
          <w:szCs w:val="28"/>
        </w:rPr>
        <w:t>истребуемых</w:t>
      </w:r>
      <w:r w:rsidRPr="00A17633">
        <w:rPr>
          <w:rFonts w:ascii="Times New Roman" w:eastAsia="Calibri" w:hAnsi="Times New Roman" w:cs="Times New Roman"/>
          <w:sz w:val="28"/>
          <w:szCs w:val="28"/>
        </w:rPr>
        <w:t xml:space="preserve"> документов (информации) в</w:t>
      </w:r>
      <w:r w:rsidR="009C4ADC">
        <w:rPr>
          <w:rFonts w:ascii="Times New Roman" w:eastAsia="Calibri" w:hAnsi="Times New Roman" w:cs="Times New Roman"/>
          <w:sz w:val="28"/>
          <w:szCs w:val="28"/>
        </w:rPr>
        <w:t xml:space="preserve"> ИФНС по г. Симферополю </w:t>
      </w:r>
      <w:r w:rsidR="009C4ADC">
        <w:rPr>
          <w:rFonts w:ascii="Times New Roman" w:eastAsia="Calibri" w:hAnsi="Times New Roman" w:cs="Times New Roman"/>
          <w:sz w:val="28"/>
          <w:szCs w:val="28"/>
        </w:rPr>
        <w:t>истек</w:t>
      </w:r>
      <w:r w:rsidR="009C4A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159F" w:rsidR="00DA159F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A176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3C58" w:rsidP="00603C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33">
        <w:rPr>
          <w:rFonts w:ascii="Times New Roman" w:eastAsia="Calibri" w:hAnsi="Times New Roman" w:cs="Times New Roman"/>
          <w:sz w:val="28"/>
          <w:szCs w:val="28"/>
        </w:rPr>
        <w:t xml:space="preserve">В указанный срок налогоплательщик документы и информацию, истребованные налоговым органом не представил, письменного уведомления </w:t>
      </w:r>
      <w:r w:rsidRPr="00A17633">
        <w:rPr>
          <w:rFonts w:ascii="Times New Roman" w:eastAsia="Calibri" w:hAnsi="Times New Roman" w:cs="Times New Roman"/>
          <w:sz w:val="28"/>
          <w:szCs w:val="28"/>
        </w:rPr>
        <w:t xml:space="preserve">о невозможности исполнения требования в установленный срок и ходатайства о продлении срока представления документов не направил. </w:t>
      </w:r>
    </w:p>
    <w:p w:rsidR="009C4ADC" w:rsidRPr="00AC66F1" w:rsidP="009C4ADC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6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явилась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Ряховская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М.И.</w:t>
      </w:r>
      <w:r w:rsidRPr="00AC6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личность установлена по паспорту гражданина Рос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сийской Федерации. </w:t>
      </w:r>
      <w:r w:rsidRPr="00AC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представитель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Ряховская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М.И.</w:t>
      </w:r>
      <w:r w:rsidRPr="00AC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что </w:t>
      </w:r>
      <w:r w:rsidRPr="00AC66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правонарушен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соглас</w:t>
      </w:r>
      <w:r w:rsidRPr="00AC66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просила</w:t>
      </w:r>
      <w:r w:rsidRPr="00AC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назначить минимальное наказание, предусмотренное санкцией ст. 15.6 КоАП РФ.</w:t>
      </w:r>
    </w:p>
    <w:p w:rsidR="009B682E" w:rsidP="009B682E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66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Заслушав пояснения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Ряховской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М.И.</w:t>
      </w:r>
      <w:r w:rsidRPr="00AC6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Pr="00AC66F1">
        <w:rPr>
          <w:rFonts w:ascii="Times New Roman" w:eastAsia="Times New Roman" w:hAnsi="Times New Roman" w:cs="Times New Roman"/>
          <w:sz w:val="28"/>
          <w:szCs w:val="28"/>
          <w:lang w:eastAsia="ar-SA"/>
        </w:rPr>
        <w:t>исследовав протокол об административном правонарушении и другие материалы дела, мировой судья приходит к выводу о 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м, что в действиях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директора</w:t>
      </w:r>
      <w:r w:rsidRPr="00AC6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DA159F" w:rsidR="00DA159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AC66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</w:t>
      </w:r>
      <w:r w:rsidRPr="00AC66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содержится состав административного правонарушения, предусмотренного ч.1 ст.15.6. КоАП РФ.</w:t>
      </w:r>
    </w:p>
    <w:p w:rsidR="00603C58" w:rsidRPr="00A17633" w:rsidP="0060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Ряховской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ст.15.6. 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полностью подтверждается имеющимися в материалах дела доказательствами: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59F" w:rsidR="00DA159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DA159F" w:rsidR="00DA159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подтверждаются обстоятельства совершенного правонарушения (л.д.1-3); актом об обнаружении фактов, свидетельствующих о предусмотренных Налоговым Кодексом Российской Федерации налоговых правонарушениях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A159F" w:rsidR="00DA159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="00DA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DA159F" w:rsidR="00DA159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(л.д.9-11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>); иными материалами дела.</w:t>
      </w:r>
    </w:p>
    <w:p w:rsidR="00603C58" w:rsidRPr="00A17633" w:rsidP="00603C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Согласно, имеющимся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материалах дела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сведениям об организационн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правовой форме и наименовании юридического лица (л.д.16-29)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A17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</w:t>
      </w:r>
      <w:r w:rsidR="00E1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E1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Ряховская</w:t>
      </w:r>
      <w:r w:rsidR="00E1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М.И.</w:t>
      </w:r>
      <w:r w:rsidRPr="00A17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E114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является 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директором Общества с ограниченной ответственностью </w:t>
      </w:r>
      <w:r w:rsidRPr="00A17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A159F" w:rsidR="00DA159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C58" w:rsidRPr="00A17633" w:rsidP="00603C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1763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Данных о том, что </w:t>
      </w:r>
      <w:r w:rsidR="00E1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Ряховская</w:t>
      </w:r>
      <w:r w:rsidR="00E1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М.И.</w:t>
      </w:r>
      <w:r w:rsidRPr="00A17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 xml:space="preserve"> </w:t>
      </w:r>
      <w:r w:rsidRPr="00A1763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ранее привлекал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ась</w:t>
      </w:r>
      <w:r w:rsidRPr="00A1763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к административной ответственности, не имеется.</w:t>
      </w:r>
    </w:p>
    <w:p w:rsidR="00603C58" w:rsidRPr="00A17633" w:rsidP="00603C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763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таких обстоятельствах в действиях</w:t>
      </w:r>
      <w:r w:rsidR="00E114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ar-SA"/>
        </w:rPr>
        <w:t>а ООО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A159F" w:rsidR="00DA159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Ряховской</w:t>
      </w:r>
      <w:r w:rsidR="00E1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М.И.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имеется состав правонарушения, предусмотренного ч.1 ст.15.6. КоАП РФ</w:t>
      </w:r>
      <w:r w:rsidR="00E1146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03C58" w:rsidRPr="00A17633" w:rsidP="00603C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1763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03C58" w:rsidRPr="00A17633" w:rsidP="0060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данные о личности </w:t>
      </w:r>
      <w:r w:rsidR="00E1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Ряховской</w:t>
      </w:r>
      <w:r w:rsidR="00E1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</w:t>
      </w:r>
      <w:r w:rsidRPr="00A17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материалов дела, ранее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привлекалась к </w:t>
      </w:r>
      <w:r w:rsidRPr="00A17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административной ответственности, мировой судья считает необходимым назначить директор</w:t>
      </w:r>
      <w:r w:rsidRPr="00A17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ar-SA"/>
        </w:rPr>
        <w:t>ООО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A159F" w:rsidR="00DA159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Ряховской</w:t>
      </w:r>
      <w:r w:rsidR="00E1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М.И.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административное наказание в пределах санкции ч.1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A17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>
        <w:fldChar w:fldCharType="end"/>
      </w:r>
      <w:r w:rsidRPr="00A17633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A17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РФ.</w:t>
      </w:r>
    </w:p>
    <w:p w:rsidR="00603C58" w:rsidRPr="00A17633" w:rsidP="00603C5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</w:pPr>
      <w:r w:rsidRPr="00A1763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На основании изложенного, руководствуясь ст. ст. 29.9., 29.10. </w:t>
      </w:r>
      <w:r w:rsidRPr="00A17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>Кодекса Российской Федерации об административных правонарушениях, мировой судья -</w:t>
      </w:r>
    </w:p>
    <w:p w:rsidR="00603C58" w:rsidRPr="00A17633" w:rsidP="00603C58">
      <w:pPr>
        <w:suppressAutoHyphens/>
        <w:spacing w:after="0" w:line="228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1763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ПОСТАНОВИЛ:</w:t>
      </w:r>
    </w:p>
    <w:p w:rsidR="00603C58" w:rsidRPr="00A17633" w:rsidP="00603C58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603C58" w:rsidRPr="00A17633" w:rsidP="00603C58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Ряховскою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Марину Ивановну</w:t>
      </w: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17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>директор</w:t>
      </w:r>
      <w:r w:rsidRPr="00A17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>а ООО</w:t>
      </w:r>
      <w:r w:rsidRPr="00A176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 xml:space="preserve"> </w:t>
      </w:r>
      <w:r w:rsidRPr="00DA159F" w:rsidR="00DA159F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763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A1763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в совершении административного правонарушения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1763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предусмотренного ч.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1763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 ст.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1763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15.6 Кодекса Российской Федерации об административных правонарушениях, и назначить е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Pr="00A1763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административное наказание в виде административного штрафа в размере 300 (триста) рублей.</w:t>
      </w:r>
    </w:p>
    <w:p w:rsidR="00603C58" w:rsidRPr="00A17633" w:rsidP="00603C58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7633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603C58" w:rsidRPr="00A17633" w:rsidP="00603C58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1763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Получатель - УФК по Республике Крым (ИФНС по г. Симферополю)</w:t>
      </w:r>
    </w:p>
    <w:p w:rsidR="00603C58" w:rsidRPr="00A17633" w:rsidP="00603C58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1763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ИНН 7707831115, КПП 910201001, ОКТМО 35701000</w:t>
      </w:r>
    </w:p>
    <w:p w:rsidR="00603C58" w:rsidRPr="00A17633" w:rsidP="00603C58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1763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Банк получателя – Отделение Республика Крым</w:t>
      </w:r>
    </w:p>
    <w:p w:rsidR="00603C58" w:rsidRPr="00A17633" w:rsidP="00603C58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1763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БИК 043510001, р/с 40101810335100010001,</w:t>
      </w:r>
    </w:p>
    <w:p w:rsidR="00603C58" w:rsidRPr="00A17633" w:rsidP="00603C58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A1763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КБК 182 1 16 03030 01 6000 140</w:t>
      </w:r>
    </w:p>
    <w:p w:rsidR="00603C58" w:rsidRPr="00A17633" w:rsidP="00603C58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33">
        <w:rPr>
          <w:rFonts w:ascii="Times New Roman" w:eastAsia="Calibri" w:hAnsi="Times New Roman" w:cs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603C58" w:rsidRPr="00A17633" w:rsidP="00603C58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E1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Ряховской</w:t>
      </w:r>
      <w:r w:rsidR="00E1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М.И.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603C58" w:rsidRPr="00A17633" w:rsidP="00603C58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E1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Ряховской</w:t>
      </w:r>
      <w:r w:rsidR="00E114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М.И.</w:t>
      </w:r>
      <w:r w:rsidRPr="00A1763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603C58" w:rsidRPr="00A17633" w:rsidP="00603C58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33">
        <w:rPr>
          <w:rFonts w:ascii="Times New Roman" w:eastAsia="Calibri" w:hAnsi="Times New Roman" w:cs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603C58" w:rsidRPr="00A17633" w:rsidP="00603C58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33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603C58" w:rsidRPr="00A17633" w:rsidP="00603C58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C58" w:rsidRPr="003B6194" w:rsidP="00603C58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3C58" w:rsidRPr="003B6194" w:rsidP="00603C5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6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3B6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B6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B6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A1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B6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B6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B6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B6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Д.В. Киреев</w:t>
      </w:r>
    </w:p>
    <w:p w:rsidR="00C718A3"/>
    <w:sectPr w:rsidSect="003B619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16"/>
    <w:rsid w:val="002D1372"/>
    <w:rsid w:val="003B6194"/>
    <w:rsid w:val="004663F2"/>
    <w:rsid w:val="0051347B"/>
    <w:rsid w:val="00603C58"/>
    <w:rsid w:val="009B682E"/>
    <w:rsid w:val="009C4ADC"/>
    <w:rsid w:val="00A17633"/>
    <w:rsid w:val="00AC66F1"/>
    <w:rsid w:val="00AE5316"/>
    <w:rsid w:val="00C718A3"/>
    <w:rsid w:val="00DA159F"/>
    <w:rsid w:val="00E114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6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1082-B1B0-41FD-AEAE-AE7E591F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