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A4E" w:rsidP="00095A4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/>
          <w:sz w:val="28"/>
          <w:szCs w:val="28"/>
          <w:lang w:eastAsia="ru-RU"/>
        </w:rPr>
        <w:t>Дело №5-4-505</w:t>
      </w:r>
      <w:r>
        <w:rPr>
          <w:rFonts w:ascii="Times New Roman" w:eastAsia="HG Mincho Light J" w:hAnsi="Times New Roman"/>
          <w:sz w:val="28"/>
          <w:szCs w:val="28"/>
          <w:lang w:eastAsia="ru-RU"/>
        </w:rPr>
        <w:t>/2019</w:t>
      </w:r>
    </w:p>
    <w:p w:rsidR="00095A4E" w:rsidP="00095A4E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95A4E" w:rsidP="00095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ноября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95A4E" w:rsidP="00095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95A4E" w:rsidP="00BF60C9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Скворцова</w:t>
      </w:r>
      <w:r w:rsidR="007E01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Александра Николаевича,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E70D0F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уроженца </w:t>
      </w:r>
      <w:r w:rsidR="007E01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0D0F" w:rsidR="00E70D0F">
        <w:rPr>
          <w:rFonts w:ascii="Times New Roman" w:hAnsi="Times New Roman"/>
          <w:sz w:val="28"/>
          <w:szCs w:val="28"/>
        </w:rPr>
        <w:t>&lt;</w:t>
      </w:r>
      <w:r w:rsidRPr="00E70D0F" w:rsidR="00E70D0F">
        <w:rPr>
          <w:rFonts w:ascii="Times New Roman" w:hAnsi="Times New Roman"/>
          <w:sz w:val="28"/>
          <w:szCs w:val="28"/>
        </w:rPr>
        <w:t>ДАННЫЕ ИЗЪЯТЫ&gt;</w:t>
      </w:r>
      <w:r w:rsidR="00BF6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зарегистрированного по адресу: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5A4E" w:rsidP="00095A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95A4E" w:rsidP="00095A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P="00095A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95A4E" w:rsidP="00095A4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5A4E" w:rsidP="00095A4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Скворцов Александр Николаевич, являясь директором 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нда Российской Федерации в г.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Симферополе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BF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СЗВ-СТАЖ 2018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095A4E" w:rsidRPr="009D1B21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Пунктом 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</w:t>
      </w:r>
      <w:r w:rsidRPr="00094A2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BF60C9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с</w:t>
      </w:r>
      <w:r w:rsidRPr="00094A2E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трахователь ежегодно не позднее </w:t>
      </w:r>
      <w:r w:rsidRPr="009D1B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 w:rsidRPr="009D1B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страховой номер индивидуального лицевого счета; фамилию, имя и отчество;</w:t>
      </w:r>
      <w:r w:rsidRPr="009D1B21" w:rsidR="009D1B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</w:t>
      </w:r>
      <w:r w:rsidRPr="009D1B21" w:rsidR="009D1B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="00BF6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сведения за </w:t>
      </w:r>
      <w:r w:rsidR="009D1B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2018 год</w:t>
      </w:r>
      <w:r w:rsidR="00BF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форме</w:t>
      </w:r>
      <w:r w:rsidR="009D1B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СЗВ-СТАЖ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D1B21">
        <w:rPr>
          <w:rFonts w:ascii="Times New Roman" w:eastAsia="Times New Roman" w:hAnsi="Times New Roman"/>
          <w:sz w:val="28"/>
          <w:szCs w:val="28"/>
          <w:lang w:eastAsia="ru-RU"/>
        </w:rPr>
        <w:t>директором 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9D1B21">
        <w:rPr>
          <w:rFonts w:ascii="Times New Roman" w:eastAsia="Times New Roman" w:hAnsi="Times New Roman"/>
          <w:sz w:val="28"/>
          <w:szCs w:val="28"/>
          <w:lang w:eastAsia="ru-RU"/>
        </w:rPr>
        <w:t>» Скворцовым А.Н</w:t>
      </w:r>
      <w:r w:rsidR="00816873">
        <w:rPr>
          <w:rFonts w:ascii="Times New Roman" w:eastAsia="Times New Roman" w:hAnsi="Times New Roman"/>
          <w:sz w:val="28"/>
          <w:szCs w:val="28"/>
          <w:lang w:eastAsia="ru-RU"/>
        </w:rPr>
        <w:t xml:space="preserve">., по состоянию </w:t>
      </w:r>
      <w:r w:rsidR="00495E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.03.2019 года</w:t>
      </w:r>
      <w:r w:rsidR="008168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60C9" w:rsidR="008168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предоставлены</w:t>
      </w:r>
      <w:r w:rsidRPr="00816873" w:rsidR="008168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68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были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предельным сроком </w:t>
      </w:r>
      <w:r w:rsidR="006813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</w:t>
      </w:r>
      <w:r w:rsidR="00495E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доставления является 01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.03.2019 года, то есть </w:t>
      </w:r>
      <w:r w:rsidR="006813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установленный законом срок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пропу</w:t>
      </w:r>
      <w:r w:rsidR="006813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495E1D">
        <w:rPr>
          <w:rFonts w:ascii="Times New Roman" w:eastAsia="Times New Roman" w:hAnsi="Times New Roman"/>
          <w:sz w:val="28"/>
          <w:szCs w:val="28"/>
          <w:lang w:eastAsia="ru-RU"/>
        </w:rPr>
        <w:t>Скворцов А.Н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явился,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его проведения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извещен надлежащим образом, причины неявки мировому судье неизвестны.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времени и месте судебного рассмотрения дела,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31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директор </w:t>
      </w:r>
      <w:r w:rsidR="00CF3153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3153">
        <w:rPr>
          <w:rFonts w:ascii="Times New Roman" w:eastAsia="Times New Roman" w:hAnsi="Times New Roman"/>
          <w:sz w:val="28"/>
          <w:szCs w:val="28"/>
          <w:lang w:eastAsia="ru-RU"/>
        </w:rPr>
        <w:t>Скворцов А.Н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CF31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директора </w:t>
      </w:r>
      <w:r w:rsidR="00CF3153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3153">
        <w:rPr>
          <w:rFonts w:ascii="Times New Roman" w:eastAsia="Times New Roman" w:hAnsi="Times New Roman"/>
          <w:sz w:val="28"/>
          <w:szCs w:val="28"/>
          <w:lang w:eastAsia="ru-RU"/>
        </w:rPr>
        <w:t>Скворцова А.Н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 w:rsidR="00CF3153">
        <w:rPr>
          <w:rFonts w:ascii="Times New Roman" w:eastAsia="Times New Roman" w:hAnsi="Times New Roman"/>
          <w:sz w:val="28"/>
          <w:szCs w:val="28"/>
          <w:lang w:eastAsia="ru-RU"/>
        </w:rPr>
        <w:t>Скворцова А.Н.</w:t>
      </w:r>
      <w:r w:rsidR="00CF31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 w:rsidR="002973A6">
        <w:rPr>
          <w:rFonts w:ascii="Times New Roman" w:eastAsia="Times New Roman" w:hAnsi="Times New Roman"/>
          <w:sz w:val="28"/>
          <w:szCs w:val="28"/>
          <w:lang w:eastAsia="ar-SA"/>
        </w:rPr>
        <w:t xml:space="preserve">истративном правонарушении </w:t>
      </w:r>
      <w:r w:rsidRPr="00CF3153" w:rsidR="002973A6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Pr="00CF31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 которым подтверждаются обстоятельства совершенного правонарушения (л.д.1);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</w:t>
      </w:r>
      <w:r w:rsidR="00CF3153">
        <w:rPr>
          <w:rFonts w:ascii="Times New Roman" w:eastAsia="Times New Roman" w:hAnsi="Times New Roman"/>
          <w:sz w:val="28"/>
          <w:szCs w:val="28"/>
          <w:lang w:eastAsia="ar-SA"/>
        </w:rPr>
        <w:t xml:space="preserve">сионного страхования №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CF3153">
        <w:rPr>
          <w:rFonts w:ascii="Times New Roman" w:eastAsia="Times New Roman" w:hAnsi="Times New Roman"/>
          <w:sz w:val="28"/>
          <w:szCs w:val="28"/>
          <w:lang w:eastAsia="ar-SA"/>
        </w:rPr>
        <w:t>года (л.д.9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6813DA">
        <w:rPr>
          <w:rFonts w:ascii="Times New Roman" w:eastAsia="Times New Roman" w:hAnsi="Times New Roman"/>
          <w:sz w:val="28"/>
          <w:szCs w:val="28"/>
          <w:lang w:eastAsia="ar-SA"/>
        </w:rPr>
        <w:t xml:space="preserve">; копией решения о привлечении 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6813D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</w:t>
      </w:r>
      <w:r w:rsidR="006813DA">
        <w:rPr>
          <w:rFonts w:ascii="Times New Roman" w:eastAsia="Times New Roman" w:hAnsi="Times New Roman"/>
          <w:sz w:val="28"/>
          <w:szCs w:val="28"/>
          <w:lang w:eastAsia="ar-SA"/>
        </w:rPr>
        <w:t>л.д</w:t>
      </w:r>
      <w:r w:rsidR="006813DA">
        <w:rPr>
          <w:rFonts w:ascii="Times New Roman" w:eastAsia="Times New Roman" w:hAnsi="Times New Roman"/>
          <w:sz w:val="28"/>
          <w:szCs w:val="28"/>
          <w:lang w:eastAsia="ar-SA"/>
        </w:rPr>
        <w:t>. 11);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иными материалами дела.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материала</w:t>
      </w:r>
      <w:r w:rsidR="00A05BD8">
        <w:rPr>
          <w:rFonts w:ascii="Times New Roman" w:eastAsia="Times New Roman" w:hAnsi="Times New Roman"/>
          <w:sz w:val="28"/>
          <w:szCs w:val="28"/>
          <w:lang w:eastAsia="ar-SA"/>
        </w:rPr>
        <w:t xml:space="preserve">х выписки из ЕГРЮЛ </w:t>
      </w:r>
      <w:r w:rsidRPr="00E13FC5" w:rsidR="00A05BD8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Pr="00E13FC5" w:rsidR="00A05BD8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Pr="00E70D0F" w:rsidR="00E70D0F">
        <w:rPr>
          <w:rFonts w:ascii="Times New Roman" w:hAnsi="Times New Roman"/>
          <w:sz w:val="28"/>
          <w:szCs w:val="28"/>
        </w:rPr>
        <w:t xml:space="preserve">&lt;ДАННЫЕ </w:t>
      </w:r>
      <w:r w:rsidRPr="00E70D0F" w:rsidR="00E70D0F">
        <w:rPr>
          <w:rFonts w:ascii="Times New Roman" w:hAnsi="Times New Roman"/>
          <w:sz w:val="28"/>
          <w:szCs w:val="28"/>
        </w:rPr>
        <w:t>ИЗЪЯТЫ&gt;</w:t>
      </w:r>
      <w:r w:rsidRPr="00E13FC5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Скворцов А.Н.</w:t>
      </w:r>
      <w:r w:rsidR="00E13FC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>является директором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Данных о том, что </w:t>
      </w:r>
      <w:r w:rsidR="0011582D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ранее привлекался к административной ответственности, в материалах дела не имеется.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="0011582D">
        <w:rPr>
          <w:rFonts w:ascii="Times New Roman" w:eastAsia="Times New Roman" w:hAnsi="Times New Roman"/>
          <w:sz w:val="28"/>
          <w:szCs w:val="28"/>
          <w:lang w:eastAsia="ar-SA"/>
        </w:rPr>
        <w:t>директора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Скворцова А.Н.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 xml:space="preserve">Скворцова А.Н.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директором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3FC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>Скворцову А.Н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33.2.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95A4E" w:rsidP="00095A4E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5A4E" w:rsidP="00095A4E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Скворцова Александра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ООО «</w:t>
      </w:r>
      <w:r w:rsidRPr="00E70D0F" w:rsidR="00E70D0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95A4E" w:rsidP="00095A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E643D6">
        <w:rPr>
          <w:rFonts w:ascii="Times New Roman" w:eastAsia="Times New Roman" w:hAnsi="Times New Roman"/>
          <w:sz w:val="28"/>
          <w:szCs w:val="28"/>
          <w:lang w:eastAsia="ru-RU"/>
        </w:rPr>
        <w:t xml:space="preserve">Скворцову </w:t>
      </w:r>
      <w:r w:rsidR="00E13FC5">
        <w:rPr>
          <w:rFonts w:ascii="Times New Roman" w:eastAsia="Times New Roman" w:hAnsi="Times New Roman"/>
          <w:sz w:val="28"/>
          <w:szCs w:val="28"/>
          <w:lang w:eastAsia="ru-RU"/>
        </w:rPr>
        <w:t xml:space="preserve">А.Н.,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</w:t>
      </w:r>
      <w:r w:rsidR="00E643D6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Скворцову А.Н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95A4E" w:rsidP="0009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95A4E" w:rsidP="00681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4E" w:rsidRPr="006813DA" w:rsidP="0009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E70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813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Д.В. Киреев</w:t>
      </w:r>
    </w:p>
    <w:p w:rsidR="00966322" w:rsidRPr="006813DA">
      <w:pPr>
        <w:rPr>
          <w:color w:val="000000" w:themeColor="text1"/>
        </w:rPr>
      </w:pPr>
    </w:p>
    <w:sectPr w:rsidSect="00681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BD"/>
    <w:rsid w:val="00094A2E"/>
    <w:rsid w:val="00095A4E"/>
    <w:rsid w:val="0011582D"/>
    <w:rsid w:val="002973A6"/>
    <w:rsid w:val="00495E1D"/>
    <w:rsid w:val="006813DA"/>
    <w:rsid w:val="007E0104"/>
    <w:rsid w:val="00816873"/>
    <w:rsid w:val="00966322"/>
    <w:rsid w:val="009D1B21"/>
    <w:rsid w:val="00A05BD8"/>
    <w:rsid w:val="00BF60C9"/>
    <w:rsid w:val="00CF3153"/>
    <w:rsid w:val="00E13FC5"/>
    <w:rsid w:val="00E643D6"/>
    <w:rsid w:val="00E70D0F"/>
    <w:rsid w:val="00F27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B8428-D375-42AF-8CAF-C712D9D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95A4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3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