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E2F0E" w:rsidP="004E2F0E">
      <w:pPr>
        <w:widowControl w:val="0"/>
        <w:suppressAutoHyphens/>
        <w:spacing w:after="0" w:line="240" w:lineRule="auto"/>
        <w:ind w:left="6372"/>
        <w:rPr>
          <w:rFonts w:ascii="Times New Roman" w:eastAsia="HG Mincho Light J" w:hAnsi="Times New Roman" w:cs="Times New Roman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sz w:val="27"/>
          <w:szCs w:val="27"/>
          <w:lang w:eastAsia="ru-RU"/>
        </w:rPr>
        <w:t xml:space="preserve">       Дело № </w:t>
      </w:r>
    </w:p>
    <w:p w:rsidR="004E2F0E" w:rsidP="004E2F0E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4E2F0E" w:rsidP="004E2F0E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О С Т А Н О В Л Е Н И Е</w:t>
      </w:r>
    </w:p>
    <w:p w:rsidR="004E2F0E" w:rsidP="004E2F0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4E2F0E" w:rsidP="004E2F0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1</w:t>
      </w:r>
      <w:r w:rsidR="005C56D6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3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декабря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2018 года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  <w:t xml:space="preserve">     г. Симферополь</w:t>
      </w:r>
    </w:p>
    <w:p w:rsidR="004E2F0E" w:rsidP="004E2F0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4E2F0E" w:rsidP="004E2F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в открытом судебном заседании дело об административном правонарушении, в отношении:</w:t>
      </w:r>
    </w:p>
    <w:p w:rsidR="004E2F0E" w:rsidP="004E2F0E">
      <w:pPr>
        <w:widowControl w:val="0"/>
        <w:suppressAutoHyphens/>
        <w:spacing w:after="0" w:line="240" w:lineRule="auto"/>
        <w:ind w:left="396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Дульгера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Владислава Сергеевича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E41F35" w:rsidR="00E41F3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</w:t>
      </w:r>
    </w:p>
    <w:p w:rsidR="004E2F0E" w:rsidP="004E2F0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о привлечении к административной ответственности по ч.1 ст.20.25. Кодекса Российской Федерации об административных правонарушениях,</w:t>
      </w:r>
    </w:p>
    <w:p w:rsidR="004E2F0E" w:rsidP="004E2F0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4E2F0E" w:rsidP="004E2F0E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УСТАНОВИЛ:</w:t>
      </w:r>
    </w:p>
    <w:p w:rsidR="004E2F0E" w:rsidP="004E2F0E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4E2F0E" w:rsidP="004E2F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Дульгер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Владислав Сергеевич,</w:t>
      </w:r>
      <w:r>
        <w:rPr>
          <w:rFonts w:ascii="Times New Roman" w:eastAsia="Calibri" w:hAnsi="Times New Roman" w:cs="Times New Roman"/>
          <w:sz w:val="27"/>
          <w:szCs w:val="27"/>
        </w:rPr>
        <w:t xml:space="preserve"> будучи привлеченным к административной ответственности постановлением </w:t>
      </w:r>
      <w:r>
        <w:rPr>
          <w:rFonts w:ascii="Times New Roman" w:eastAsia="Calibri" w:hAnsi="Times New Roman" w:cs="Times New Roman"/>
          <w:sz w:val="27"/>
          <w:szCs w:val="27"/>
        </w:rPr>
        <w:t xml:space="preserve">инспектора </w:t>
      </w:r>
      <w:r>
        <w:rPr>
          <w:rFonts w:ascii="Times New Roman" w:eastAsia="Calibri" w:hAnsi="Times New Roman" w:cs="Times New Roman"/>
          <w:sz w:val="27"/>
          <w:szCs w:val="27"/>
        </w:rPr>
        <w:t xml:space="preserve">ДПС </w:t>
      </w:r>
      <w:r>
        <w:rPr>
          <w:rFonts w:ascii="Times New Roman" w:eastAsia="Calibri" w:hAnsi="Times New Roman" w:cs="Times New Roman"/>
          <w:sz w:val="27"/>
          <w:szCs w:val="27"/>
        </w:rPr>
        <w:t xml:space="preserve">ОР ДПС ГИБДД МВД по Республике Крым </w:t>
      </w:r>
      <w:r>
        <w:rPr>
          <w:rFonts w:ascii="Times New Roman" w:eastAsia="Calibri" w:hAnsi="Times New Roman" w:cs="Times New Roman"/>
          <w:sz w:val="27"/>
          <w:szCs w:val="27"/>
        </w:rPr>
        <w:t>№</w:t>
      </w:r>
      <w:r w:rsidRPr="00E41F35" w:rsidR="00E41F35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 w:rsidRPr="00E41F35" w:rsidR="00E41F35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>
        <w:rPr>
          <w:rFonts w:ascii="Times New Roman" w:eastAsia="Calibri" w:hAnsi="Times New Roman" w:cs="Times New Roman"/>
          <w:sz w:val="27"/>
          <w:szCs w:val="27"/>
        </w:rPr>
        <w:t xml:space="preserve">, вступившим в законную силу </w:t>
      </w:r>
      <w:r w:rsidRPr="00E41F35" w:rsidR="00E41F35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>
        <w:rPr>
          <w:rFonts w:ascii="Times New Roman" w:eastAsia="Calibri" w:hAnsi="Times New Roman" w:cs="Times New Roman"/>
          <w:sz w:val="27"/>
          <w:szCs w:val="27"/>
        </w:rPr>
        <w:t xml:space="preserve"> с назначением административного наказания в виде административного штрафа в размере </w:t>
      </w:r>
      <w:r>
        <w:rPr>
          <w:rFonts w:ascii="Times New Roman" w:eastAsia="Calibri" w:hAnsi="Times New Roman" w:cs="Times New Roman"/>
          <w:sz w:val="27"/>
          <w:szCs w:val="27"/>
        </w:rPr>
        <w:t>1000</w:t>
      </w:r>
      <w:r>
        <w:rPr>
          <w:rFonts w:ascii="Times New Roman" w:eastAsia="Calibri" w:hAnsi="Times New Roman" w:cs="Times New Roman"/>
          <w:sz w:val="27"/>
          <w:szCs w:val="27"/>
        </w:rPr>
        <w:t xml:space="preserve"> (</w:t>
      </w:r>
      <w:r>
        <w:rPr>
          <w:rFonts w:ascii="Times New Roman" w:eastAsia="Calibri" w:hAnsi="Times New Roman" w:cs="Times New Roman"/>
          <w:sz w:val="27"/>
          <w:szCs w:val="27"/>
        </w:rPr>
        <w:t>одна тысяча</w:t>
      </w:r>
      <w:r>
        <w:rPr>
          <w:rFonts w:ascii="Times New Roman" w:eastAsia="Calibri" w:hAnsi="Times New Roman" w:cs="Times New Roman"/>
          <w:sz w:val="27"/>
          <w:szCs w:val="27"/>
        </w:rPr>
        <w:t>) рублей 00 копеек, не уплатил административный штраф в срок предусмотренный ч.1 ст. 32.2.</w:t>
      </w:r>
      <w:r>
        <w:rPr>
          <w:rFonts w:ascii="Times New Roman" w:eastAsia="Calibri" w:hAnsi="Times New Roman" w:cs="Times New Roman"/>
          <w:sz w:val="27"/>
          <w:szCs w:val="27"/>
        </w:rPr>
        <w:t xml:space="preserve"> КоАП Российской Федерации. Своими действиями </w:t>
      </w:r>
      <w:r>
        <w:rPr>
          <w:rFonts w:ascii="Times New Roman" w:eastAsia="Calibri" w:hAnsi="Times New Roman" w:cs="Times New Roman"/>
          <w:sz w:val="27"/>
          <w:szCs w:val="27"/>
        </w:rPr>
        <w:t>Дульгер</w:t>
      </w:r>
      <w:r>
        <w:rPr>
          <w:rFonts w:ascii="Times New Roman" w:eastAsia="Calibri" w:hAnsi="Times New Roman" w:cs="Times New Roman"/>
          <w:sz w:val="27"/>
          <w:szCs w:val="27"/>
        </w:rPr>
        <w:t xml:space="preserve"> В.С</w:t>
      </w:r>
      <w:r w:rsidR="00D11708">
        <w:rPr>
          <w:rFonts w:ascii="Times New Roman" w:eastAsia="Calibri" w:hAnsi="Times New Roman" w:cs="Times New Roman"/>
          <w:sz w:val="27"/>
          <w:szCs w:val="27"/>
        </w:rPr>
        <w:t>.</w:t>
      </w:r>
      <w:r>
        <w:rPr>
          <w:rFonts w:ascii="Times New Roman" w:eastAsia="Calibri" w:hAnsi="Times New Roman" w:cs="Times New Roman"/>
          <w:sz w:val="27"/>
          <w:szCs w:val="27"/>
        </w:rPr>
        <w:t>, совершил административное правонарушение, ответственность за которое предусмотрена ч.1 ст.20.25. КоАП РФ.</w:t>
      </w:r>
    </w:p>
    <w:p w:rsidR="004E2F0E" w:rsidP="004E2F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В ходе судебного рассмотрения дела, </w:t>
      </w:r>
      <w:r w:rsidR="005C56D6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Дульгер</w:t>
      </w:r>
      <w:r w:rsidR="005C56D6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В.С.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признал вину в совершенном административном правонарушении, пояснил, что не уплатил административный штраф в установленный законом срок.</w:t>
      </w:r>
    </w:p>
    <w:p w:rsidR="004E2F0E" w:rsidP="004E2F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Выслушав </w:t>
      </w:r>
      <w:r w:rsidR="005C56D6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Дульгера</w:t>
      </w:r>
      <w:r w:rsidR="005C56D6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В.С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., исследовав протокол об административном правонарушении и другие материалы дела, мировой судья пришел к выводу о том, что в его действиях,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4E2F0E" w:rsidP="004E2F0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4E2F0E" w:rsidP="004E2F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Постановление </w:t>
      </w:r>
      <w:r w:rsidRPr="005C56D6" w:rsidR="005C56D6">
        <w:rPr>
          <w:rFonts w:ascii="Times New Roman" w:eastAsia="Calibri" w:hAnsi="Times New Roman" w:cs="Times New Roman"/>
          <w:sz w:val="27"/>
          <w:szCs w:val="27"/>
        </w:rPr>
        <w:t>инспектора ДПС ОР ДПС ГИБДД МВД по Республике Крым №</w:t>
      </w:r>
      <w:r w:rsidRPr="00E41F35" w:rsidR="00E41F35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5C56D6" w:rsidR="005C56D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5C56D6" w:rsidR="005C56D6">
        <w:rPr>
          <w:rFonts w:ascii="Times New Roman" w:eastAsia="Calibri" w:hAnsi="Times New Roman" w:cs="Times New Roman"/>
          <w:sz w:val="27"/>
          <w:szCs w:val="27"/>
        </w:rPr>
        <w:t>от</w:t>
      </w:r>
      <w:r w:rsidRPr="005C56D6" w:rsidR="005C56D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E41F35" w:rsidR="00E41F35">
        <w:rPr>
          <w:rFonts w:ascii="Times New Roman" w:eastAsia="Calibri" w:hAnsi="Times New Roman" w:cs="Times New Roman"/>
          <w:sz w:val="27"/>
          <w:szCs w:val="27"/>
        </w:rPr>
        <w:t>&lt;</w:t>
      </w:r>
      <w:r w:rsidRPr="00E41F35" w:rsidR="00E41F35">
        <w:rPr>
          <w:rFonts w:ascii="Times New Roman" w:eastAsia="Calibri" w:hAnsi="Times New Roman" w:cs="Times New Roman"/>
          <w:sz w:val="27"/>
          <w:szCs w:val="27"/>
        </w:rPr>
        <w:t>ДАННЫЕ</w:t>
      </w:r>
      <w:r w:rsidRPr="00E41F35" w:rsidR="00E41F35">
        <w:rPr>
          <w:rFonts w:ascii="Times New Roman" w:eastAsia="Calibri" w:hAnsi="Times New Roman" w:cs="Times New Roman"/>
          <w:sz w:val="27"/>
          <w:szCs w:val="27"/>
        </w:rPr>
        <w:t xml:space="preserve"> ИЗЪЯТЫ&gt;</w:t>
      </w:r>
      <w:r w:rsidRPr="005C56D6" w:rsidR="005C56D6">
        <w:rPr>
          <w:rFonts w:ascii="Times New Roman" w:eastAsia="Calibri" w:hAnsi="Times New Roman" w:cs="Times New Roman"/>
          <w:sz w:val="27"/>
          <w:szCs w:val="27"/>
        </w:rPr>
        <w:t>, вступи</w:t>
      </w:r>
      <w:r w:rsidR="005C56D6">
        <w:rPr>
          <w:rFonts w:ascii="Times New Roman" w:eastAsia="Calibri" w:hAnsi="Times New Roman" w:cs="Times New Roman"/>
          <w:sz w:val="27"/>
          <w:szCs w:val="27"/>
        </w:rPr>
        <w:t>ло</w:t>
      </w:r>
      <w:r w:rsidRPr="005C56D6" w:rsidR="005C56D6">
        <w:rPr>
          <w:rFonts w:ascii="Times New Roman" w:eastAsia="Calibri" w:hAnsi="Times New Roman" w:cs="Times New Roman"/>
          <w:sz w:val="27"/>
          <w:szCs w:val="27"/>
        </w:rPr>
        <w:t xml:space="preserve"> в законную силу 29.09.2018 года</w:t>
      </w:r>
      <w:r w:rsidR="005C56D6">
        <w:rPr>
          <w:rFonts w:ascii="Times New Roman" w:eastAsia="Calibri" w:hAnsi="Times New Roman" w:cs="Times New Roman"/>
          <w:sz w:val="27"/>
          <w:szCs w:val="27"/>
        </w:rPr>
        <w:t>.</w:t>
      </w:r>
    </w:p>
    <w:p w:rsidR="004E2F0E" w:rsidP="004E2F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Таким образом, административный штраф должен был быть уплачен </w:t>
      </w:r>
      <w:r w:rsidR="005C56D6">
        <w:rPr>
          <w:rFonts w:ascii="Times New Roman" w:eastAsia="Calibri" w:hAnsi="Times New Roman" w:cs="Times New Roman"/>
          <w:sz w:val="27"/>
          <w:szCs w:val="27"/>
        </w:rPr>
        <w:t>Дульгером</w:t>
      </w:r>
      <w:r w:rsidR="005C56D6">
        <w:rPr>
          <w:rFonts w:ascii="Times New Roman" w:eastAsia="Calibri" w:hAnsi="Times New Roman" w:cs="Times New Roman"/>
          <w:sz w:val="27"/>
          <w:szCs w:val="27"/>
        </w:rPr>
        <w:t xml:space="preserve"> В.С.</w:t>
      </w:r>
      <w:r>
        <w:rPr>
          <w:rFonts w:ascii="Times New Roman" w:eastAsia="Calibri" w:hAnsi="Times New Roman" w:cs="Times New Roman"/>
          <w:sz w:val="27"/>
          <w:szCs w:val="27"/>
        </w:rPr>
        <w:t xml:space="preserve"> в срок </w:t>
      </w:r>
      <w:r>
        <w:rPr>
          <w:rFonts w:ascii="Times New Roman" w:eastAsia="Calibri" w:hAnsi="Times New Roman" w:cs="Times New Roman"/>
          <w:sz w:val="27"/>
          <w:szCs w:val="27"/>
        </w:rPr>
        <w:t>до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E41F35" w:rsidR="00E41F35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>
        <w:rPr>
          <w:rFonts w:ascii="Times New Roman" w:eastAsia="Calibri" w:hAnsi="Times New Roman" w:cs="Times New Roman"/>
          <w:sz w:val="27"/>
          <w:szCs w:val="27"/>
        </w:rPr>
        <w:t>, но в указанный срок не оплачен.</w:t>
      </w:r>
    </w:p>
    <w:p w:rsidR="004E2F0E" w:rsidP="004E2F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Факт совершения </w:t>
      </w:r>
      <w:r w:rsidR="005C56D6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Дульгером</w:t>
      </w:r>
      <w:r w:rsidR="005C56D6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В.С.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административного правонарушения,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предусмотренного ч.1 ст.20.25. КоАП РФ, подтверждается собранными по делу доказательствами, а именно: протоколом об административном правонарушении </w:t>
      </w:r>
      <w:r w:rsidRPr="00E41F35" w:rsidR="00E41F3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от </w:t>
      </w:r>
      <w:r w:rsidRPr="00E41F35" w:rsidR="00E41F3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который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составлен компетентным лицом в соответствии с требованиями ст.28.2. КоАП РФ и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подписан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C56D6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Дульгером</w:t>
      </w:r>
      <w:r w:rsidR="005C56D6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В.С.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(л.д.1);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копией постановления </w:t>
      </w:r>
      <w:r w:rsidRPr="005C56D6" w:rsidR="005C56D6">
        <w:rPr>
          <w:rFonts w:ascii="Times New Roman" w:eastAsia="Calibri" w:hAnsi="Times New Roman" w:cs="Times New Roman"/>
          <w:sz w:val="27"/>
          <w:szCs w:val="27"/>
        </w:rPr>
        <w:t>инспектора ДПС ОР ДПС ГИБДД МВД по Республике Крым №</w:t>
      </w:r>
      <w:r w:rsidRPr="00E41F35" w:rsidR="00E41F35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5C56D6" w:rsidR="005C56D6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 w:rsidRPr="00E41F35" w:rsidR="00E41F35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5C56D6" w:rsidR="005C56D6">
        <w:rPr>
          <w:rFonts w:ascii="Times New Roman" w:eastAsia="Calibri" w:hAnsi="Times New Roman" w:cs="Times New Roman"/>
          <w:sz w:val="27"/>
          <w:szCs w:val="27"/>
        </w:rPr>
        <w:t>, вступивш</w:t>
      </w:r>
      <w:r w:rsidR="005C56D6">
        <w:rPr>
          <w:rFonts w:ascii="Times New Roman" w:eastAsia="Calibri" w:hAnsi="Times New Roman" w:cs="Times New Roman"/>
          <w:sz w:val="27"/>
          <w:szCs w:val="27"/>
        </w:rPr>
        <w:t>его</w:t>
      </w:r>
      <w:r w:rsidRPr="005C56D6" w:rsidR="005C56D6">
        <w:rPr>
          <w:rFonts w:ascii="Times New Roman" w:eastAsia="Calibri" w:hAnsi="Times New Roman" w:cs="Times New Roman"/>
          <w:sz w:val="27"/>
          <w:szCs w:val="27"/>
        </w:rPr>
        <w:t xml:space="preserve"> в законную силу </w:t>
      </w:r>
      <w:r w:rsidRPr="00E41F35" w:rsidR="00E41F35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, которым </w:t>
      </w:r>
      <w:r w:rsidR="005C56D6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Дульгеру</w:t>
      </w:r>
      <w:r w:rsidR="005C56D6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В.С.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назначено административное наказание в виде штрафа в размере </w:t>
      </w:r>
      <w:r w:rsidR="005C56D6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1000 (одна тысяча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) рублей 00 копеек, согласно которому </w:t>
      </w:r>
      <w:r w:rsidR="005C56D6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Дульнеру</w:t>
      </w:r>
      <w:r w:rsidR="005C56D6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В.С.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были разъяснены требования ч.1 ст.32.2.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КоАП РФ в части обязанности уплаты административного штрафа,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лицом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 w:rsidR="000D27C4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о штрафа в законную силу (</w:t>
      </w:r>
      <w:r w:rsidR="000D27C4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л.д</w:t>
      </w:r>
      <w:r w:rsidR="000D27C4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D11708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3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); иными материалами дела.</w:t>
      </w:r>
    </w:p>
    <w:p w:rsidR="004E2F0E" w:rsidP="004E2F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Таким образом, вина </w:t>
      </w:r>
      <w:r w:rsidR="005C56D6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Дульгера</w:t>
      </w:r>
      <w:r w:rsidR="005C56D6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В.С.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4E2F0E" w:rsidP="004E2F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4E2F0E" w:rsidP="004E2F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Принимая во внимание характер совершенного административного правонарушения, данные о личности правонарушителя, мировой судья пришел к выводу о возможности назначить </w:t>
      </w:r>
      <w:r w:rsidR="005C56D6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Дульгеру</w:t>
      </w:r>
      <w:r w:rsidR="005C56D6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В.С.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административное наказание в виде штрафа, установленного санкцией ч.1 ст.20.25. КоАП РФ.</w:t>
      </w:r>
    </w:p>
    <w:p w:rsidR="004E2F0E" w:rsidP="004E2F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На основании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изложенного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руководствуясь ст. ст. 29.9., 29.10. Кодекса Российской Федерации об административных правонарушениях, -</w:t>
      </w:r>
    </w:p>
    <w:p w:rsidR="004E2F0E" w:rsidP="004E2F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4E2F0E" w:rsidP="004E2F0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ПОСТАНОВИЛ:</w:t>
      </w:r>
    </w:p>
    <w:p w:rsidR="004E2F0E" w:rsidP="004E2F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4E2F0E" w:rsidP="004E2F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Дульгера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Владислава Сергеевича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, признать виновным в совершении административного правонарушения, предусмотренного ч.1 ст.20.25.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2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000 (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две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тысяч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и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) рублей.</w:t>
      </w:r>
    </w:p>
    <w:p w:rsidR="004E2F0E" w:rsidP="004E2F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Штраф подлежит уплате по следующим реквизитам:</w:t>
      </w:r>
    </w:p>
    <w:p w:rsidR="004E2F0E" w:rsidP="004E2F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Наименование получателя - УФК по Республике Крым (УМВД России по г. Симферополю),</w:t>
      </w:r>
    </w:p>
    <w:p w:rsidR="004E2F0E" w:rsidP="004E2F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ИНН получателя 9102003230,</w:t>
      </w:r>
    </w:p>
    <w:p w:rsidR="004E2F0E" w:rsidP="004E2F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КПП получателя 910201001,</w:t>
      </w:r>
    </w:p>
    <w:p w:rsidR="004E2F0E" w:rsidP="004E2F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Номер счета получ</w:t>
      </w:r>
      <w:r w:rsidR="008A120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ателя – 40101810335100010001 в О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тделение по Республике Крым ЮГУ Центрального Банка России,</w:t>
      </w:r>
    </w:p>
    <w:p w:rsidR="004E2F0E" w:rsidP="004E2F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КБК – 188 1 16 43000 01 6000 140,</w:t>
      </w:r>
    </w:p>
    <w:p w:rsidR="004E2F0E" w:rsidP="004E2F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Код ОКТМО – 35701000, </w:t>
      </w:r>
    </w:p>
    <w:p w:rsidR="004E2F0E" w:rsidP="004E2F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БИК – 043510001,</w:t>
      </w:r>
    </w:p>
    <w:p w:rsidR="004E2F0E" w:rsidP="004E2F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УИН – </w:t>
      </w:r>
      <w:r w:rsidRPr="00E41F35" w:rsidR="00E41F3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.</w:t>
      </w:r>
    </w:p>
    <w:p w:rsidR="004E2F0E" w:rsidP="004E2F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Копию постановления направить в </w:t>
      </w:r>
      <w:r w:rsidR="008A1209">
        <w:rPr>
          <w:rFonts w:ascii="Times New Roman" w:eastAsia="Calibri" w:hAnsi="Times New Roman" w:cs="Times New Roman"/>
          <w:sz w:val="27"/>
          <w:szCs w:val="27"/>
        </w:rPr>
        <w:t xml:space="preserve">Отдельную </w:t>
      </w:r>
      <w:r w:rsidR="00935272">
        <w:rPr>
          <w:rFonts w:ascii="Times New Roman" w:eastAsia="Calibri" w:hAnsi="Times New Roman" w:cs="Times New Roman"/>
          <w:sz w:val="27"/>
          <w:szCs w:val="27"/>
        </w:rPr>
        <w:t xml:space="preserve">роту </w:t>
      </w:r>
      <w:r>
        <w:rPr>
          <w:rFonts w:ascii="Times New Roman" w:eastAsia="Calibri" w:hAnsi="Times New Roman" w:cs="Times New Roman"/>
          <w:sz w:val="27"/>
          <w:szCs w:val="27"/>
        </w:rPr>
        <w:t xml:space="preserve">ДПС ГИБДД </w:t>
      </w:r>
      <w:r w:rsidR="008A1209">
        <w:rPr>
          <w:rFonts w:ascii="Times New Roman" w:eastAsia="Calibri" w:hAnsi="Times New Roman" w:cs="Times New Roman"/>
          <w:sz w:val="27"/>
          <w:szCs w:val="27"/>
        </w:rPr>
        <w:t xml:space="preserve">МВД </w:t>
      </w:r>
      <w:r w:rsidR="00935272">
        <w:rPr>
          <w:rFonts w:ascii="Times New Roman" w:eastAsia="Calibri" w:hAnsi="Times New Roman" w:cs="Times New Roman"/>
          <w:sz w:val="27"/>
          <w:szCs w:val="27"/>
        </w:rPr>
        <w:t>по Республике Крым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</w:p>
    <w:p w:rsidR="004E2F0E" w:rsidP="004E2F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Разъяснить </w:t>
      </w:r>
      <w:r w:rsidR="008A120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Дульгеру</w:t>
      </w:r>
      <w:r w:rsidR="008A120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В.С.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что в силу ст.32.2.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4E2F0E" w:rsidP="004E2F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Разъяснить </w:t>
      </w:r>
      <w:r w:rsidR="008A120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Дульгеру</w:t>
      </w:r>
      <w:r w:rsidR="008A120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В.С</w:t>
      </w:r>
      <w:r w:rsidR="00935272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4E2F0E" w:rsidP="004E2F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4E2F0E" w:rsidP="004E2F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4E2F0E" w:rsidP="004E2F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4E2F0E" w:rsidP="004E2F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4E2F0E" w:rsidP="004E2F0E">
      <w:pPr>
        <w:widowControl w:val="0"/>
        <w:suppressAutoHyphens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Мировой судья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86505D">
        <w:rPr>
          <w:rFonts w:ascii="Times New Roman" w:eastAsia="HG Mincho Light J" w:hAnsi="Times New Roman" w:cs="Times New Roman"/>
          <w:sz w:val="27"/>
          <w:szCs w:val="27"/>
          <w:lang w:eastAsia="ru-RU"/>
        </w:rPr>
        <w:tab/>
      </w:r>
      <w:r w:rsidR="00E41F35">
        <w:rPr>
          <w:rFonts w:ascii="Times New Roman" w:eastAsia="HG Mincho Light J" w:hAnsi="Times New Roman" w:cs="Times New Roman"/>
          <w:sz w:val="27"/>
          <w:szCs w:val="27"/>
          <w:lang w:eastAsia="ru-RU"/>
        </w:rPr>
        <w:tab/>
      </w:r>
      <w:r w:rsidRPr="0086505D">
        <w:rPr>
          <w:rFonts w:ascii="Times New Roman" w:eastAsia="HG Mincho Light J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HG Mincho Light J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HG Mincho Light J" w:hAnsi="Times New Roman" w:cs="Times New Roman"/>
          <w:sz w:val="27"/>
          <w:szCs w:val="27"/>
          <w:lang w:eastAsia="ru-RU"/>
        </w:rPr>
        <w:tab/>
        <w:t>Д.В. Киреев</w:t>
      </w:r>
    </w:p>
    <w:p w:rsidR="004E2F0E" w:rsidP="004E2F0E"/>
    <w:p w:rsidR="004D57EB"/>
    <w:sectPr w:rsidSect="0093527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82"/>
    <w:rsid w:val="00027BC3"/>
    <w:rsid w:val="00093ED4"/>
    <w:rsid w:val="000D27C4"/>
    <w:rsid w:val="004D242F"/>
    <w:rsid w:val="004D57EB"/>
    <w:rsid w:val="004E2F0E"/>
    <w:rsid w:val="005C56D6"/>
    <w:rsid w:val="007003EC"/>
    <w:rsid w:val="0086505D"/>
    <w:rsid w:val="008A1209"/>
    <w:rsid w:val="00935272"/>
    <w:rsid w:val="00946256"/>
    <w:rsid w:val="00CB1B82"/>
    <w:rsid w:val="00D11708"/>
    <w:rsid w:val="00E25EA1"/>
    <w:rsid w:val="00E41F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F0E"/>
    <w:pPr>
      <w:spacing w:line="252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35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35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