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05E" w:rsidRPr="006D55C5" w:rsidP="00503A29">
      <w:pPr>
        <w:widowControl w:val="0"/>
        <w:suppressAutoHyphens/>
        <w:spacing w:after="0" w:line="240" w:lineRule="auto"/>
        <w:ind w:left="6372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>Дело № 5-4-</w:t>
      </w:r>
      <w:r w:rsidR="005A0CA8">
        <w:rPr>
          <w:rFonts w:ascii="Times New Roman" w:eastAsia="HG Mincho Light J" w:hAnsi="Times New Roman" w:cs="Times New Roman"/>
          <w:sz w:val="27"/>
          <w:szCs w:val="27"/>
          <w:lang w:eastAsia="ru-RU"/>
        </w:rPr>
        <w:t>527</w:t>
      </w: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>/2018</w:t>
      </w:r>
    </w:p>
    <w:p w:rsidR="0055205E" w:rsidP="0055205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C7C01" w:rsidRPr="006D55C5" w:rsidP="0055205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</w:t>
      </w:r>
      <w:r w:rsidR="003A091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8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декабря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2018 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55205E" w:rsidRPr="006D55C5" w:rsidP="0055205E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Леусенко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Вячеслава Александровича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A14C9B" w:rsidR="00A14C9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</w:t>
      </w:r>
      <w:r w:rsidR="00A14C9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ДАННЫЕ ИЗЪЯТЫ</w:t>
      </w:r>
      <w:r w:rsidRPr="00A14C9B" w:rsidR="00A14C9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5205E" w:rsidRPr="006D55C5" w:rsidP="0055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Леусенко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Вячеслав Александрович</w:t>
      </w:r>
      <w:r w:rsidR="00503A29">
        <w:rPr>
          <w:rFonts w:ascii="Times New Roman" w:eastAsia="Calibri" w:hAnsi="Times New Roman" w:cs="Times New Roman"/>
          <w:sz w:val="27"/>
          <w:szCs w:val="27"/>
        </w:rPr>
        <w:t>, будучи привл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еченным к административной ответственности постановлением </w:t>
      </w:r>
      <w:r w:rsidR="00413CDC">
        <w:rPr>
          <w:rFonts w:ascii="Times New Roman" w:eastAsia="Calibri" w:hAnsi="Times New Roman" w:cs="Times New Roman"/>
          <w:sz w:val="27"/>
          <w:szCs w:val="27"/>
        </w:rPr>
        <w:t>Инспектора</w:t>
      </w:r>
      <w:r w:rsidR="00DE4438">
        <w:rPr>
          <w:rFonts w:ascii="Times New Roman" w:eastAsia="Calibri" w:hAnsi="Times New Roman" w:cs="Times New Roman"/>
          <w:sz w:val="27"/>
          <w:szCs w:val="27"/>
        </w:rPr>
        <w:t xml:space="preserve"> ДПС</w:t>
      </w:r>
      <w:r w:rsidR="00413CD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01C2E">
        <w:rPr>
          <w:rFonts w:ascii="Times New Roman" w:eastAsia="Calibri" w:hAnsi="Times New Roman" w:cs="Times New Roman"/>
          <w:sz w:val="27"/>
          <w:szCs w:val="27"/>
        </w:rPr>
        <w:t xml:space="preserve">ОР </w:t>
      </w:r>
      <w:r w:rsidR="00413CDC">
        <w:rPr>
          <w:rFonts w:ascii="Times New Roman" w:eastAsia="Calibri" w:hAnsi="Times New Roman" w:cs="Times New Roman"/>
          <w:sz w:val="27"/>
          <w:szCs w:val="27"/>
        </w:rPr>
        <w:t xml:space="preserve">ДПС </w:t>
      </w:r>
      <w:r w:rsidR="00906D37">
        <w:rPr>
          <w:rFonts w:ascii="Times New Roman" w:eastAsia="Calibri" w:hAnsi="Times New Roman" w:cs="Times New Roman"/>
          <w:sz w:val="27"/>
          <w:szCs w:val="27"/>
        </w:rPr>
        <w:t xml:space="preserve">ГИБДД </w:t>
      </w:r>
      <w:r w:rsidR="00413CDC">
        <w:rPr>
          <w:rFonts w:ascii="Times New Roman" w:eastAsia="Calibri" w:hAnsi="Times New Roman" w:cs="Times New Roman"/>
          <w:sz w:val="27"/>
          <w:szCs w:val="27"/>
        </w:rPr>
        <w:t>МВД по Республике Крым №</w:t>
      </w:r>
      <w:r w:rsidRPr="00A14C9B" w:rsidR="00A14C9B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A14C9B" w:rsidR="00A14C9B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, вступившим в законную силу </w:t>
      </w:r>
      <w:r w:rsidRPr="00A14C9B" w:rsidR="00A14C9B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с назначением административного наказания в виде административного штрафа в размере </w:t>
      </w:r>
      <w:r w:rsidR="00E01C2E">
        <w:rPr>
          <w:rFonts w:ascii="Times New Roman" w:eastAsia="Calibri" w:hAnsi="Times New Roman" w:cs="Times New Roman"/>
          <w:sz w:val="27"/>
          <w:szCs w:val="27"/>
        </w:rPr>
        <w:t>1</w:t>
      </w:r>
      <w:r w:rsidR="00906D37">
        <w:rPr>
          <w:rFonts w:ascii="Times New Roman" w:eastAsia="Calibri" w:hAnsi="Times New Roman" w:cs="Times New Roman"/>
          <w:sz w:val="27"/>
          <w:szCs w:val="27"/>
        </w:rPr>
        <w:t>00</w:t>
      </w:r>
      <w:r w:rsidRPr="006D55C5">
        <w:rPr>
          <w:rFonts w:ascii="Times New Roman" w:eastAsia="Calibri" w:hAnsi="Times New Roman" w:cs="Times New Roman"/>
          <w:sz w:val="27"/>
          <w:szCs w:val="27"/>
        </w:rPr>
        <w:t>0 (</w:t>
      </w:r>
      <w:r w:rsidR="00E01C2E">
        <w:rPr>
          <w:rFonts w:ascii="Times New Roman" w:eastAsia="Calibri" w:hAnsi="Times New Roman" w:cs="Times New Roman"/>
          <w:sz w:val="27"/>
          <w:szCs w:val="27"/>
        </w:rPr>
        <w:t>одна тысяча</w:t>
      </w:r>
      <w:r w:rsidRPr="006D55C5">
        <w:rPr>
          <w:rFonts w:ascii="Times New Roman" w:eastAsia="Calibri" w:hAnsi="Times New Roman" w:cs="Times New Roman"/>
          <w:sz w:val="27"/>
          <w:szCs w:val="27"/>
        </w:rPr>
        <w:t>) рублей 00 копеек, не уплатил административный штраф в срок предусмотренный ч.1 ст. 32.2.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КоАП Российской Федерации. Своими действиями </w:t>
      </w:r>
      <w:r>
        <w:rPr>
          <w:rFonts w:ascii="Times New Roman" w:eastAsia="Calibri" w:hAnsi="Times New Roman" w:cs="Times New Roman"/>
          <w:sz w:val="27"/>
          <w:szCs w:val="27"/>
        </w:rPr>
        <w:t>Леусенко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В.А</w:t>
      </w:r>
      <w:r w:rsidR="00E01C2E">
        <w:rPr>
          <w:rFonts w:ascii="Times New Roman" w:eastAsia="Calibri" w:hAnsi="Times New Roman" w:cs="Times New Roman"/>
          <w:sz w:val="27"/>
          <w:szCs w:val="27"/>
        </w:rPr>
        <w:t>.</w:t>
      </w:r>
      <w:r w:rsidRPr="006D55C5">
        <w:rPr>
          <w:rFonts w:ascii="Times New Roman" w:eastAsia="Calibri" w:hAnsi="Times New Roman" w:cs="Times New Roman"/>
          <w:sz w:val="27"/>
          <w:szCs w:val="27"/>
        </w:rPr>
        <w:t>, совершил административное правонарушение, ответственность за которое предусмотрена ч.1 ст.20.25. КоАП РФ.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ходе судебного рассмотрения дела, 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Леусенко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признал вину в совершенном административном правонарушении,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пояснил, что не уплатил административный штраф в установленный законом срок.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Выслушав </w:t>
      </w:r>
      <w:r w:rsidR="005A0CA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Леусенко</w:t>
      </w:r>
      <w:r w:rsidR="005A0CA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В.А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190DA4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Постановление </w:t>
      </w:r>
      <w:r w:rsidRPr="005A0CA8" w:rsidR="005A0CA8">
        <w:rPr>
          <w:rFonts w:ascii="Times New Roman" w:eastAsia="Calibri" w:hAnsi="Times New Roman" w:cs="Times New Roman"/>
          <w:sz w:val="27"/>
          <w:szCs w:val="27"/>
        </w:rPr>
        <w:t>Инспектора ДПС ОР ДПС ГИБДД МВД по Республике Крым №</w:t>
      </w:r>
      <w:r w:rsidRPr="00A14C9B" w:rsidR="00A14C9B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5A0CA8" w:rsidR="005A0CA8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A14C9B" w:rsidR="00A14C9B">
        <w:rPr>
          <w:rFonts w:ascii="Times New Roman" w:eastAsia="Calibri" w:hAnsi="Times New Roman" w:cs="Times New Roman"/>
          <w:sz w:val="27"/>
          <w:szCs w:val="27"/>
        </w:rPr>
        <w:t xml:space="preserve">&lt;ДАННЫЕ </w:t>
      </w:r>
      <w:r w:rsidRPr="00A14C9B" w:rsidR="00A14C9B">
        <w:rPr>
          <w:rFonts w:ascii="Times New Roman" w:eastAsia="Calibri" w:hAnsi="Times New Roman" w:cs="Times New Roman"/>
          <w:sz w:val="27"/>
          <w:szCs w:val="27"/>
        </w:rPr>
        <w:t>ИЗЪЯТЫ</w:t>
      </w:r>
      <w:r w:rsidRPr="00A14C9B" w:rsidR="00A14C9B">
        <w:rPr>
          <w:rFonts w:ascii="Times New Roman" w:eastAsia="Calibri" w:hAnsi="Times New Roman" w:cs="Times New Roman"/>
          <w:sz w:val="27"/>
          <w:szCs w:val="27"/>
        </w:rPr>
        <w:t>&gt;</w:t>
      </w:r>
      <w:r w:rsidRPr="005A0CA8" w:rsidR="005A0CA8">
        <w:rPr>
          <w:rFonts w:ascii="Times New Roman" w:eastAsia="Calibri" w:hAnsi="Times New Roman" w:cs="Times New Roman"/>
          <w:sz w:val="27"/>
          <w:szCs w:val="27"/>
        </w:rPr>
        <w:t>вступи</w:t>
      </w:r>
      <w:r w:rsidR="005A0CA8">
        <w:rPr>
          <w:rFonts w:ascii="Times New Roman" w:eastAsia="Calibri" w:hAnsi="Times New Roman" w:cs="Times New Roman"/>
          <w:sz w:val="27"/>
          <w:szCs w:val="27"/>
        </w:rPr>
        <w:t>ло</w:t>
      </w:r>
      <w:r w:rsidRPr="005A0CA8" w:rsidR="005A0CA8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A14C9B" w:rsidR="00A14C9B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E01C2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5205E" w:rsidRPr="006D55C5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Таким образом, административный штраф должен был быть уплачен </w:t>
      </w:r>
      <w:r w:rsidR="005A0CA8">
        <w:rPr>
          <w:rFonts w:ascii="Times New Roman" w:eastAsia="Calibri" w:hAnsi="Times New Roman" w:cs="Times New Roman"/>
          <w:sz w:val="27"/>
          <w:szCs w:val="27"/>
        </w:rPr>
        <w:t>Леусенко</w:t>
      </w:r>
      <w:r w:rsidR="005A0CA8">
        <w:rPr>
          <w:rFonts w:ascii="Times New Roman" w:eastAsia="Calibri" w:hAnsi="Times New Roman" w:cs="Times New Roman"/>
          <w:sz w:val="27"/>
          <w:szCs w:val="27"/>
        </w:rPr>
        <w:t xml:space="preserve"> В.А.</w:t>
      </w:r>
      <w:r w:rsidR="00190DA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в срок до </w:t>
      </w:r>
      <w:r w:rsidR="005A0CA8">
        <w:rPr>
          <w:rFonts w:ascii="Times New Roman" w:eastAsia="Calibri" w:hAnsi="Times New Roman" w:cs="Times New Roman"/>
          <w:sz w:val="27"/>
          <w:szCs w:val="27"/>
        </w:rPr>
        <w:t>08 декабря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2018 года, но в указанный срок не оплачен.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Леусенко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административного правонарушения, предусмотренного ч.1 ст.20.25. КоАП РФ, подтверждается собранными по делу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доказательствами, а именно: протоколом об административном правонарушении </w:t>
      </w:r>
      <w:r w:rsidRPr="00A14C9B" w:rsidR="00A14C9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A14C9B" w:rsidR="00A14C9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который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составлен компетентным лицом в соответствии с требованиями ст.28.2. КоАП РФ 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подписан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Леусенко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(л.д.1);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копией постановления </w:t>
      </w:r>
      <w:r w:rsidRPr="00ED7E26" w:rsidR="00ED7E26">
        <w:rPr>
          <w:rFonts w:ascii="Times New Roman" w:eastAsia="Calibri" w:hAnsi="Times New Roman" w:cs="Times New Roman"/>
          <w:sz w:val="27"/>
          <w:szCs w:val="27"/>
        </w:rPr>
        <w:t>Инспектора ДПС ОР ДПС ГИБДД МВД по Республике Крым №</w:t>
      </w:r>
      <w:r w:rsidRPr="00A14C9B" w:rsidR="00A14C9B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ED7E26" w:rsidR="00ED7E26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A14C9B" w:rsidR="00A14C9B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ED7E26" w:rsidR="00ED7E26">
        <w:rPr>
          <w:rFonts w:ascii="Times New Roman" w:eastAsia="Calibri" w:hAnsi="Times New Roman" w:cs="Times New Roman"/>
          <w:sz w:val="27"/>
          <w:szCs w:val="27"/>
        </w:rPr>
        <w:t xml:space="preserve"> вступивш</w:t>
      </w:r>
      <w:r w:rsidR="00ED7E26">
        <w:rPr>
          <w:rFonts w:ascii="Times New Roman" w:eastAsia="Calibri" w:hAnsi="Times New Roman" w:cs="Times New Roman"/>
          <w:sz w:val="27"/>
          <w:szCs w:val="27"/>
        </w:rPr>
        <w:t>его</w:t>
      </w:r>
      <w:r w:rsidRPr="00ED7E26" w:rsidR="00ED7E26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A14C9B" w:rsidR="00A14C9B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которым 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Леусенко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назначено административное наказание в виде штрафа в размере 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10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 (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одна тысяча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 рублей 00 копеек, согласно которому 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Леусенко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были разъяснены требования ч.1 ст.32.2.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КоАП РФ в части обязанности уплаты административного штрафа,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л.д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01C2E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3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); иными материалами дела.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Таким образом, вина 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Леусенко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Леусенко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административное наказание в виде минимального штрафа, установленного санкцией ч.1 ст.20.25. КоАП РФ.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На основании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изложенного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Леусенко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Вячеслава Александровича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 (</w:t>
      </w:r>
      <w:r w:rsid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две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тысяч</w:t>
      </w:r>
      <w:r w:rsid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 рублей.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Штраф подлежит уплате по следующим реквизитам: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Наименование получателя - УФК по Республике Крым (УМВД России по г. Симферополю),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ИНН получателя 9102003230,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КПП получателя 910201001,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Номер счета получателя – 40101810335100010001 в отделение по Республике Крым ЮГУ Центрального Банка России,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КБК – 188 1 16 43000 01 6000 140,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Код ОКТМО – 35701000, </w:t>
      </w: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БИК – 043510001,</w:t>
      </w:r>
    </w:p>
    <w:p w:rsidR="00C91503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УИН </w:t>
      </w: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–</w:t>
      </w: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14C9B" w:rsidR="00A14C9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пию постановления направить в </w:t>
      </w:r>
      <w:r w:rsidR="00DE443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Отдельную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рот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 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ДПС ГИБДД МВД по Республике Крым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Леусенко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Леусенко</w:t>
      </w:r>
      <w:r w:rsidR="00ED7E2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В.А.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5205E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DE4438" w:rsidP="0055205E">
      <w:pPr>
        <w:widowControl w:val="0"/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5C7C01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A14C9B">
        <w:rPr>
          <w:rFonts w:ascii="Times New Roman" w:eastAsia="HG Mincho Light J" w:hAnsi="Times New Roman" w:cs="Times New Roman"/>
          <w:color w:val="FFFFFF" w:themeColor="background1"/>
          <w:sz w:val="27"/>
          <w:szCs w:val="27"/>
          <w:lang w:eastAsia="ru-RU"/>
        </w:rPr>
        <w:t>подпись</w:t>
      </w:r>
      <w:r w:rsidRPr="005C7C01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DE4438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DE4438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  <w:t>Д.В. Киреев</w:t>
      </w:r>
    </w:p>
    <w:p w:rsidR="003605BF" w:rsidRPr="00DE4438"/>
    <w:sectPr w:rsidSect="005C7C01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3D"/>
    <w:rsid w:val="000411BD"/>
    <w:rsid w:val="00190DA4"/>
    <w:rsid w:val="001C7DD3"/>
    <w:rsid w:val="001D66E7"/>
    <w:rsid w:val="003605BF"/>
    <w:rsid w:val="003A091F"/>
    <w:rsid w:val="00413CDC"/>
    <w:rsid w:val="00503A29"/>
    <w:rsid w:val="0055205E"/>
    <w:rsid w:val="005A0CA8"/>
    <w:rsid w:val="005C7C01"/>
    <w:rsid w:val="0066256E"/>
    <w:rsid w:val="006D55C5"/>
    <w:rsid w:val="00766FF7"/>
    <w:rsid w:val="00906D37"/>
    <w:rsid w:val="00981C3D"/>
    <w:rsid w:val="00A14C9B"/>
    <w:rsid w:val="00B26A6A"/>
    <w:rsid w:val="00B83040"/>
    <w:rsid w:val="00C91503"/>
    <w:rsid w:val="00D22147"/>
    <w:rsid w:val="00D66447"/>
    <w:rsid w:val="00DE4438"/>
    <w:rsid w:val="00E01C2E"/>
    <w:rsid w:val="00E351B2"/>
    <w:rsid w:val="00ED7E26"/>
    <w:rsid w:val="00F25F3D"/>
    <w:rsid w:val="00F51376"/>
    <w:rsid w:val="00F97F45"/>
    <w:rsid w:val="00FF6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5E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