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УИД 91MS0040-01-202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E098F">
        <w:rPr>
          <w:rFonts w:ascii="Times New Roman" w:eastAsia="Times New Roman" w:hAnsi="Times New Roman" w:cs="Times New Roman"/>
          <w:sz w:val="28"/>
          <w:szCs w:val="28"/>
          <w:lang w:eastAsia="ru-RU"/>
        </w:rPr>
        <w:t>143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E098F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Дело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5-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>40-</w:t>
      </w:r>
      <w:r w:rsidR="00AE098F">
        <w:rPr>
          <w:rFonts w:ascii="Times New Roman" w:eastAsia="Times New Roman" w:hAnsi="Times New Roman" w:cs="Times New Roman"/>
          <w:sz w:val="28"/>
          <w:szCs w:val="28"/>
          <w:lang w:eastAsia="ru-RU"/>
        </w:rPr>
        <w:t>81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/202</w:t>
      </w:r>
      <w:r w:rsidR="00A91B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C600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ПОСТАНОВЛЕНИЕ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2026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года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Евпатория, ул. Горького</w:t>
      </w:r>
      <w:r w:rsidRP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, 10/2</w:t>
      </w:r>
      <w:r w:rsidRPr="009E48CD"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№40 Евпаторийского судебного района (городской округ Евпатория) Республики Крым Аметова Алиме Энверовна, с участием лица, в отношении которого ведется производство по делу об административном правонарушении </w:t>
      </w:r>
      <w:r w:rsidR="00AE098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Красных И.Н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рассмотрев дело об административном правонарушении, поступившее ОМВД России по г. Евпатории о привлечении к административной ответственности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Красных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Инниту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Николаевну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F0F01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ч.1 ст. 20.25. КоАП РФ,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</w:t>
      </w:r>
      <w:r w:rsidRP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 </w:t>
      </w: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час. </w:t>
      </w:r>
      <w:r w:rsidR="00AE098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Красных И.Н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., в  соответствии с ч.1 ст. 32.2 КоАП РФ, в 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60-ти дней со дня вступления постановления о наложении административного штрафа  в законную силу, не оплатил</w:t>
      </w:r>
      <w:r w:rsidR="00AE09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административный штраф  в размере </w:t>
      </w: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наложенный на не</w:t>
      </w:r>
      <w:r w:rsidR="00AE098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</w:t>
      </w:r>
      <w:r w:rsidR="00174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ОМВД России по г. Евпатории</w:t>
      </w:r>
      <w:r w:rsidR="008A5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sz w:val="28"/>
          <w:szCs w:val="28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суде </w:t>
      </w:r>
      <w:r w:rsidRPr="00AE098F" w:rsidR="00AE098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Красных И.Н.</w:t>
      </w:r>
      <w:r w:rsidR="00AE0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вину в совершении административного правонарушения признал</w:t>
      </w:r>
      <w:r w:rsidR="00AE09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отрицал</w:t>
      </w:r>
      <w:r w:rsidR="00AE09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обстоятельства правонарушения, изложенные в протоколе об административном правонарушении.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Выслушав </w:t>
      </w:r>
      <w:r w:rsidRPr="00AE098F" w:rsidR="00AE098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Красных И.Н.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исследовав материалы дела, мировой судья приходит к выводу о наличии в действиях </w:t>
      </w:r>
      <w:r w:rsidRPr="00AE098F" w:rsidR="00AE098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Красных И.Н.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состава правонарушения, предусмотренного ч.1 ст. 20.25 КоАП РФ, т.е. неуплата  административного штрафа в срок, предусмотренный КоАП РФ.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Вина  </w:t>
      </w:r>
      <w:r w:rsidRPr="00AE098F" w:rsidR="00AE098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Красных И.Н.</w:t>
      </w:r>
      <w:r w:rsidR="00AE0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совершении правонарушения подтверждается: протоколом об админис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тративном правонарушении </w:t>
      </w:r>
      <w:r w:rsidR="007F0F01">
        <w:rPr>
          <w:sz w:val="28"/>
          <w:szCs w:val="28"/>
        </w:rPr>
        <w:t>***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7F0F01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7F0F01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г.;  копией постановления ОМВД России по г. Евпатории </w:t>
      </w:r>
      <w:r w:rsidR="00C94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168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F0F01">
        <w:rPr>
          <w:sz w:val="28"/>
          <w:szCs w:val="28"/>
        </w:rPr>
        <w:t>***</w:t>
      </w:r>
      <w:r w:rsidRPr="00DB1680" w:rsidR="00DB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7F0F01">
        <w:rPr>
          <w:sz w:val="28"/>
          <w:szCs w:val="28"/>
        </w:rPr>
        <w:t>***</w:t>
      </w:r>
      <w:r w:rsidRPr="00DB1680" w:rsidR="00DB168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которым </w:t>
      </w:r>
      <w:r w:rsidRPr="00AE098F" w:rsidR="00AE098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Красных И.Н.</w:t>
      </w:r>
      <w:r w:rsidR="00AE0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</w:t>
      </w:r>
      <w:r w:rsidR="00AE09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административной ответственности по ст. </w:t>
      </w:r>
      <w:r w:rsidR="007F0F01">
        <w:rPr>
          <w:sz w:val="28"/>
          <w:szCs w:val="28"/>
        </w:rPr>
        <w:t>***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  <w:r w:rsidRPr="007F0F01" w:rsidR="007F0F01">
        <w:rPr>
          <w:sz w:val="28"/>
          <w:szCs w:val="28"/>
        </w:rPr>
        <w:t xml:space="preserve"> </w:t>
      </w:r>
      <w:r w:rsidR="007F0F01">
        <w:rPr>
          <w:sz w:val="28"/>
          <w:szCs w:val="28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КоАП РФ  и е</w:t>
      </w:r>
      <w:r w:rsidR="00AE098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назначено наказание в виде административного штрафа в сумме </w:t>
      </w:r>
      <w:r w:rsidR="007F0F01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постановление вступило в законную силу </w:t>
      </w:r>
      <w:r w:rsidR="007F0F01">
        <w:rPr>
          <w:sz w:val="28"/>
          <w:szCs w:val="28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материалы составлены надлежащим образом, получены с соблюдением требований закона и являются допустимыми доказательствами.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назначении</w:t>
      </w:r>
      <w:r w:rsidRPr="006C60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наказания, мировой судья,  в соответствии со ст.4.1 КоАП РФ  учитывая общие правила  назначения административного наказания, основанные  на принципах справедливости, соразмерности и индивидуализации ответственности, принимая во внимание, характер совершенного административного правонарушения, объектом которого является общественный порядок и общественная безопасность, личность виновно</w:t>
      </w:r>
      <w:r w:rsidR="00AE098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, е</w:t>
      </w:r>
      <w:r w:rsidR="00AE098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 здоровья и имущественное положение, а также наличие обстоятельств смягчающих административную ответственность – признание вины, 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обстоятельств  отягчающих административную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ответственность, считает необходимым назначить наказание в виде обязательных работ.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</w:t>
      </w:r>
      <w:r w:rsidR="00AE098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Красных И.Н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наказания в виде штрафа, с учетом е</w:t>
      </w:r>
      <w:r w:rsidR="00AE098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материального положения  и отсутствия официального места работы, наличия непогашенных штрафов, мировой судья считает нецелесообразным.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Обстоятельств, предусмотренных ч.3 ст. 3.13 КоАП РФ, препятствующих назначению </w:t>
      </w:r>
      <w:r w:rsidRPr="00AE098F" w:rsidR="00AE098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Красных И.Н.</w:t>
      </w:r>
      <w:r w:rsidR="00AE0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наказания в виде обязательных работ, не имеется.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ст.3.1 КоАП РФ, а также в виду отсутствия по делу отягчающих  обстоятельств,  мировой  судья полагает нецелесообразным применение к правонарушителю более сурового наказания в виде административного ареста.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 ст. 20.25 ч.1, 29.9, 29.10 КоАП РФ мировой судья,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Красных </w:t>
      </w:r>
      <w:r w:rsidRPr="00AE0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Инниту</w:t>
      </w:r>
      <w:r w:rsidRPr="00AE0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Николаевну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правонарушения, предусмотренного ч.1 ст.20.25 Кодекса Российской Федерации об административных правонарушениях и назначить 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наказание в виде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F01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F0F01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 обязательных работ.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предусмотренном ст. 30.2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КРФобАП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                       /подпись/                           А. Э. Аметова</w:t>
      </w:r>
    </w:p>
    <w:sectPr w:rsidSect="006909E5">
      <w:headerReference w:type="even" r:id="rId4"/>
      <w:headerReference w:type="default" r:id="rId5"/>
      <w:headerReference w:type="first" r:id="rId6"/>
      <w:pgSz w:w="11907" w:h="16840" w:code="9"/>
      <w:pgMar w:top="1134" w:right="851" w:bottom="1134" w:left="1418" w:header="567" w:footer="56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55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 w:rsidR="007F0F01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  <w:p w:rsidR="00B955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CAB"/>
    <w:rsid w:val="00117E0D"/>
    <w:rsid w:val="00120D09"/>
    <w:rsid w:val="001525DD"/>
    <w:rsid w:val="0017423A"/>
    <w:rsid w:val="001D7045"/>
    <w:rsid w:val="00232AB3"/>
    <w:rsid w:val="002C4DF7"/>
    <w:rsid w:val="002F2B4E"/>
    <w:rsid w:val="004165C3"/>
    <w:rsid w:val="004A197D"/>
    <w:rsid w:val="00551080"/>
    <w:rsid w:val="0055260A"/>
    <w:rsid w:val="005859AA"/>
    <w:rsid w:val="006C600D"/>
    <w:rsid w:val="006E0749"/>
    <w:rsid w:val="007116BF"/>
    <w:rsid w:val="00786970"/>
    <w:rsid w:val="007F0F01"/>
    <w:rsid w:val="008004A3"/>
    <w:rsid w:val="00800711"/>
    <w:rsid w:val="00834B3D"/>
    <w:rsid w:val="008A1D6F"/>
    <w:rsid w:val="008A5426"/>
    <w:rsid w:val="00995AB6"/>
    <w:rsid w:val="009E04A6"/>
    <w:rsid w:val="009E3645"/>
    <w:rsid w:val="009E48CD"/>
    <w:rsid w:val="00A43559"/>
    <w:rsid w:val="00A83591"/>
    <w:rsid w:val="00A91B82"/>
    <w:rsid w:val="00AE098F"/>
    <w:rsid w:val="00B05599"/>
    <w:rsid w:val="00B9556C"/>
    <w:rsid w:val="00BF2DA3"/>
    <w:rsid w:val="00C12DE2"/>
    <w:rsid w:val="00C94AAA"/>
    <w:rsid w:val="00D6114F"/>
    <w:rsid w:val="00DB1680"/>
    <w:rsid w:val="00DB226D"/>
    <w:rsid w:val="00DD4DB5"/>
    <w:rsid w:val="00DF7C9F"/>
    <w:rsid w:val="00E26963"/>
    <w:rsid w:val="00E50CAB"/>
    <w:rsid w:val="00E5346A"/>
    <w:rsid w:val="00E73DD5"/>
    <w:rsid w:val="00E7477F"/>
    <w:rsid w:val="00E82992"/>
    <w:rsid w:val="00F572D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6C60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Верхний колонтитул Знак"/>
    <w:basedOn w:val="DefaultParagraphFont"/>
    <w:link w:val="Header"/>
    <w:rsid w:val="006C60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C6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