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803DE" w:rsidRPr="00C814C7" w:rsidP="00662886">
      <w:pPr>
        <w:pStyle w:val="1"/>
        <w:shd w:val="clear" w:color="auto" w:fill="auto"/>
        <w:ind w:firstLine="567"/>
        <w:jc w:val="right"/>
      </w:pPr>
      <w:r w:rsidRPr="00C814C7">
        <w:t>Дело №</w:t>
      </w:r>
      <w:r w:rsidRPr="00C814C7" w:rsidR="00181EE1">
        <w:t>5-40-158/2026</w:t>
      </w:r>
    </w:p>
    <w:p w:rsidR="00E0114D" w:rsidRPr="00C814C7" w:rsidP="00662886">
      <w:pPr>
        <w:pStyle w:val="1"/>
        <w:shd w:val="clear" w:color="auto" w:fill="auto"/>
        <w:ind w:firstLine="567"/>
        <w:jc w:val="center"/>
      </w:pPr>
    </w:p>
    <w:p w:rsidR="006803DE" w:rsidRPr="00C814C7" w:rsidP="00662886">
      <w:pPr>
        <w:pStyle w:val="1"/>
        <w:shd w:val="clear" w:color="auto" w:fill="auto"/>
        <w:ind w:firstLine="567"/>
        <w:jc w:val="center"/>
      </w:pPr>
      <w:r w:rsidRPr="00C814C7">
        <w:t>ПОСТАНОВЛЕНИЕ</w:t>
      </w:r>
    </w:p>
    <w:p w:rsidR="006803DE" w:rsidRPr="00C814C7" w:rsidP="00662886">
      <w:pPr>
        <w:pStyle w:val="1"/>
        <w:shd w:val="clear" w:color="auto" w:fill="auto"/>
        <w:tabs>
          <w:tab w:val="left" w:pos="6590"/>
        </w:tabs>
        <w:ind w:firstLine="567"/>
        <w:jc w:val="both"/>
      </w:pPr>
      <w:r w:rsidRPr="00C814C7">
        <w:t>14 февраля 2026</w:t>
      </w:r>
      <w:r w:rsidRPr="00C814C7" w:rsidR="00A85117">
        <w:t xml:space="preserve"> </w:t>
      </w:r>
      <w:r w:rsidRPr="00C814C7" w:rsidR="00313643">
        <w:t>г.</w:t>
      </w:r>
      <w:r w:rsidRPr="00C814C7" w:rsidR="00313643">
        <w:tab/>
      </w:r>
      <w:r w:rsidRPr="00C814C7" w:rsidR="00051D93">
        <w:t xml:space="preserve">                    </w:t>
      </w:r>
      <w:r w:rsidRPr="00C814C7" w:rsidR="00313643">
        <w:t>г. Евпатория</w:t>
      </w:r>
    </w:p>
    <w:p w:rsidR="0030773E" w:rsidRPr="00C814C7" w:rsidP="00662886">
      <w:pPr>
        <w:pStyle w:val="1"/>
        <w:shd w:val="clear" w:color="auto" w:fill="auto"/>
        <w:tabs>
          <w:tab w:val="left" w:pos="6590"/>
        </w:tabs>
        <w:ind w:firstLine="567"/>
        <w:jc w:val="both"/>
      </w:pPr>
    </w:p>
    <w:p w:rsidR="006803DE" w:rsidRPr="00C814C7" w:rsidP="00662886">
      <w:pPr>
        <w:pStyle w:val="1"/>
        <w:shd w:val="clear" w:color="auto" w:fill="auto"/>
        <w:ind w:firstLine="567"/>
        <w:jc w:val="both"/>
      </w:pPr>
      <w:r w:rsidRPr="00C814C7">
        <w:t>Исполняющий обязанности временно отсутствующего мирового судьи судебного участка №40 Евпаторийского судебного района (город республиканского значения Евпатория с подчиненной ему территорией) м</w:t>
      </w:r>
      <w:r w:rsidRPr="00C814C7" w:rsidR="00313643">
        <w:t>ировой судья судебного участка № 41 Евпаторийского судебного района (город</w:t>
      </w:r>
      <w:r w:rsidRPr="00C814C7">
        <w:t xml:space="preserve"> республиканского значения</w:t>
      </w:r>
      <w:r w:rsidRPr="00C814C7" w:rsidR="00313643">
        <w:t xml:space="preserve"> Евпатория</w:t>
      </w:r>
      <w:r w:rsidRPr="00C814C7">
        <w:t xml:space="preserve"> с подчиненной ему территорией</w:t>
      </w:r>
      <w:r w:rsidRPr="00C814C7" w:rsidR="00313643">
        <w:t xml:space="preserve">) Республики Крым </w:t>
      </w:r>
      <w:r w:rsidRPr="00C814C7" w:rsidR="00313643">
        <w:t>Кунцова</w:t>
      </w:r>
      <w:r w:rsidRPr="00C814C7" w:rsidR="00313643">
        <w:t xml:space="preserve"> Елена Григорьевна, рассмотрев дело об административном </w:t>
      </w:r>
      <w:r w:rsidRPr="00C814C7" w:rsidR="00313643">
        <w:t>правонарушении</w:t>
      </w:r>
      <w:r w:rsidRPr="00C814C7" w:rsidR="00313643">
        <w:t xml:space="preserve"> о привлечении к административной ответственности</w:t>
      </w:r>
    </w:p>
    <w:p w:rsidR="006803DE" w:rsidRPr="00C814C7" w:rsidP="00662886">
      <w:pPr>
        <w:pStyle w:val="1"/>
        <w:shd w:val="clear" w:color="auto" w:fill="auto"/>
        <w:ind w:firstLine="567"/>
        <w:jc w:val="both"/>
      </w:pPr>
      <w:r w:rsidRPr="00C814C7">
        <w:t>Федорова Сергея Николаевича</w:t>
      </w:r>
      <w:r w:rsidRPr="00C814C7" w:rsidR="00313643">
        <w:t xml:space="preserve">, </w:t>
      </w:r>
      <w:r w:rsidR="008B3364">
        <w:rPr>
          <w:sz w:val="28"/>
          <w:szCs w:val="28"/>
        </w:rPr>
        <w:t>***</w:t>
      </w:r>
      <w:r w:rsidRPr="00C814C7" w:rsidR="0089738D">
        <w:t>,</w:t>
      </w:r>
    </w:p>
    <w:p w:rsidR="006803DE" w:rsidRPr="00C814C7" w:rsidP="00662886">
      <w:pPr>
        <w:pStyle w:val="1"/>
        <w:shd w:val="clear" w:color="auto" w:fill="auto"/>
        <w:ind w:firstLine="567"/>
        <w:jc w:val="both"/>
      </w:pPr>
      <w:r w:rsidRPr="00C814C7">
        <w:t>по ч. 2 ст. 12.26 КоАП РФ,</w:t>
      </w:r>
    </w:p>
    <w:p w:rsidR="006803DE" w:rsidRPr="00C814C7" w:rsidP="00662886">
      <w:pPr>
        <w:pStyle w:val="1"/>
        <w:shd w:val="clear" w:color="auto" w:fill="auto"/>
        <w:ind w:firstLine="567"/>
        <w:jc w:val="center"/>
      </w:pPr>
      <w:r w:rsidRPr="00C814C7">
        <w:t>УСТАНОВИЛ:</w:t>
      </w:r>
    </w:p>
    <w:p w:rsidR="006803DE" w:rsidRPr="00C814C7" w:rsidP="00662886">
      <w:pPr>
        <w:pStyle w:val="1"/>
        <w:shd w:val="clear" w:color="auto" w:fill="auto"/>
        <w:ind w:firstLine="567"/>
        <w:jc w:val="both"/>
      </w:pPr>
      <w:r>
        <w:rPr>
          <w:sz w:val="28"/>
          <w:szCs w:val="28"/>
        </w:rPr>
        <w:t>***</w:t>
      </w:r>
      <w:r w:rsidRPr="00C814C7" w:rsidR="00181EE1">
        <w:t xml:space="preserve">в </w:t>
      </w:r>
      <w:r>
        <w:rPr>
          <w:sz w:val="28"/>
          <w:szCs w:val="28"/>
        </w:rPr>
        <w:t>***</w:t>
      </w:r>
      <w:r w:rsidRPr="00C814C7" w:rsidR="00181EE1">
        <w:t xml:space="preserve"> час</w:t>
      </w:r>
      <w:r w:rsidRPr="00C814C7" w:rsidR="00181EE1">
        <w:t>.</w:t>
      </w:r>
      <w:r w:rsidRPr="00C814C7" w:rsidR="00181EE1">
        <w:t xml:space="preserve"> </w:t>
      </w:r>
      <w:r>
        <w:rPr>
          <w:sz w:val="28"/>
          <w:szCs w:val="28"/>
        </w:rPr>
        <w:t>***</w:t>
      </w:r>
      <w:r w:rsidRPr="00C814C7" w:rsidR="00181EE1">
        <w:t>м</w:t>
      </w:r>
      <w:r w:rsidRPr="00C814C7" w:rsidR="00181EE1">
        <w:t>ин.</w:t>
      </w:r>
      <w:r w:rsidRPr="00C814C7" w:rsidR="00024570">
        <w:t xml:space="preserve"> </w:t>
      </w:r>
      <w:r w:rsidRPr="00C814C7" w:rsidR="00CC0C48">
        <w:t xml:space="preserve">по </w:t>
      </w:r>
      <w:r>
        <w:rPr>
          <w:sz w:val="28"/>
          <w:szCs w:val="28"/>
        </w:rPr>
        <w:t>***</w:t>
      </w:r>
      <w:r w:rsidRPr="00C814C7" w:rsidR="00313643">
        <w:t xml:space="preserve">, водитель </w:t>
      </w:r>
      <w:r w:rsidRPr="00C814C7" w:rsidR="00181EE1">
        <w:t>Федоров С.Н.</w:t>
      </w:r>
      <w:r w:rsidRPr="00C814C7" w:rsidR="00313643">
        <w:t>, управляя</w:t>
      </w:r>
      <w:r w:rsidRPr="00C814C7" w:rsidR="00EC15EF">
        <w:t xml:space="preserve"> принадлежащим </w:t>
      </w:r>
      <w:r w:rsidRPr="00C814C7" w:rsidR="00955A58">
        <w:t>ему тра</w:t>
      </w:r>
      <w:r w:rsidRPr="00C814C7" w:rsidR="00313643">
        <w:t xml:space="preserve">нспортным средством </w:t>
      </w:r>
      <w:r w:rsidRPr="00C814C7" w:rsidR="00A85117">
        <w:t xml:space="preserve">– </w:t>
      </w:r>
      <w:r w:rsidRPr="00C814C7" w:rsidR="00181EE1">
        <w:t xml:space="preserve">автомобилем </w:t>
      </w:r>
      <w:r>
        <w:rPr>
          <w:sz w:val="28"/>
          <w:szCs w:val="28"/>
        </w:rPr>
        <w:t>***</w:t>
      </w:r>
      <w:r w:rsidRPr="00C814C7" w:rsidR="00181EE1">
        <w:t xml:space="preserve">, </w:t>
      </w:r>
      <w:r w:rsidRPr="00C814C7" w:rsidR="00181EE1">
        <w:t>г.р.з</w:t>
      </w:r>
      <w:r w:rsidRPr="00C814C7" w:rsidR="00181EE1">
        <w:t xml:space="preserve">. </w:t>
      </w:r>
      <w:r>
        <w:rPr>
          <w:sz w:val="28"/>
          <w:szCs w:val="28"/>
        </w:rPr>
        <w:t>***</w:t>
      </w:r>
      <w:r w:rsidRPr="00C814C7" w:rsidR="00770EC2">
        <w:t xml:space="preserve"> </w:t>
      </w:r>
      <w:r w:rsidRPr="00C814C7" w:rsidR="00313643">
        <w:t>с признак</w:t>
      </w:r>
      <w:r w:rsidRPr="00C814C7" w:rsidR="00181EE1">
        <w:t>ом</w:t>
      </w:r>
      <w:r w:rsidRPr="00C814C7" w:rsidR="00313643">
        <w:t xml:space="preserve"> опьянения </w:t>
      </w:r>
      <w:r w:rsidRPr="00C814C7" w:rsidR="00417223">
        <w:t>в виде</w:t>
      </w:r>
      <w:r w:rsidRPr="00C814C7" w:rsidR="00181EE1">
        <w:t xml:space="preserve"> резкого изменения окраски кожных покровов лица</w:t>
      </w:r>
      <w:r w:rsidRPr="00C814C7" w:rsidR="00CC0C48">
        <w:t>,</w:t>
      </w:r>
      <w:r w:rsidRPr="00C814C7" w:rsidR="00313643">
        <w:t xml:space="preserve"> не выполнил законное требование должностного лица - сотрудника полиции</w:t>
      </w:r>
      <w:r w:rsidRPr="00C814C7" w:rsidR="00770EC2">
        <w:t xml:space="preserve"> </w:t>
      </w:r>
      <w:r w:rsidRPr="00C814C7" w:rsidR="00313643">
        <w:t>о прохождении медицинского освидетельствования на состояние опьянения, будучи лицом, не имеющим права управления транспортными средствами, чем нарушил</w:t>
      </w:r>
      <w:r w:rsidRPr="00C814C7" w:rsidR="00A85117">
        <w:t xml:space="preserve"> </w:t>
      </w:r>
      <w:r w:rsidRPr="00C814C7" w:rsidR="00313643">
        <w:t>п.п</w:t>
      </w:r>
      <w:r w:rsidRPr="00C814C7" w:rsidR="00313643">
        <w:t xml:space="preserve">. 2.1.1, 2.3.2 ПДД Российской Федерации </w:t>
      </w:r>
      <w:r w:rsidRPr="00C814C7" w:rsidR="00313643">
        <w:t>и совершил административное правонарушение, предусмотренное ч. 2 ст. 12.26 КоАП Российской Федерации.</w:t>
      </w:r>
    </w:p>
    <w:p w:rsidR="00D1423F" w:rsidRPr="00C814C7" w:rsidP="00662886">
      <w:pPr>
        <w:pStyle w:val="1"/>
        <w:shd w:val="clear" w:color="auto" w:fill="auto"/>
        <w:ind w:firstLine="567"/>
        <w:jc w:val="both"/>
      </w:pPr>
      <w:r w:rsidRPr="00C814C7">
        <w:t xml:space="preserve">В суде </w:t>
      </w:r>
      <w:r w:rsidRPr="00C814C7" w:rsidR="00181EE1">
        <w:t>Федоров С.Н.</w:t>
      </w:r>
      <w:r w:rsidRPr="00C814C7" w:rsidR="00955A58">
        <w:t xml:space="preserve"> </w:t>
      </w:r>
      <w:r w:rsidRPr="00C814C7" w:rsidR="00A77546">
        <w:rPr>
          <w:lang w:eastAsia="zh-CN"/>
        </w:rPr>
        <w:t>вину</w:t>
      </w:r>
      <w:r w:rsidRPr="00C814C7" w:rsidR="00181EE1">
        <w:rPr>
          <w:lang w:eastAsia="zh-CN"/>
        </w:rPr>
        <w:t xml:space="preserve"> в совершении вменяемого ему правонарушения </w:t>
      </w:r>
      <w:r w:rsidRPr="00C814C7" w:rsidR="00955A58">
        <w:rPr>
          <w:lang w:eastAsia="zh-CN"/>
        </w:rPr>
        <w:t xml:space="preserve"> </w:t>
      </w:r>
      <w:r w:rsidRPr="00C814C7" w:rsidR="00A77546">
        <w:rPr>
          <w:lang w:eastAsia="zh-CN"/>
        </w:rPr>
        <w:t xml:space="preserve">признал, </w:t>
      </w:r>
      <w:r w:rsidRPr="00C814C7" w:rsidR="00955A58">
        <w:rPr>
          <w:lang w:eastAsia="zh-CN"/>
        </w:rPr>
        <w:t xml:space="preserve">не отрицал </w:t>
      </w:r>
      <w:r w:rsidRPr="00C814C7" w:rsidR="00181EE1">
        <w:rPr>
          <w:lang w:eastAsia="zh-CN"/>
        </w:rPr>
        <w:t>обстоятельств, изложенных в протоколе об административном правонарушении.</w:t>
      </w:r>
      <w:r w:rsidRPr="00C814C7" w:rsidR="00955A58">
        <w:t xml:space="preserve"> Добавил, что права управления транспортными средствами не имеет</w:t>
      </w:r>
      <w:r w:rsidRPr="00C814C7" w:rsidR="00181EE1">
        <w:t xml:space="preserve">, при этом </w:t>
      </w:r>
      <w:r w:rsidR="008B3364">
        <w:rPr>
          <w:sz w:val="28"/>
          <w:szCs w:val="28"/>
        </w:rPr>
        <w:t>***</w:t>
      </w:r>
      <w:r w:rsidRPr="00C814C7" w:rsidR="00181EE1">
        <w:t xml:space="preserve">управлял транспортным средством </w:t>
      </w:r>
      <w:r w:rsidR="008B3364">
        <w:rPr>
          <w:sz w:val="28"/>
          <w:szCs w:val="28"/>
        </w:rPr>
        <w:t>***</w:t>
      </w:r>
      <w:r w:rsidRPr="00C814C7" w:rsidR="00181EE1">
        <w:t xml:space="preserve"> по адресу</w:t>
      </w:r>
      <w:r w:rsidR="008B3364">
        <w:t xml:space="preserve"> </w:t>
      </w:r>
      <w:r w:rsidRPr="00C814C7" w:rsidR="00181EE1">
        <w:t xml:space="preserve">ул. </w:t>
      </w:r>
      <w:r w:rsidR="008B3364">
        <w:rPr>
          <w:sz w:val="28"/>
          <w:szCs w:val="28"/>
        </w:rPr>
        <w:t>***</w:t>
      </w:r>
      <w:r w:rsidRPr="00C814C7" w:rsidR="00181EE1">
        <w:t>и отказался пройти медицинское освидетельствование на состояние опьянения</w:t>
      </w:r>
      <w:r w:rsidRPr="00C814C7" w:rsidR="00955A58">
        <w:t>.</w:t>
      </w:r>
    </w:p>
    <w:p w:rsidR="006803DE" w:rsidRPr="00C814C7" w:rsidP="00662886">
      <w:pPr>
        <w:pStyle w:val="1"/>
        <w:shd w:val="clear" w:color="auto" w:fill="auto"/>
        <w:ind w:firstLine="567"/>
        <w:jc w:val="both"/>
      </w:pPr>
      <w:r w:rsidRPr="00C814C7">
        <w:t xml:space="preserve">Выслушав лицо, привлекаемое к административной ответственности, исследовав материалы дела, мировой судья приходит к выводу о виновности </w:t>
      </w:r>
      <w:r w:rsidRPr="00C814C7" w:rsidR="00B67661">
        <w:t xml:space="preserve">Федорова С.Н. </w:t>
      </w:r>
      <w:r w:rsidRPr="00C814C7">
        <w:t>в совершении административного правонарушения, предусмотренного ч.2 ст. 12.26 КоАП РФ, то есть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6803DE" w:rsidRPr="00C814C7" w:rsidP="00662886">
      <w:pPr>
        <w:pStyle w:val="1"/>
        <w:shd w:val="clear" w:color="auto" w:fill="auto"/>
        <w:ind w:firstLine="567"/>
        <w:jc w:val="both"/>
      </w:pPr>
      <w:r w:rsidRPr="00C814C7">
        <w:t>Согласно п. 2.3.2 Правил дорожного движения Российской Федерации, утвержденных Постановлением Совета Министров - Правительства Российской Федерации от 23.10.1993 г. № 1090, водитель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</w:t>
      </w:r>
    </w:p>
    <w:p w:rsidR="00654DF7" w:rsidRPr="00C814C7" w:rsidP="00654DF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В силу части 1.1 статьи 27.12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 в соответствии с частью 6 данной статьи, согласно которой освидетельствование на состояние алкогольного опьянения и оформление его результатов, направление на медицинское освидетельствование на состояние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опьянения осуществляются в порядке, установленном Правительством Российской Федерации.</w:t>
      </w:r>
    </w:p>
    <w:p w:rsidR="00CE6053" w:rsidRPr="00C814C7" w:rsidP="00662886">
      <w:pPr>
        <w:tabs>
          <w:tab w:val="left" w:pos="567"/>
        </w:tabs>
        <w:ind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814C7">
        <w:rPr>
          <w:rFonts w:ascii="Times New Roman" w:hAnsi="Times New Roman" w:cs="Times New Roman"/>
          <w:sz w:val="26"/>
          <w:szCs w:val="26"/>
        </w:rPr>
        <w:t>Порядок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 установлен «Правилами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опьянения», утвержденных постановлением Правительства РФ от 21.10.2022 №1882 (далее – Правила).</w:t>
      </w:r>
    </w:p>
    <w:p w:rsidR="00CE6053" w:rsidRPr="00C814C7" w:rsidP="00662886">
      <w:pPr>
        <w:tabs>
          <w:tab w:val="left" w:pos="567"/>
        </w:tabs>
        <w:ind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814C7">
        <w:rPr>
          <w:rFonts w:ascii="Times New Roman" w:hAnsi="Times New Roman" w:cs="Times New Roman"/>
          <w:sz w:val="26"/>
          <w:szCs w:val="26"/>
        </w:rPr>
        <w:t>Так, в силу пункта 2 указанных Правил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</w:t>
      </w:r>
      <w:r w:rsidRPr="00C814C7">
        <w:rPr>
          <w:rFonts w:ascii="Times New Roman" w:hAnsi="Times New Roman" w:cs="Times New Roman"/>
          <w:sz w:val="26"/>
          <w:szCs w:val="26"/>
        </w:rPr>
        <w:t xml:space="preserve"> </w:t>
      </w:r>
      <w:r w:rsidRPr="00C814C7">
        <w:rPr>
          <w:rFonts w:ascii="Times New Roman" w:hAnsi="Times New Roman" w:cs="Times New Roman"/>
          <w:sz w:val="26"/>
          <w:szCs w:val="26"/>
        </w:rPr>
        <w:t>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</w:t>
      </w:r>
      <w:r w:rsidRPr="00C814C7">
        <w:rPr>
          <w:rFonts w:ascii="Times New Roman" w:hAnsi="Times New Roman" w:cs="Times New Roman"/>
          <w:sz w:val="26"/>
          <w:szCs w:val="26"/>
        </w:rPr>
        <w:t xml:space="preserve">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Кодекса Российской Федерации об административных правонарушениях (далее - водитель транспортного средства).</w:t>
      </w:r>
    </w:p>
    <w:p w:rsidR="00CE6053" w:rsidRPr="00C814C7" w:rsidP="00662886">
      <w:pPr>
        <w:tabs>
          <w:tab w:val="left" w:pos="567"/>
        </w:tabs>
        <w:ind w:right="14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814C7">
        <w:rPr>
          <w:rFonts w:ascii="Times New Roman" w:hAnsi="Times New Roman" w:cs="Times New Roman"/>
          <w:sz w:val="26"/>
          <w:szCs w:val="26"/>
        </w:rPr>
        <w:t>В соответствии с пунктом 8 Правил направлению на медицинское освидетельствование на состояние опьянения водитель транспортного средства подлежит: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средства находится в состоянии опьянения, и отрицательном результате освидетельствования на состояние алкогольного опьянения.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В соответствии с ч.2 ст. 12.26 Кодекса Российской Федерации об административных правонарушениях невыполнение водителем транспортного средства, не имеющим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деяния, предусмотрено наказание в виде административного ареста на срок от десяти до пятнадцати суток или наложения административного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штрафа на лиц, в отношении которых административный арест не может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применятся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, в размере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рублей.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При этом для привлечения к административной ответственности, предусмотренной ч. 2 ст. 12.26 КоАП РФ, правовое значение имеет факт невыполнения лицом, управляющим транспортным средством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В с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оответствии с ч.2 ст.27.12 КоАП РФ отстранение от управления транспортным средством соответствующего вида, освидетельствование на состояние алкогольного опьянения, направление на медицинское освидетельствование на состояние опьянения осуществляются должностными лицами, которым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двух понятых либо с применением видеозаписи.</w:t>
      </w:r>
    </w:p>
    <w:p w:rsidR="00417223" w:rsidRPr="00C814C7" w:rsidP="0066288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Согласно протоколу об отстранении от упр</w:t>
      </w:r>
      <w:r w:rsidRPr="00C814C7" w:rsidR="00B67661">
        <w:rPr>
          <w:rFonts w:ascii="Times New Roman" w:eastAsia="Times New Roman" w:hAnsi="Times New Roman" w:cs="Times New Roman"/>
          <w:sz w:val="26"/>
          <w:szCs w:val="26"/>
        </w:rPr>
        <w:t xml:space="preserve">авления транспортным средством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814C7" w:rsidR="00B67661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8B3364">
        <w:rPr>
          <w:sz w:val="28"/>
          <w:szCs w:val="28"/>
        </w:rPr>
        <w:t>***</w:t>
      </w:r>
      <w:r w:rsidRPr="00C814C7" w:rsidR="00E0114D">
        <w:rPr>
          <w:rFonts w:ascii="Times New Roman" w:hAnsi="Times New Roman" w:cs="Times New Roman"/>
          <w:sz w:val="26"/>
          <w:szCs w:val="26"/>
        </w:rPr>
        <w:t xml:space="preserve">Федоров С.Н.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был отстранен от управления транспортным средством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час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814C7" w:rsidR="0089182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814C7" w:rsidR="00891823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C814C7" w:rsidR="00891823">
        <w:rPr>
          <w:rFonts w:ascii="Times New Roman" w:eastAsia="Times New Roman" w:hAnsi="Times New Roman" w:cs="Times New Roman"/>
          <w:sz w:val="26"/>
          <w:szCs w:val="26"/>
        </w:rPr>
        <w:t>виду наличия у него признак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C814C7" w:rsidR="00891823">
        <w:rPr>
          <w:rFonts w:ascii="Times New Roman" w:eastAsia="Times New Roman" w:hAnsi="Times New Roman" w:cs="Times New Roman"/>
          <w:sz w:val="26"/>
          <w:szCs w:val="26"/>
        </w:rPr>
        <w:t>в опьянения в виде</w:t>
      </w:r>
      <w:r w:rsidRPr="00C814C7" w:rsidR="00071787">
        <w:rPr>
          <w:rFonts w:ascii="Times New Roman" w:eastAsia="Times New Roman" w:hAnsi="Times New Roman" w:cs="Times New Roman"/>
          <w:sz w:val="26"/>
          <w:szCs w:val="26"/>
        </w:rPr>
        <w:t xml:space="preserve"> резкого изменен</w:t>
      </w:r>
      <w:r w:rsidRPr="00C814C7" w:rsidR="00891823">
        <w:rPr>
          <w:rFonts w:ascii="Times New Roman" w:eastAsia="Times New Roman" w:hAnsi="Times New Roman" w:cs="Times New Roman"/>
          <w:sz w:val="26"/>
          <w:szCs w:val="26"/>
        </w:rPr>
        <w:t>ия окраски кожных покровов лица, поведения.</w:t>
      </w:r>
    </w:p>
    <w:p w:rsidR="00E0114D" w:rsidRPr="00C814C7" w:rsidP="0066288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Согласно акту освидетельствования на состояние алкогольного опьянения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B3364">
        <w:rPr>
          <w:sz w:val="28"/>
          <w:szCs w:val="28"/>
        </w:rPr>
        <w:t>***</w:t>
      </w:r>
      <w:r w:rsidR="008B3364">
        <w:rPr>
          <w:sz w:val="28"/>
          <w:szCs w:val="28"/>
        </w:rPr>
        <w:t xml:space="preserve">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опьянения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, исследование не проводилось.</w:t>
      </w:r>
    </w:p>
    <w:p w:rsidR="002C411B" w:rsidRPr="00C814C7" w:rsidP="00E0114D">
      <w:pPr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Согласно протоколу о направлении на медицинское освидетельствование от </w:t>
      </w:r>
      <w:r w:rsidR="008B3364">
        <w:rPr>
          <w:sz w:val="28"/>
          <w:szCs w:val="28"/>
        </w:rPr>
        <w:t>***</w:t>
      </w:r>
      <w:r w:rsidR="008B3364">
        <w:rPr>
          <w:sz w:val="28"/>
          <w:szCs w:val="28"/>
        </w:rPr>
        <w:t xml:space="preserve">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, основанием для направления </w:t>
      </w:r>
      <w:r w:rsidRPr="00C814C7" w:rsidR="00E0114D">
        <w:rPr>
          <w:rFonts w:ascii="Times New Roman" w:hAnsi="Times New Roman" w:cs="Times New Roman"/>
          <w:sz w:val="26"/>
          <w:szCs w:val="26"/>
        </w:rPr>
        <w:t xml:space="preserve">Федорова С.Н.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C814C7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медицинское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освидетельствование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на состояние опьянения послужил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 xml:space="preserve"> отказ от прохождения освидетельствования на состояние алкогольного опьянения. </w:t>
      </w:r>
      <w:r w:rsidRPr="00C814C7">
        <w:rPr>
          <w:rFonts w:ascii="Times New Roman" w:hAnsi="Times New Roman" w:cs="Times New Roman"/>
          <w:sz w:val="26"/>
          <w:szCs w:val="26"/>
          <w:lang w:eastAsia="zh-CN"/>
        </w:rPr>
        <w:t>В указанном протоколе</w:t>
      </w:r>
      <w:r w:rsidRPr="00C814C7">
        <w:rPr>
          <w:rFonts w:ascii="Times New Roman" w:eastAsia="Arial Unicode MS" w:hAnsi="Times New Roman" w:cs="Times New Roman"/>
          <w:sz w:val="26"/>
          <w:szCs w:val="26"/>
        </w:rPr>
        <w:t xml:space="preserve"> </w:t>
      </w:r>
      <w:r w:rsidRPr="00C814C7" w:rsidR="00E0114D">
        <w:rPr>
          <w:rFonts w:ascii="Times New Roman" w:hAnsi="Times New Roman" w:cs="Times New Roman"/>
          <w:sz w:val="26"/>
          <w:szCs w:val="26"/>
        </w:rPr>
        <w:t xml:space="preserve">Федоров С.Н. </w:t>
      </w:r>
      <w:r w:rsidRPr="00C814C7">
        <w:rPr>
          <w:rFonts w:ascii="Times New Roman" w:hAnsi="Times New Roman" w:cs="Times New Roman"/>
          <w:sz w:val="26"/>
          <w:szCs w:val="26"/>
          <w:lang w:eastAsia="zh-CN"/>
        </w:rPr>
        <w:t>собственноручно указал, что отказывается от прохождения медицинского освидетельствования.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Вина </w:t>
      </w:r>
      <w:r w:rsidRPr="00C814C7" w:rsidR="00E0114D">
        <w:rPr>
          <w:rFonts w:ascii="Times New Roman" w:hAnsi="Times New Roman" w:cs="Times New Roman"/>
          <w:sz w:val="26"/>
          <w:szCs w:val="26"/>
        </w:rPr>
        <w:t xml:space="preserve">Федорова С.Н.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в совершении правонарушения подтверждается: сведениями протокола об административном правонарушении </w:t>
      </w:r>
      <w:r w:rsidR="008B3364">
        <w:rPr>
          <w:sz w:val="28"/>
          <w:szCs w:val="28"/>
        </w:rPr>
        <w:t>***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, протоколом об отстранении от управления транспортным средством </w:t>
      </w:r>
      <w:r w:rsidR="008B3364">
        <w:rPr>
          <w:sz w:val="28"/>
          <w:szCs w:val="28"/>
        </w:rPr>
        <w:t>***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 xml:space="preserve"> актом освидетельствования на состояние алкогольного опьянения </w:t>
      </w:r>
      <w:r w:rsidR="008B3364">
        <w:rPr>
          <w:sz w:val="28"/>
          <w:szCs w:val="28"/>
        </w:rPr>
        <w:t>***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B3364">
        <w:rPr>
          <w:sz w:val="28"/>
          <w:szCs w:val="28"/>
        </w:rPr>
        <w:t>***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8B3364">
        <w:rPr>
          <w:sz w:val="28"/>
          <w:szCs w:val="28"/>
        </w:rPr>
        <w:t>***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протоколом о направлении на медицинское освидетельствование на состояние опьянения </w:t>
      </w:r>
      <w:r w:rsidR="008B3364">
        <w:rPr>
          <w:sz w:val="28"/>
          <w:szCs w:val="28"/>
        </w:rPr>
        <w:t>***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, протоколом о задержании транспортного средства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 xml:space="preserve"> копией протокола о доставлении </w:t>
      </w:r>
      <w:r w:rsidR="008B3364">
        <w:rPr>
          <w:sz w:val="28"/>
          <w:szCs w:val="28"/>
        </w:rPr>
        <w:t>***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B3364">
        <w:rPr>
          <w:sz w:val="28"/>
          <w:szCs w:val="28"/>
        </w:rPr>
        <w:t>***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8B3364">
        <w:rPr>
          <w:sz w:val="28"/>
          <w:szCs w:val="28"/>
        </w:rPr>
        <w:t>***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 xml:space="preserve">, копией протокола об административном задержании </w:t>
      </w:r>
      <w:r w:rsidR="008B3364">
        <w:rPr>
          <w:sz w:val="28"/>
          <w:szCs w:val="28"/>
        </w:rPr>
        <w:t>***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8B3364">
        <w:rPr>
          <w:sz w:val="28"/>
          <w:szCs w:val="28"/>
        </w:rPr>
        <w:t>***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>,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справкой инспектора</w:t>
      </w:r>
      <w:r w:rsidRPr="00C814C7" w:rsidR="00CC0C48">
        <w:rPr>
          <w:rFonts w:ascii="Times New Roman" w:eastAsia="Times New Roman" w:hAnsi="Times New Roman" w:cs="Times New Roman"/>
          <w:sz w:val="26"/>
          <w:szCs w:val="26"/>
        </w:rPr>
        <w:t xml:space="preserve"> по ИАЗ О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>ГАИ</w:t>
      </w:r>
      <w:r w:rsidRPr="00C814C7" w:rsidR="00FE38FF">
        <w:rPr>
          <w:rFonts w:ascii="Times New Roman" w:eastAsia="Times New Roman" w:hAnsi="Times New Roman" w:cs="Times New Roman"/>
          <w:sz w:val="26"/>
          <w:szCs w:val="26"/>
        </w:rPr>
        <w:t xml:space="preserve"> ОМВД России по г. Евпатории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C814C7">
        <w:rPr>
          <w:rFonts w:ascii="Times New Roman" w:eastAsia="Times New Roman" w:hAnsi="Times New Roman" w:cs="Times New Roman"/>
          <w:sz w:val="26"/>
          <w:szCs w:val="26"/>
          <w:lang w:val="en-US" w:eastAsia="en-US" w:bidi="en-US"/>
        </w:rPr>
        <w:t>CD</w:t>
      </w:r>
      <w:r w:rsidRPr="00C814C7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>-</w:t>
      </w:r>
      <w:r w:rsidRPr="00C814C7">
        <w:rPr>
          <w:rFonts w:ascii="Times New Roman" w:eastAsia="Times New Roman" w:hAnsi="Times New Roman" w:cs="Times New Roman"/>
          <w:sz w:val="26"/>
          <w:szCs w:val="26"/>
          <w:lang w:val="en-US" w:eastAsia="en-US" w:bidi="en-US"/>
        </w:rPr>
        <w:t>R</w:t>
      </w:r>
      <w:r w:rsidRPr="00C814C7">
        <w:rPr>
          <w:rFonts w:ascii="Times New Roman" w:eastAsia="Times New Roman" w:hAnsi="Times New Roman" w:cs="Times New Roman"/>
          <w:sz w:val="26"/>
          <w:szCs w:val="26"/>
          <w:lang w:eastAsia="en-US" w:bidi="en-US"/>
        </w:rPr>
        <w:t xml:space="preserve">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диском с видеозаписью, на которой зафиксирован</w:t>
      </w:r>
      <w:r w:rsidRPr="00C814C7" w:rsidR="006D5B87">
        <w:rPr>
          <w:rFonts w:ascii="Times New Roman" w:eastAsia="Times New Roman" w:hAnsi="Times New Roman" w:cs="Times New Roman"/>
          <w:sz w:val="26"/>
          <w:szCs w:val="26"/>
        </w:rPr>
        <w:t>, в том числе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факт отказа </w:t>
      </w:r>
      <w:r w:rsidRPr="00C814C7" w:rsidR="00E0114D">
        <w:rPr>
          <w:rFonts w:ascii="Times New Roman" w:hAnsi="Times New Roman" w:cs="Times New Roman"/>
          <w:sz w:val="26"/>
          <w:szCs w:val="26"/>
        </w:rPr>
        <w:t xml:space="preserve">Федорова С.Н.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от прохождения медицинского освидетельствования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662886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Доказательства по делу непротиворечивы и полностью согласуются между собой, нахожу их относимыми, допустимыми, достоверными и достаточными для разрешения дела.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наказания, мировой судья, в соответствии со ст.4.1 КоАП РФ учитывая общие правила назначения административного наказания, основанные на принципах справедливости, соразмерности и индивидуализации ответственности, принимая во внимание, характер совершенного административного правонарушения, объектом которого является общественный порядок и общественная безопасность, личность виновного, его состояние здоровья и имущественное положение, наличие смягчающих административную ответственность обстоятельств как 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>признание вины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, при отсутствии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обстоятельств, отягчающих административную ответственность, считает необходимым назначить наказание в виде административного ареста</w:t>
      </w:r>
      <w:r w:rsidRPr="00C814C7" w:rsidR="00E0114D">
        <w:rPr>
          <w:rFonts w:ascii="Times New Roman" w:eastAsia="Times New Roman" w:hAnsi="Times New Roman" w:cs="Times New Roman"/>
          <w:sz w:val="26"/>
          <w:szCs w:val="26"/>
        </w:rPr>
        <w:t xml:space="preserve"> в минимальном размере, предусмотренном ч. 2 ст. 12.26 КоАП РФ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Основания, предусмотренные ч. 2 ст.3.9 КоАП РФ, исключающие возможность применения административного наказания в виде административного ареста отсутствуют.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Оснований для назначения </w:t>
      </w:r>
      <w:r w:rsidRPr="00C814C7" w:rsidR="00E0114D">
        <w:rPr>
          <w:rFonts w:ascii="Times New Roman" w:hAnsi="Times New Roman" w:cs="Times New Roman"/>
          <w:sz w:val="26"/>
          <w:szCs w:val="26"/>
        </w:rPr>
        <w:t>Федорову С.Н.</w:t>
      </w:r>
      <w:r w:rsidRPr="00C814C7" w:rsidR="00977A7F">
        <w:rPr>
          <w:rFonts w:ascii="Times New Roman" w:hAnsi="Times New Roman" w:cs="Times New Roman"/>
          <w:sz w:val="26"/>
          <w:szCs w:val="26"/>
        </w:rPr>
        <w:t xml:space="preserve">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наказания в виде штрафа судом не установлено.</w:t>
      </w:r>
    </w:p>
    <w:p w:rsidR="00D33C2A" w:rsidP="0066288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Руководствуясь ст. ст. ст. 29.9, 29.10 Кодекса Российской Федерации об административных правонарушениях, мировой судья</w:t>
      </w:r>
    </w:p>
    <w:p w:rsidR="00911909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D33C2A" w:rsidRPr="00C814C7" w:rsidP="00662886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Федорова Сергея Николаевича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признать виновным в совершении правонарушения, предусмотренного ч. 2 ст. 12.26 Кодекса Российской Федерации об административных правонарушениях и назначить ему наказание в виде административного ареста сроком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) суток.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Срок наказания исчислять с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час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B3364">
        <w:rPr>
          <w:sz w:val="28"/>
          <w:szCs w:val="28"/>
        </w:rPr>
        <w:t>***</w:t>
      </w:r>
      <w:r w:rsidRPr="00C814C7" w:rsidR="00CC0C4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инут </w:t>
      </w:r>
      <w:r w:rsidR="008B3364">
        <w:rPr>
          <w:sz w:val="28"/>
          <w:szCs w:val="28"/>
        </w:rPr>
        <w:t>***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>года.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>Данное постановление подлежит исполнению органами внутренних дел немедленно после его вынесения.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течение 10 </w:t>
      </w:r>
      <w:r w:rsidRPr="00C814C7" w:rsidR="006D5B87">
        <w:rPr>
          <w:rFonts w:ascii="Times New Roman" w:eastAsia="Times New Roman" w:hAnsi="Times New Roman" w:cs="Times New Roman"/>
          <w:sz w:val="26"/>
          <w:szCs w:val="26"/>
        </w:rPr>
        <w:t>дней</w:t>
      </w:r>
      <w:r w:rsidRPr="00C814C7">
        <w:rPr>
          <w:rFonts w:ascii="Times New Roman" w:eastAsia="Times New Roman" w:hAnsi="Times New Roman" w:cs="Times New Roman"/>
          <w:sz w:val="26"/>
          <w:szCs w:val="26"/>
        </w:rPr>
        <w:t xml:space="preserve"> в порядке, предусмотренном ст. 30.2 КоАП Российской Федерации.</w:t>
      </w:r>
    </w:p>
    <w:p w:rsidR="00D33C2A" w:rsidRPr="00C814C7" w:rsidP="00662886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34F1B" w:rsidRPr="00C814C7" w:rsidP="00662886">
      <w:pPr>
        <w:suppressAutoHyphens/>
        <w:ind w:firstLine="567"/>
        <w:rPr>
          <w:rFonts w:ascii="Times New Roman" w:eastAsia="Tahoma" w:hAnsi="Times New Roman" w:cs="Times New Roman"/>
          <w:sz w:val="26"/>
          <w:szCs w:val="26"/>
          <w:lang w:eastAsia="zh-CN" w:bidi="ar-SA"/>
        </w:rPr>
      </w:pPr>
      <w:r w:rsidRPr="00C814C7">
        <w:rPr>
          <w:rFonts w:ascii="Times New Roman" w:eastAsia="Tahoma" w:hAnsi="Times New Roman" w:cs="Times New Roman"/>
          <w:sz w:val="26"/>
          <w:szCs w:val="26"/>
          <w:lang w:eastAsia="zh-CN" w:bidi="ar-SA"/>
        </w:rPr>
        <w:t xml:space="preserve">Мировой судья                           /подпись/                              Е.Г. </w:t>
      </w:r>
      <w:r w:rsidRPr="00C814C7">
        <w:rPr>
          <w:rFonts w:ascii="Times New Roman" w:eastAsia="Tahoma" w:hAnsi="Times New Roman" w:cs="Times New Roman"/>
          <w:sz w:val="26"/>
          <w:szCs w:val="26"/>
          <w:lang w:eastAsia="zh-CN" w:bidi="ar-SA"/>
        </w:rPr>
        <w:t>Кунцова</w:t>
      </w:r>
      <w:r w:rsidRPr="00C814C7">
        <w:rPr>
          <w:rFonts w:ascii="Times New Roman" w:eastAsia="Tahoma" w:hAnsi="Times New Roman" w:cs="Times New Roman"/>
          <w:color w:val="auto"/>
          <w:sz w:val="26"/>
          <w:szCs w:val="26"/>
          <w:lang w:eastAsia="zh-CN" w:bidi="ar-SA"/>
        </w:rPr>
        <w:t xml:space="preserve"> </w:t>
      </w:r>
    </w:p>
    <w:sectPr w:rsidSect="008B3364">
      <w:pgSz w:w="11900" w:h="16840"/>
      <w:pgMar w:top="794" w:right="794" w:bottom="794" w:left="1474" w:header="45" w:footer="907" w:gutter="0"/>
      <w:pgNumType w:start="1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DE"/>
    <w:rsid w:val="00006F78"/>
    <w:rsid w:val="00024570"/>
    <w:rsid w:val="00051D93"/>
    <w:rsid w:val="00071787"/>
    <w:rsid w:val="000D138C"/>
    <w:rsid w:val="000D1D6F"/>
    <w:rsid w:val="00141B38"/>
    <w:rsid w:val="00150B6B"/>
    <w:rsid w:val="00181EE1"/>
    <w:rsid w:val="00282EEA"/>
    <w:rsid w:val="002845D8"/>
    <w:rsid w:val="002C411B"/>
    <w:rsid w:val="002C49C2"/>
    <w:rsid w:val="002D53A5"/>
    <w:rsid w:val="0030773E"/>
    <w:rsid w:val="00313643"/>
    <w:rsid w:val="00352847"/>
    <w:rsid w:val="0037233E"/>
    <w:rsid w:val="00387F8D"/>
    <w:rsid w:val="00402334"/>
    <w:rsid w:val="00402692"/>
    <w:rsid w:val="004029BD"/>
    <w:rsid w:val="00406990"/>
    <w:rsid w:val="00417223"/>
    <w:rsid w:val="00435AB6"/>
    <w:rsid w:val="00446583"/>
    <w:rsid w:val="004A2B5B"/>
    <w:rsid w:val="004A420D"/>
    <w:rsid w:val="005261B8"/>
    <w:rsid w:val="0055613E"/>
    <w:rsid w:val="00570E29"/>
    <w:rsid w:val="005A688C"/>
    <w:rsid w:val="005D70FA"/>
    <w:rsid w:val="005F09AA"/>
    <w:rsid w:val="00627C2A"/>
    <w:rsid w:val="0065431B"/>
    <w:rsid w:val="00654DF7"/>
    <w:rsid w:val="00662886"/>
    <w:rsid w:val="006803DE"/>
    <w:rsid w:val="0068435C"/>
    <w:rsid w:val="00690CC5"/>
    <w:rsid w:val="00691289"/>
    <w:rsid w:val="006D5B87"/>
    <w:rsid w:val="007357E0"/>
    <w:rsid w:val="00760451"/>
    <w:rsid w:val="00762F52"/>
    <w:rsid w:val="00770EC2"/>
    <w:rsid w:val="007E17D7"/>
    <w:rsid w:val="00802A3A"/>
    <w:rsid w:val="00891823"/>
    <w:rsid w:val="0089738D"/>
    <w:rsid w:val="008B3364"/>
    <w:rsid w:val="008C36F5"/>
    <w:rsid w:val="008D1DD3"/>
    <w:rsid w:val="00911909"/>
    <w:rsid w:val="00955A58"/>
    <w:rsid w:val="00977A7F"/>
    <w:rsid w:val="009D6BF3"/>
    <w:rsid w:val="009F6300"/>
    <w:rsid w:val="00A501FC"/>
    <w:rsid w:val="00A77546"/>
    <w:rsid w:val="00A82199"/>
    <w:rsid w:val="00A85117"/>
    <w:rsid w:val="00B37725"/>
    <w:rsid w:val="00B67661"/>
    <w:rsid w:val="00B821E6"/>
    <w:rsid w:val="00B964DF"/>
    <w:rsid w:val="00BF6980"/>
    <w:rsid w:val="00BF7A83"/>
    <w:rsid w:val="00C34F1B"/>
    <w:rsid w:val="00C41AEF"/>
    <w:rsid w:val="00C814C7"/>
    <w:rsid w:val="00CB008C"/>
    <w:rsid w:val="00CB56C0"/>
    <w:rsid w:val="00CC0C48"/>
    <w:rsid w:val="00CE6053"/>
    <w:rsid w:val="00D031EE"/>
    <w:rsid w:val="00D1423F"/>
    <w:rsid w:val="00D33C2A"/>
    <w:rsid w:val="00DB6403"/>
    <w:rsid w:val="00DF3699"/>
    <w:rsid w:val="00E0114D"/>
    <w:rsid w:val="00E0763D"/>
    <w:rsid w:val="00E100C1"/>
    <w:rsid w:val="00E1684D"/>
    <w:rsid w:val="00E32848"/>
    <w:rsid w:val="00E34463"/>
    <w:rsid w:val="00E57DEB"/>
    <w:rsid w:val="00E7329A"/>
    <w:rsid w:val="00EB0508"/>
    <w:rsid w:val="00EC15EF"/>
    <w:rsid w:val="00ED1872"/>
    <w:rsid w:val="00EE3150"/>
    <w:rsid w:val="00F02CD5"/>
    <w:rsid w:val="00F05FC2"/>
    <w:rsid w:val="00F44BE7"/>
    <w:rsid w:val="00F64231"/>
    <w:rsid w:val="00FD5354"/>
    <w:rsid w:val="00FE2310"/>
    <w:rsid w:val="00FE38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Normal"/>
    <w:link w:val="a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Header">
    <w:name w:val="header"/>
    <w:basedOn w:val="Normal"/>
    <w:link w:val="a0"/>
    <w:uiPriority w:val="99"/>
    <w:unhideWhenUsed/>
    <w:rsid w:val="00A82199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A82199"/>
    <w:rPr>
      <w:color w:val="000000"/>
    </w:rPr>
  </w:style>
  <w:style w:type="paragraph" w:styleId="Footer">
    <w:name w:val="footer"/>
    <w:basedOn w:val="Normal"/>
    <w:link w:val="a1"/>
    <w:uiPriority w:val="99"/>
    <w:unhideWhenUsed/>
    <w:rsid w:val="00A82199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A82199"/>
    <w:rPr>
      <w:color w:val="000000"/>
    </w:rPr>
  </w:style>
  <w:style w:type="paragraph" w:customStyle="1" w:styleId="s1">
    <w:name w:val="s_1"/>
    <w:basedOn w:val="Normal"/>
    <w:uiPriority w:val="99"/>
    <w:rsid w:val="002D53A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7357E0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7357E0"/>
    <w:rPr>
      <w:rFonts w:ascii="Tahoma" w:hAnsi="Tahoma" w:cs="Tahoma"/>
      <w:color w:val="000000"/>
      <w:sz w:val="16"/>
      <w:szCs w:val="16"/>
    </w:rPr>
  </w:style>
  <w:style w:type="paragraph" w:styleId="NormalWeb">
    <w:name w:val="Normal (Web)"/>
    <w:basedOn w:val="Normal"/>
    <w:uiPriority w:val="99"/>
    <w:unhideWhenUsed/>
    <w:rsid w:val="000717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