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Дело № 5-40-195/2017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09 июня 2017 года                                  г. Евпатория проспект Ленина,51/50</w:t>
      </w:r>
    </w:p>
    <w:p w:rsidR="00A77B3E">
      <w:r>
        <w:t xml:space="preserve">Мировой судья судебного участка №40 Евпаторийского судебного района (городской округ Евпатория) Аметова Алиме Энверовна,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>
      <w:r>
        <w:t xml:space="preserve">фио, паспортные данные иные данные зарегистрированного и проживающего по адресу: адрес, </w:t>
      </w:r>
    </w:p>
    <w:p w:rsidR="00A77B3E">
      <w:r>
        <w:t>по ч.1 ст. 20.25. КоАП РФ,</w:t>
      </w:r>
    </w:p>
    <w:p w:rsidR="00A77B3E">
      <w:r>
        <w:t>УСТАНОВИЛ:</w:t>
      </w:r>
    </w:p>
    <w:p w:rsidR="00A77B3E">
      <w:r>
        <w:tab/>
        <w:t xml:space="preserve">дата в время час. фио, находясь по адресу: адрес, в соответствии с ч.1 ст. 32.2 КоАП РФ, в течении 60-ти дней со дня вступления постановления о наложении административного штрафа в законную силу, не уплатил административный штраф в сумме 1000 рублей наложенный на него постановлением по делу об административном правонарушении  № от дата </w:t>
      </w:r>
    </w:p>
    <w:p w:rsidR="00A77B3E">
      <w:r>
        <w:t xml:space="preserve">            В суде фио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пояснил, что забыл  уплатить административный штраф в установленный срок.</w:t>
      </w:r>
    </w:p>
    <w:p w:rsidR="00A77B3E">
      <w:r>
        <w:t>Выслушав фио, исследовав материалы дела, мировой судья приходит к выводу о наличии в действиях фио состава правонарушения, предусмотренного ч.1 ст. 20.25 КоАП РФ, т.е. неуплата 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протоколом об административном правонарушении № от дата; копией постановления по делу об административном правонарушении  № от дата, в соответствии с которым фио привлечен к административной ответственности по ст. 12.12 ч.2  КоАП РФ и ему назначено наказание в виде административного штрафа в сумме 1000 рублей, копия постановления получена фио дата.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>
      <w:r>
        <w:t xml:space="preserve">          В силу ст.3.1 КоАП РФ, а также в виду отсутствия по делу отягчающих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20.25 ч.1, 29.9 29.10 КоАП РФ мировой судья, 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2000 (две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л/сч 04751А92190),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188 1 16 43000 01 6000 140, УИН 18810491171300002270.</w:t>
      </w:r>
    </w:p>
    <w:p w:rsidR="00A77B3E">
      <w: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обАП. 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течении 10 суток в порядке предусмотренном ст. 30.2 КРФобАП.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А. Э. Аметова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