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C947FE" w:rsidP="003220B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C947FE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C947FE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Pr="00C947FE" w:rsidR="0086483C">
        <w:rPr>
          <w:rFonts w:ascii="Times New Roman" w:hAnsi="Times New Roman" w:cs="Times New Roman"/>
          <w:sz w:val="26"/>
          <w:szCs w:val="26"/>
          <w:lang w:val="uk-UA"/>
        </w:rPr>
        <w:t>05-0250/40/2024</w:t>
      </w:r>
    </w:p>
    <w:p w:rsidR="00005815" w:rsidRPr="00C947FE" w:rsidP="003220B3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C947FE" w:rsidP="003220B3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947FE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C947FE" w:rsidP="003220B3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C947FE" w:rsidP="003220B3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 w:rsidRPr="00C947FE">
        <w:rPr>
          <w:rFonts w:ascii="Times New Roman" w:hAnsi="Times New Roman" w:cs="Times New Roman"/>
          <w:sz w:val="26"/>
          <w:szCs w:val="26"/>
        </w:rPr>
        <w:t>01 июня 2024</w:t>
      </w:r>
      <w:r w:rsidRPr="00C947FE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 w:rsidRPr="00C947F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947FE" w:rsidR="00CB471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947FE" w:rsidR="00E926A6">
        <w:rPr>
          <w:rFonts w:ascii="Times New Roman" w:hAnsi="Times New Roman" w:cs="Times New Roman"/>
          <w:sz w:val="26"/>
          <w:szCs w:val="26"/>
        </w:rPr>
        <w:t xml:space="preserve">    </w:t>
      </w:r>
      <w:r w:rsidRPr="00C947FE">
        <w:rPr>
          <w:rFonts w:ascii="Times New Roman" w:hAnsi="Times New Roman" w:cs="Times New Roman"/>
          <w:sz w:val="26"/>
          <w:szCs w:val="26"/>
        </w:rPr>
        <w:t xml:space="preserve">  </w:t>
      </w:r>
      <w:r w:rsidRPr="00C947FE" w:rsidR="00005815">
        <w:rPr>
          <w:rFonts w:ascii="Times New Roman" w:hAnsi="Times New Roman" w:cs="Times New Roman"/>
          <w:sz w:val="26"/>
          <w:szCs w:val="26"/>
        </w:rPr>
        <w:tab/>
      </w:r>
      <w:r w:rsidRPr="00C947FE" w:rsidR="00005815">
        <w:rPr>
          <w:rFonts w:ascii="Times New Roman" w:hAnsi="Times New Roman" w:cs="Times New Roman"/>
          <w:sz w:val="26"/>
          <w:szCs w:val="26"/>
        </w:rPr>
        <w:tab/>
      </w:r>
      <w:r w:rsidRPr="00C947FE"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C947FE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Pr="00C947FE" w:rsidR="009C3552">
        <w:rPr>
          <w:rFonts w:ascii="Times New Roman" w:hAnsi="Times New Roman" w:cs="Times New Roman"/>
          <w:sz w:val="26"/>
          <w:szCs w:val="26"/>
        </w:rPr>
        <w:t>ул.</w:t>
      </w:r>
      <w:r w:rsidRPr="00C947FE"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Pr="00C947FE" w:rsidR="009C3552">
        <w:rPr>
          <w:rFonts w:ascii="Times New Roman" w:hAnsi="Times New Roman" w:cs="Times New Roman"/>
          <w:sz w:val="26"/>
          <w:szCs w:val="26"/>
        </w:rPr>
        <w:t>Горького</w:t>
      </w:r>
      <w:r w:rsidRPr="00C947FE"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C947FE" w:rsidP="00322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временно отсутствующего мирового судьи судебного участка №40 Евпаторийского судебного района (городской округ Евпатория) м</w:t>
      </w:r>
      <w:r w:rsidRPr="00C947FE" w:rsid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Pr="00C947FE"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C947FE" w:rsid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Pr="00C947FE"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C947FE" w:rsidR="00520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</w:t>
      </w:r>
      <w:r w:rsidRPr="00C947FE" w:rsidR="0051141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947FE">
        <w:rPr>
          <w:rStyle w:val="2"/>
        </w:rPr>
        <w:t xml:space="preserve">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86483C" w:rsidRPr="00C947FE" w:rsidP="00C862A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ухова Александра Владимировича</w:t>
      </w:r>
      <w:r w:rsidRPr="00C947FE"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</w:p>
    <w:p w:rsidR="00FF7A9C" w:rsidRPr="00C947FE" w:rsidP="003220B3">
      <w:pPr>
        <w:pStyle w:val="21"/>
        <w:shd w:val="clear" w:color="auto" w:fill="auto"/>
        <w:spacing w:before="0"/>
        <w:ind w:firstLine="567"/>
        <w:jc w:val="both"/>
      </w:pPr>
      <w:r w:rsidRPr="00C947FE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C947FE" w:rsidP="003220B3">
      <w:pPr>
        <w:pStyle w:val="21"/>
        <w:shd w:val="clear" w:color="auto" w:fill="auto"/>
        <w:spacing w:before="0"/>
        <w:ind w:firstLine="567"/>
        <w:jc w:val="center"/>
        <w:rPr>
          <w:rStyle w:val="2"/>
          <w:shd w:val="clear" w:color="auto" w:fill="auto"/>
        </w:rPr>
      </w:pPr>
      <w:r w:rsidRPr="00C947FE">
        <w:rPr>
          <w:rStyle w:val="2"/>
        </w:rPr>
        <w:t>УСТАНОВИЛ:</w:t>
      </w:r>
      <w:r w:rsidRPr="00C947FE">
        <w:rPr>
          <w:rStyle w:val="2"/>
        </w:rPr>
        <w:tab/>
      </w:r>
    </w:p>
    <w:p w:rsidR="00EC7F3A" w:rsidRPr="00C947FE" w:rsidP="003220B3">
      <w:pPr>
        <w:pStyle w:val="21"/>
        <w:shd w:val="clear" w:color="auto" w:fill="auto"/>
        <w:tabs>
          <w:tab w:val="left" w:pos="1920"/>
        </w:tabs>
        <w:spacing w:before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zh-CN"/>
        </w:rPr>
        <w:t>***</w:t>
      </w:r>
      <w:r w:rsidRPr="00C947FE">
        <w:rPr>
          <w:shd w:val="clear" w:color="auto" w:fill="FFFFFF"/>
        </w:rPr>
        <w:t xml:space="preserve">в </w:t>
      </w:r>
      <w:r>
        <w:rPr>
          <w:rFonts w:eastAsia="Times New Roman"/>
          <w:lang w:eastAsia="zh-CN"/>
        </w:rPr>
        <w:t>***</w:t>
      </w:r>
      <w:r w:rsidRPr="00C947FE">
        <w:rPr>
          <w:shd w:val="clear" w:color="auto" w:fill="FFFFFF"/>
        </w:rPr>
        <w:t xml:space="preserve">час., </w:t>
      </w:r>
      <w:r w:rsidRPr="00C947FE" w:rsidR="00511417">
        <w:rPr>
          <w:shd w:val="clear" w:color="auto" w:fill="FFFFFF"/>
        </w:rPr>
        <w:t>С</w:t>
      </w:r>
      <w:r w:rsidRPr="00C947FE" w:rsidR="00627199">
        <w:rPr>
          <w:shd w:val="clear" w:color="auto" w:fill="FFFFFF"/>
        </w:rPr>
        <w:t>ухов А.В</w:t>
      </w:r>
      <w:r w:rsidRPr="00C947FE" w:rsidR="00511417">
        <w:rPr>
          <w:shd w:val="clear" w:color="auto" w:fill="FFFFFF"/>
        </w:rPr>
        <w:t>.</w:t>
      </w:r>
      <w:r w:rsidRPr="00C947FE" w:rsidR="00E926A6">
        <w:rPr>
          <w:shd w:val="clear" w:color="auto" w:fill="FFFFFF"/>
        </w:rPr>
        <w:t>,</w:t>
      </w:r>
      <w:r w:rsidRPr="00C947FE">
        <w:rPr>
          <w:shd w:val="clear" w:color="auto" w:fill="FFFFFF"/>
        </w:rPr>
        <w:t xml:space="preserve"> в отношении которого установлен административный надзор, </w:t>
      </w:r>
      <w:r w:rsidRPr="00C947FE" w:rsidR="00C81699">
        <w:rPr>
          <w:shd w:val="clear" w:color="auto" w:fill="FFFFFF"/>
        </w:rPr>
        <w:t xml:space="preserve">повторно в течение года </w:t>
      </w:r>
      <w:r w:rsidRPr="00C947FE">
        <w:rPr>
          <w:shd w:val="clear" w:color="auto" w:fill="FFFFFF"/>
        </w:rPr>
        <w:t>нарушил</w:t>
      </w:r>
      <w:r w:rsidRPr="00C947FE">
        <w:t xml:space="preserve"> </w:t>
      </w:r>
      <w:r w:rsidRPr="00C947FE">
        <w:rPr>
          <w:shd w:val="clear" w:color="auto" w:fill="FFFFFF"/>
        </w:rPr>
        <w:t xml:space="preserve">ограничения, возложенные на него решением </w:t>
      </w:r>
      <w:r>
        <w:rPr>
          <w:rFonts w:eastAsia="Times New Roman"/>
          <w:lang w:eastAsia="zh-CN"/>
        </w:rPr>
        <w:t>***</w:t>
      </w:r>
      <w:r w:rsidRPr="00C947FE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zh-CN"/>
        </w:rPr>
        <w:t>***</w:t>
      </w:r>
      <w:r w:rsidRPr="00C947FE">
        <w:rPr>
          <w:rFonts w:eastAsia="Times New Roman"/>
          <w:lang w:eastAsia="ru-RU"/>
        </w:rPr>
        <w:t xml:space="preserve">- </w:t>
      </w:r>
      <w:r w:rsidRPr="00C947FE">
        <w:rPr>
          <w:rFonts w:eastAsia="Times New Roman"/>
          <w:shd w:val="clear" w:color="auto" w:fill="FFFFFF"/>
          <w:lang w:eastAsia="ru-RU"/>
        </w:rPr>
        <w:t>запрет пребывания вне жилого или иного помещения, являющегося местом жительства либо пребывания поднадзорного лица в период с 22 ч. 00 мин. до 06 ч. 00 мин. утра следующего дн</w:t>
      </w:r>
      <w:r w:rsidRPr="00C947FE" w:rsidR="008E4F69">
        <w:rPr>
          <w:rFonts w:eastAsia="Times New Roman"/>
          <w:shd w:val="clear" w:color="auto" w:fill="FFFFFF"/>
          <w:lang w:eastAsia="ru-RU"/>
        </w:rPr>
        <w:t>я</w:t>
      </w:r>
      <w:r w:rsidRPr="00C947FE">
        <w:rPr>
          <w:rFonts w:eastAsia="Times New Roman"/>
          <w:lang w:eastAsia="ru-RU"/>
        </w:rPr>
        <w:t xml:space="preserve">, а именно отсутствовал по месту жительства (г. </w:t>
      </w:r>
      <w:r>
        <w:rPr>
          <w:rFonts w:eastAsia="Times New Roman"/>
          <w:lang w:eastAsia="zh-CN"/>
        </w:rPr>
        <w:t>***</w:t>
      </w:r>
      <w:r w:rsidRPr="00C947FE">
        <w:rPr>
          <w:rFonts w:eastAsia="Times New Roman"/>
          <w:lang w:eastAsia="ru-RU"/>
        </w:rPr>
        <w:t>), тем самым</w:t>
      </w:r>
      <w:r w:rsidRPr="00C947FE">
        <w:rPr>
          <w:rFonts w:eastAsia="Times New Roman"/>
          <w:lang w:eastAsia="ru-RU"/>
        </w:rPr>
        <w:t xml:space="preserve"> совершил административное правонарушение, предусмотренное ч. 3 ст. 19.24 КоАП Российской Федерации.</w:t>
      </w:r>
    </w:p>
    <w:p w:rsidR="00C81699" w:rsidRPr="00C947FE" w:rsidP="00322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FE">
        <w:rPr>
          <w:rStyle w:val="2"/>
        </w:rPr>
        <w:t xml:space="preserve">При рассмотрении дела об административном правонарушении, </w:t>
      </w:r>
      <w:r w:rsidRPr="00C947FE" w:rsidR="00627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Сухов А.В. </w:t>
      </w:r>
      <w:r w:rsidRPr="00C947FE">
        <w:rPr>
          <w:rStyle w:val="2"/>
        </w:rPr>
        <w:t>вину</w:t>
      </w:r>
      <w:r w:rsidRPr="00C947FE" w:rsidR="00FE5C46">
        <w:rPr>
          <w:rStyle w:val="2"/>
        </w:rPr>
        <w:t xml:space="preserve"> не </w:t>
      </w:r>
      <w:r w:rsidRPr="00C947FE">
        <w:rPr>
          <w:rStyle w:val="2"/>
        </w:rPr>
        <w:t xml:space="preserve">признал, </w:t>
      </w:r>
      <w:r w:rsidRPr="00C947FE" w:rsidR="00FE5C46">
        <w:rPr>
          <w:rStyle w:val="2"/>
        </w:rPr>
        <w:t>указал, что в указанное в протоколе врем</w:t>
      </w:r>
      <w:r w:rsidRPr="00C947FE" w:rsidR="00627199">
        <w:rPr>
          <w:rStyle w:val="2"/>
        </w:rPr>
        <w:t>я находился по месту жительства</w:t>
      </w:r>
      <w:r w:rsidRPr="00C947FE" w:rsidR="00FE5C46">
        <w:rPr>
          <w:rStyle w:val="2"/>
        </w:rPr>
        <w:t xml:space="preserve">. </w:t>
      </w:r>
    </w:p>
    <w:p w:rsidR="007159A2" w:rsidRPr="00C947FE" w:rsidP="003220B3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Pr="00C947FE" w:rsidR="00627199">
        <w:rPr>
          <w:rFonts w:ascii="Times New Roman" w:hAnsi="Times New Roman" w:cs="Times New Roman"/>
          <w:sz w:val="26"/>
          <w:szCs w:val="26"/>
          <w:shd w:val="clear" w:color="auto" w:fill="FFFFFF"/>
        </w:rPr>
        <w:t>Сухова А.В.</w:t>
      </w:r>
      <w:r w:rsidRPr="00C947FE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исследовав материалы дела, мировой судья приходит к выводу о наличии в действиях </w:t>
      </w:r>
      <w:r w:rsidRPr="00C947FE" w:rsidR="00627199">
        <w:rPr>
          <w:rFonts w:ascii="Times New Roman" w:hAnsi="Times New Roman" w:cs="Times New Roman"/>
          <w:sz w:val="26"/>
          <w:szCs w:val="26"/>
          <w:shd w:val="clear" w:color="auto" w:fill="FFFFFF"/>
        </w:rPr>
        <w:t>Сухова А.В.</w:t>
      </w:r>
      <w:r w:rsidRPr="00C947FE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947FE" w:rsidR="00C848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C947FE" w:rsidR="00303944">
        <w:rPr>
          <w:rFonts w:ascii="Times New Roman" w:hAnsi="Times New Roman" w:cs="Times New Roman"/>
          <w:sz w:val="26"/>
          <w:szCs w:val="26"/>
        </w:rPr>
        <w:t xml:space="preserve">несоблюдение лицом, </w:t>
      </w:r>
      <w:r w:rsidRPr="00C947FE">
        <w:rPr>
          <w:rFonts w:ascii="Times New Roman" w:hAnsi="Times New Roman" w:cs="Times New Roman"/>
          <w:sz w:val="26"/>
          <w:szCs w:val="26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159A2" w:rsidRPr="00C947FE" w:rsidP="003220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C947FE" w:rsidR="00627199">
        <w:rPr>
          <w:rFonts w:ascii="Times New Roman" w:hAnsi="Times New Roman" w:cs="Times New Roman"/>
          <w:sz w:val="26"/>
          <w:szCs w:val="26"/>
          <w:shd w:val="clear" w:color="auto" w:fill="FFFFFF"/>
        </w:rPr>
        <w:t>Сухова А.В.</w:t>
      </w:r>
      <w:r w:rsidRPr="00C947FE" w:rsidR="00C848A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правонарушения подтверждается материалами дела: </w:t>
      </w:r>
    </w:p>
    <w:p w:rsidR="00E926A6" w:rsidRPr="00C947FE" w:rsidP="003220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C947FE" w:rsidR="00FE5C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протокола об административном правонарушении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947FE" w:rsidR="00C816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947FE" w:rsidR="00440709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C947FE" w:rsidR="0044070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составленным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627199" w:rsidRPr="00C947FE" w:rsidP="003220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письменным объяснением </w:t>
      </w:r>
      <w:r w:rsidRPr="00C947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Сухова А.В. 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627199" w:rsidRPr="00C947FE" w:rsidP="0062719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актом посещения поднадзорного лица по месту жительства или пребывания 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</w:p>
    <w:p w:rsidR="00627199" w:rsidRPr="00C947FE" w:rsidP="0062719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постановления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947FE" w:rsid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привлечении Сухова А.В. к административной ответственности по ч. 1 ст. 19.24 КоАП РФ;</w:t>
      </w:r>
    </w:p>
    <w:p w:rsidR="00C947FE" w:rsidRPr="00C947FE" w:rsidP="00C947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решения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делу  №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C947FE" w:rsidRPr="00C947FE" w:rsidP="00C947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копией графика прибытия поднадзорного лица на регистрацию;</w:t>
      </w:r>
    </w:p>
    <w:p w:rsidR="00C947FE" w:rsidRPr="00C947FE" w:rsidP="00C947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 w:rsidR="00C947FE" w:rsidRPr="00C947FE" w:rsidP="00C947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заявлением </w:t>
      </w:r>
      <w:r w:rsidRPr="00C947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Сухов А.В. </w:t>
      </w:r>
      <w:r w:rsidRPr="00C947FE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r w:rsidRPr="00C947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947F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159A2" w:rsidRPr="00C947FE" w:rsidP="003220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Представленные материалы составлены надлежащим образом, получены</w:t>
      </w:r>
      <w:r w:rsidRPr="00C947FE" w:rsidR="003220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FE5C46" w:rsidRPr="00C947FE" w:rsidP="00322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7FE">
        <w:rPr>
          <w:rFonts w:ascii="Times New Roman" w:hAnsi="Times New Roman" w:cs="Times New Roman"/>
          <w:sz w:val="26"/>
          <w:szCs w:val="26"/>
        </w:rPr>
        <w:t xml:space="preserve">Доводы </w:t>
      </w:r>
      <w:r w:rsidRPr="00C947FE" w:rsidR="00C947FE">
        <w:rPr>
          <w:rFonts w:ascii="Times New Roman" w:hAnsi="Times New Roman" w:cs="Times New Roman"/>
          <w:sz w:val="26"/>
          <w:szCs w:val="26"/>
          <w:shd w:val="clear" w:color="auto" w:fill="FFFFFF"/>
        </w:rPr>
        <w:t>Сухов А.В.</w:t>
      </w:r>
      <w:r w:rsidRPr="00C947FE">
        <w:rPr>
          <w:rFonts w:ascii="Times New Roman" w:hAnsi="Times New Roman" w:cs="Times New Roman"/>
          <w:sz w:val="26"/>
          <w:szCs w:val="26"/>
        </w:rPr>
        <w:t xml:space="preserve"> о том, что он не совершал вмененное ему административное правонарушение, так как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947FE">
        <w:rPr>
          <w:rFonts w:ascii="Times New Roman" w:hAnsi="Times New Roman" w:cs="Times New Roman"/>
          <w:sz w:val="26"/>
          <w:szCs w:val="26"/>
        </w:rPr>
        <w:t xml:space="preserve">он находился по месту своего жительства, опровергаются исследованными в суде доказательствами в </w:t>
      </w:r>
      <w:r w:rsidRPr="00C947FE">
        <w:rPr>
          <w:rFonts w:ascii="Times New Roman" w:hAnsi="Times New Roman" w:cs="Times New Roman"/>
          <w:sz w:val="26"/>
          <w:szCs w:val="26"/>
        </w:rPr>
        <w:t>связи</w:t>
      </w:r>
      <w:r w:rsidRPr="00C947FE">
        <w:rPr>
          <w:rFonts w:ascii="Times New Roman" w:hAnsi="Times New Roman" w:cs="Times New Roman"/>
          <w:sz w:val="26"/>
          <w:szCs w:val="26"/>
        </w:rPr>
        <w:t xml:space="preserve"> с чем признаются несостоятельным.</w:t>
      </w:r>
    </w:p>
    <w:p w:rsidR="00F164FB" w:rsidP="00F1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Сухову А.В. </w:t>
      </w:r>
      <w:r>
        <w:rPr>
          <w:rFonts w:ascii="Times New Roman" w:hAnsi="Times New Roman" w:cs="Times New Roman"/>
          <w:sz w:val="26"/>
          <w:szCs w:val="26"/>
        </w:rPr>
        <w:t xml:space="preserve">суд учитывает характер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считает необходимым назначить административное наказание в виде административного ареста.</w:t>
      </w:r>
    </w:p>
    <w:p w:rsidR="00F164FB" w:rsidP="00F16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F164FB" w:rsidP="00F16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данных о личности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Сухова А.В., </w:t>
      </w:r>
      <w:r>
        <w:rPr>
          <w:rFonts w:ascii="Times New Roman" w:hAnsi="Times New Roman" w:cs="Times New Roman"/>
          <w:sz w:val="26"/>
          <w:szCs w:val="26"/>
        </w:rPr>
        <w:t>назначение иного  вида наказания, мировой судья полагает нецелесообразным.</w:t>
      </w:r>
    </w:p>
    <w:p w:rsidR="00F164FB" w:rsidP="00F164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575495" w:rsidRPr="00C947FE" w:rsidP="003220B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575495" w:rsidRPr="00C947FE" w:rsidP="00322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C947FE" w:rsid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ухова Александра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Владимировича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административного ареста сроком на 10 (десять) суток.</w:t>
      </w:r>
    </w:p>
    <w:p w:rsidR="00575495" w:rsidRPr="00C947FE" w:rsidP="00322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Срок наказания исчислять с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часов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минут </w:t>
      </w:r>
      <w:r w:rsidR="005C0DC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575495" w:rsidRPr="00C947FE" w:rsidP="00322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постановление подлежит исполнению органами внутренних дел немедленно после его вынесения.</w:t>
      </w:r>
    </w:p>
    <w:p w:rsidR="00575495" w:rsidRPr="00C947FE" w:rsidP="00322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постановления направить в ОМВД России по городу Евпатории для исполнения.</w:t>
      </w:r>
    </w:p>
    <w:p w:rsidR="00575495" w:rsidRPr="00C947FE" w:rsidP="00322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в порядке, предусмотренном 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ст.ст</w:t>
      </w:r>
      <w:r w:rsidRPr="00C947FE">
        <w:rPr>
          <w:rFonts w:ascii="Times New Roman" w:eastAsia="Times New Roman" w:hAnsi="Times New Roman" w:cs="Times New Roman"/>
          <w:sz w:val="26"/>
          <w:szCs w:val="26"/>
          <w:lang w:eastAsia="zh-CN"/>
        </w:rPr>
        <w:t>. 30.1, 30.2 КоАП РФ.</w:t>
      </w:r>
    </w:p>
    <w:p w:rsidR="00622A05" w:rsidRPr="00C947FE" w:rsidP="003220B3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</w:rPr>
      </w:pPr>
    </w:p>
    <w:p w:rsidR="00DD44B0" w:rsidRPr="00C947FE" w:rsidP="003220B3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C947F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Pr="00C947FE" w:rsidR="000E4A3F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/подпись/</w:t>
      </w:r>
      <w:r w:rsidRPr="00C947F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</w:t>
      </w:r>
      <w:r w:rsidRPr="00C947FE" w:rsidR="003220B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</w:r>
      <w:r w:rsidRPr="00C947F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Е.Г. </w:t>
      </w:r>
      <w:r w:rsidRPr="00C947F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C947F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C947FE">
      <w:pgSz w:w="11906" w:h="16838"/>
      <w:pgMar w:top="794" w:right="794" w:bottom="79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05815"/>
    <w:rsid w:val="00015008"/>
    <w:rsid w:val="000460B1"/>
    <w:rsid w:val="00060DF3"/>
    <w:rsid w:val="000829E8"/>
    <w:rsid w:val="000A0D27"/>
    <w:rsid w:val="000D7F3C"/>
    <w:rsid w:val="000E4A3F"/>
    <w:rsid w:val="000F6269"/>
    <w:rsid w:val="00115375"/>
    <w:rsid w:val="00116337"/>
    <w:rsid w:val="0018728D"/>
    <w:rsid w:val="001B7BC9"/>
    <w:rsid w:val="001F02BC"/>
    <w:rsid w:val="001F377A"/>
    <w:rsid w:val="00211D4E"/>
    <w:rsid w:val="00237749"/>
    <w:rsid w:val="002610A4"/>
    <w:rsid w:val="002717B5"/>
    <w:rsid w:val="00286ED1"/>
    <w:rsid w:val="002C2897"/>
    <w:rsid w:val="00303944"/>
    <w:rsid w:val="00310563"/>
    <w:rsid w:val="00315BAE"/>
    <w:rsid w:val="003220B3"/>
    <w:rsid w:val="00342FDD"/>
    <w:rsid w:val="00346AE2"/>
    <w:rsid w:val="003A7684"/>
    <w:rsid w:val="003B2453"/>
    <w:rsid w:val="003C7EF6"/>
    <w:rsid w:val="003E7C6B"/>
    <w:rsid w:val="003F133E"/>
    <w:rsid w:val="003F39FD"/>
    <w:rsid w:val="00440709"/>
    <w:rsid w:val="00447E3E"/>
    <w:rsid w:val="00461F4D"/>
    <w:rsid w:val="00465FB7"/>
    <w:rsid w:val="00477E2A"/>
    <w:rsid w:val="004A5D0A"/>
    <w:rsid w:val="004D0EDA"/>
    <w:rsid w:val="004D75C2"/>
    <w:rsid w:val="00511417"/>
    <w:rsid w:val="005207FC"/>
    <w:rsid w:val="00575495"/>
    <w:rsid w:val="005B03C3"/>
    <w:rsid w:val="005B3382"/>
    <w:rsid w:val="005C0DCE"/>
    <w:rsid w:val="005D313E"/>
    <w:rsid w:val="00622A05"/>
    <w:rsid w:val="00627199"/>
    <w:rsid w:val="00641ECF"/>
    <w:rsid w:val="00690F8F"/>
    <w:rsid w:val="006A6217"/>
    <w:rsid w:val="006E1359"/>
    <w:rsid w:val="00702C09"/>
    <w:rsid w:val="007159A2"/>
    <w:rsid w:val="00716D33"/>
    <w:rsid w:val="007216E1"/>
    <w:rsid w:val="007301A7"/>
    <w:rsid w:val="007E15EF"/>
    <w:rsid w:val="0086483C"/>
    <w:rsid w:val="00870C34"/>
    <w:rsid w:val="0089614B"/>
    <w:rsid w:val="008B7EC9"/>
    <w:rsid w:val="008E4F69"/>
    <w:rsid w:val="00946193"/>
    <w:rsid w:val="0096617E"/>
    <w:rsid w:val="009C3552"/>
    <w:rsid w:val="00A016EC"/>
    <w:rsid w:val="00A02745"/>
    <w:rsid w:val="00A07042"/>
    <w:rsid w:val="00A41D12"/>
    <w:rsid w:val="00A46673"/>
    <w:rsid w:val="00A7775A"/>
    <w:rsid w:val="00A800BB"/>
    <w:rsid w:val="00A96AED"/>
    <w:rsid w:val="00B5406C"/>
    <w:rsid w:val="00B679AD"/>
    <w:rsid w:val="00B714F8"/>
    <w:rsid w:val="00BA1F6A"/>
    <w:rsid w:val="00C26649"/>
    <w:rsid w:val="00C51662"/>
    <w:rsid w:val="00C5779C"/>
    <w:rsid w:val="00C81699"/>
    <w:rsid w:val="00C848A6"/>
    <w:rsid w:val="00C862A0"/>
    <w:rsid w:val="00C947FE"/>
    <w:rsid w:val="00CB4713"/>
    <w:rsid w:val="00CC129B"/>
    <w:rsid w:val="00CC3A50"/>
    <w:rsid w:val="00CD1A50"/>
    <w:rsid w:val="00CE75AB"/>
    <w:rsid w:val="00D86FAF"/>
    <w:rsid w:val="00DD44B0"/>
    <w:rsid w:val="00DE527F"/>
    <w:rsid w:val="00DE553A"/>
    <w:rsid w:val="00E045F2"/>
    <w:rsid w:val="00E142BE"/>
    <w:rsid w:val="00E2314B"/>
    <w:rsid w:val="00E63CC8"/>
    <w:rsid w:val="00E926A6"/>
    <w:rsid w:val="00EC7F3A"/>
    <w:rsid w:val="00ED5D57"/>
    <w:rsid w:val="00EF5DCC"/>
    <w:rsid w:val="00F164FB"/>
    <w:rsid w:val="00F345FE"/>
    <w:rsid w:val="00F94736"/>
    <w:rsid w:val="00F952A3"/>
    <w:rsid w:val="00FE5C46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2A3"/>
    <w:pPr>
      <w:ind w:left="720"/>
      <w:contextualSpacing/>
    </w:pPr>
  </w:style>
  <w:style w:type="paragraph" w:styleId="NoSpacing">
    <w:name w:val="No Spacing"/>
    <w:uiPriority w:val="1"/>
    <w:qFormat/>
    <w:rsid w:val="00C862A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