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1C51" w:rsidRPr="007F28CB" w:rsidP="00D81C51">
      <w:pPr>
        <w:pStyle w:val="PlainText"/>
        <w:jc w:val="right"/>
        <w:rPr>
          <w:rFonts w:ascii="Times New Roman" w:hAnsi="Times New Roman"/>
          <w:sz w:val="26"/>
          <w:szCs w:val="26"/>
        </w:rPr>
      </w:pPr>
      <w:r w:rsidRPr="007F28CB">
        <w:rPr>
          <w:rFonts w:ascii="Times New Roman" w:hAnsi="Times New Roman"/>
          <w:sz w:val="26"/>
          <w:szCs w:val="26"/>
        </w:rPr>
        <w:t xml:space="preserve">                      </w:t>
      </w:r>
      <w:r w:rsidRPr="007F28CB">
        <w:rPr>
          <w:rFonts w:ascii="Times New Roman" w:hAnsi="Times New Roman"/>
          <w:sz w:val="26"/>
          <w:szCs w:val="26"/>
        </w:rPr>
        <w:t>УИД 91М</w:t>
      </w:r>
      <w:r w:rsidRPr="007F28CB">
        <w:rPr>
          <w:rFonts w:ascii="Times New Roman" w:hAnsi="Times New Roman"/>
          <w:sz w:val="26"/>
          <w:szCs w:val="26"/>
          <w:lang w:val="en-US"/>
        </w:rPr>
        <w:t>S</w:t>
      </w:r>
      <w:r w:rsidRPr="007F28CB">
        <w:rPr>
          <w:rFonts w:ascii="Times New Roman" w:hAnsi="Times New Roman"/>
          <w:sz w:val="26"/>
          <w:szCs w:val="26"/>
        </w:rPr>
        <w:t>0040-01-2026-</w:t>
      </w:r>
      <w:r w:rsidR="00C32531">
        <w:rPr>
          <w:rFonts w:ascii="Times New Roman" w:hAnsi="Times New Roman"/>
          <w:sz w:val="26"/>
          <w:szCs w:val="26"/>
        </w:rPr>
        <w:t>00</w:t>
      </w:r>
      <w:r w:rsidR="000C43B8">
        <w:rPr>
          <w:rFonts w:ascii="Times New Roman" w:hAnsi="Times New Roman"/>
          <w:sz w:val="26"/>
          <w:szCs w:val="26"/>
        </w:rPr>
        <w:t>1132</w:t>
      </w:r>
      <w:r w:rsidRPr="007F28CB">
        <w:rPr>
          <w:rFonts w:ascii="Times New Roman" w:hAnsi="Times New Roman"/>
          <w:sz w:val="26"/>
          <w:szCs w:val="26"/>
        </w:rPr>
        <w:t>-</w:t>
      </w:r>
      <w:r w:rsidR="000C43B8">
        <w:rPr>
          <w:rFonts w:ascii="Times New Roman" w:hAnsi="Times New Roman"/>
          <w:sz w:val="26"/>
          <w:szCs w:val="26"/>
        </w:rPr>
        <w:t>11</w:t>
      </w:r>
      <w:r w:rsidRPr="007F28CB">
        <w:rPr>
          <w:rFonts w:ascii="Times New Roman" w:hAnsi="Times New Roman"/>
          <w:sz w:val="26"/>
          <w:szCs w:val="26"/>
        </w:rPr>
        <w:t xml:space="preserve">                    </w:t>
      </w:r>
    </w:p>
    <w:p w:rsidR="001069FF" w:rsidRPr="007F28CB" w:rsidP="007F28CB">
      <w:pPr>
        <w:pStyle w:val="PlainText"/>
        <w:jc w:val="right"/>
        <w:rPr>
          <w:rFonts w:ascii="Times New Roman" w:hAnsi="Times New Roman"/>
          <w:sz w:val="26"/>
          <w:szCs w:val="26"/>
          <w:lang w:val="uk-UA"/>
        </w:rPr>
      </w:pPr>
      <w:r w:rsidRPr="007F28CB">
        <w:rPr>
          <w:rFonts w:ascii="Times New Roman" w:hAnsi="Times New Roman"/>
          <w:sz w:val="26"/>
          <w:szCs w:val="26"/>
        </w:rPr>
        <w:t xml:space="preserve"> </w:t>
      </w:r>
      <w:r w:rsidRPr="007F28CB">
        <w:rPr>
          <w:rFonts w:ascii="Times New Roman" w:hAnsi="Times New Roman"/>
          <w:sz w:val="26"/>
          <w:szCs w:val="26"/>
          <w:lang w:val="uk-UA"/>
        </w:rPr>
        <w:t>Дело</w:t>
      </w:r>
      <w:r w:rsidRPr="007F28CB">
        <w:rPr>
          <w:rFonts w:ascii="Times New Roman" w:hAnsi="Times New Roman"/>
          <w:sz w:val="26"/>
          <w:szCs w:val="26"/>
          <w:lang w:val="uk-UA"/>
        </w:rPr>
        <w:t xml:space="preserve"> № 5-</w:t>
      </w:r>
      <w:r w:rsidRPr="007F28CB">
        <w:rPr>
          <w:rFonts w:ascii="Times New Roman" w:hAnsi="Times New Roman"/>
          <w:sz w:val="26"/>
          <w:szCs w:val="26"/>
        </w:rPr>
        <w:t>40-</w:t>
      </w:r>
      <w:r w:rsidR="000C43B8">
        <w:rPr>
          <w:rFonts w:ascii="Times New Roman" w:hAnsi="Times New Roman"/>
          <w:sz w:val="26"/>
          <w:szCs w:val="26"/>
        </w:rPr>
        <w:t>271</w:t>
      </w:r>
      <w:r w:rsidRPr="007F28CB">
        <w:rPr>
          <w:rFonts w:ascii="Times New Roman" w:hAnsi="Times New Roman"/>
          <w:sz w:val="26"/>
          <w:szCs w:val="26"/>
          <w:lang w:val="uk-UA"/>
        </w:rPr>
        <w:t>/2026</w:t>
      </w:r>
    </w:p>
    <w:p w:rsidR="001069FF" w:rsidP="007F28CB">
      <w:pPr>
        <w:pStyle w:val="PlainText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F28CB">
        <w:rPr>
          <w:rFonts w:ascii="Times New Roman" w:hAnsi="Times New Roman"/>
          <w:b/>
          <w:sz w:val="26"/>
          <w:szCs w:val="26"/>
          <w:lang w:val="uk-UA"/>
        </w:rPr>
        <w:t xml:space="preserve">ПОСТАНОВЛЕНИЕ </w:t>
      </w:r>
    </w:p>
    <w:p w:rsidR="007F28CB" w:rsidRPr="007F28CB" w:rsidP="007F28CB">
      <w:pPr>
        <w:pStyle w:val="PlainText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F4360F" w:rsidRPr="007F28CB" w:rsidP="0009233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18 </w:t>
      </w:r>
      <w:r w:rsidR="00CA4F1A">
        <w:rPr>
          <w:sz w:val="26"/>
          <w:szCs w:val="26"/>
        </w:rPr>
        <w:t>мая</w:t>
      </w:r>
      <w:r w:rsidRPr="007F28CB" w:rsidR="00D81C51">
        <w:rPr>
          <w:sz w:val="26"/>
          <w:szCs w:val="26"/>
        </w:rPr>
        <w:t xml:space="preserve"> 2026</w:t>
      </w:r>
      <w:r w:rsidRPr="007F28CB" w:rsidR="005C51FB">
        <w:rPr>
          <w:sz w:val="26"/>
          <w:szCs w:val="26"/>
          <w:lang w:val="uk-UA"/>
        </w:rPr>
        <w:t xml:space="preserve"> </w:t>
      </w:r>
      <w:r w:rsidRPr="007F28CB" w:rsidR="005C51FB">
        <w:rPr>
          <w:sz w:val="26"/>
          <w:szCs w:val="26"/>
          <w:lang w:val="uk-UA"/>
        </w:rPr>
        <w:t>года</w:t>
      </w:r>
      <w:r w:rsidRPr="007F28CB" w:rsidR="005C51FB">
        <w:rPr>
          <w:sz w:val="26"/>
          <w:szCs w:val="26"/>
          <w:lang w:val="uk-UA"/>
        </w:rPr>
        <w:t xml:space="preserve">          </w:t>
      </w:r>
      <w:r w:rsidRPr="007F28CB" w:rsidR="00A234E9">
        <w:rPr>
          <w:sz w:val="26"/>
          <w:szCs w:val="26"/>
          <w:lang w:val="uk-UA"/>
        </w:rPr>
        <w:t xml:space="preserve">   </w:t>
      </w:r>
      <w:r w:rsidRPr="007F28CB" w:rsidR="0009233C">
        <w:rPr>
          <w:sz w:val="26"/>
          <w:szCs w:val="26"/>
          <w:lang w:val="uk-UA"/>
        </w:rPr>
        <w:t xml:space="preserve">   </w:t>
      </w:r>
      <w:r w:rsidRPr="007F28CB" w:rsidR="0023271E">
        <w:rPr>
          <w:sz w:val="26"/>
          <w:szCs w:val="26"/>
          <w:lang w:val="uk-UA"/>
        </w:rPr>
        <w:t xml:space="preserve">    </w:t>
      </w:r>
      <w:r w:rsidRPr="007F28CB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   </w:t>
      </w:r>
      <w:r w:rsidRPr="007F28CB">
        <w:rPr>
          <w:sz w:val="26"/>
          <w:szCs w:val="26"/>
          <w:lang w:val="uk-UA"/>
        </w:rPr>
        <w:t xml:space="preserve">  </w:t>
      </w:r>
      <w:r w:rsidRPr="007F28CB" w:rsidR="00D80748">
        <w:rPr>
          <w:sz w:val="26"/>
          <w:szCs w:val="26"/>
          <w:lang w:val="uk-UA"/>
        </w:rPr>
        <w:t xml:space="preserve"> </w:t>
      </w:r>
      <w:r w:rsidRPr="007F28CB" w:rsidR="00BB4AE3">
        <w:rPr>
          <w:sz w:val="26"/>
          <w:szCs w:val="26"/>
          <w:lang w:val="uk-UA"/>
        </w:rPr>
        <w:t xml:space="preserve">   </w:t>
      </w:r>
      <w:r w:rsidRPr="007F28CB" w:rsidR="00D80748">
        <w:rPr>
          <w:sz w:val="26"/>
          <w:szCs w:val="26"/>
          <w:lang w:val="uk-UA"/>
        </w:rPr>
        <w:t xml:space="preserve"> </w:t>
      </w:r>
      <w:r w:rsidRPr="007F28CB" w:rsidR="00320EE9">
        <w:rPr>
          <w:sz w:val="26"/>
          <w:szCs w:val="26"/>
          <w:lang w:val="uk-UA"/>
        </w:rPr>
        <w:t xml:space="preserve">   </w:t>
      </w:r>
      <w:r w:rsidR="007F28CB">
        <w:rPr>
          <w:sz w:val="26"/>
          <w:szCs w:val="26"/>
          <w:lang w:val="uk-UA"/>
        </w:rPr>
        <w:t xml:space="preserve">       </w:t>
      </w:r>
      <w:r w:rsidR="00C32531">
        <w:rPr>
          <w:sz w:val="26"/>
          <w:szCs w:val="26"/>
          <w:lang w:val="uk-UA"/>
        </w:rPr>
        <w:t xml:space="preserve">    </w:t>
      </w:r>
      <w:r w:rsidR="007F28CB">
        <w:rPr>
          <w:sz w:val="26"/>
          <w:szCs w:val="26"/>
          <w:lang w:val="uk-UA"/>
        </w:rPr>
        <w:t xml:space="preserve"> </w:t>
      </w:r>
      <w:r w:rsidRPr="007F28CB" w:rsidR="00EF57FA">
        <w:rPr>
          <w:sz w:val="26"/>
          <w:szCs w:val="26"/>
          <w:lang w:val="uk-UA"/>
        </w:rPr>
        <w:t xml:space="preserve"> </w:t>
      </w:r>
      <w:r w:rsidRPr="007F28CB" w:rsidR="00D81C51">
        <w:rPr>
          <w:sz w:val="26"/>
          <w:szCs w:val="26"/>
        </w:rPr>
        <w:t>г. Евпатория, ул. Горького, 10/29</w:t>
      </w:r>
    </w:p>
    <w:p w:rsidR="005E5501" w:rsidRPr="007F28CB" w:rsidP="00167473">
      <w:pPr>
        <w:ind w:firstLine="708"/>
        <w:jc w:val="both"/>
        <w:rPr>
          <w:sz w:val="26"/>
          <w:szCs w:val="26"/>
        </w:rPr>
      </w:pPr>
      <w:r w:rsidRPr="007F28CB">
        <w:rPr>
          <w:sz w:val="26"/>
          <w:szCs w:val="26"/>
        </w:rPr>
        <w:t xml:space="preserve">Мировой судья судебного участка №40 Евпаторийского судебного района </w:t>
      </w:r>
      <w:r w:rsidRPr="007F28CB" w:rsidR="000E7C6B">
        <w:rPr>
          <w:sz w:val="26"/>
          <w:szCs w:val="26"/>
        </w:rPr>
        <w:t>(</w:t>
      </w:r>
      <w:r w:rsidRPr="007F28CB" w:rsidR="00D81C51">
        <w:rPr>
          <w:sz w:val="26"/>
          <w:szCs w:val="26"/>
        </w:rPr>
        <w:t>г</w:t>
      </w:r>
      <w:r w:rsidRPr="007F28CB" w:rsidR="00D81C51">
        <w:rPr>
          <w:sz w:val="26"/>
          <w:szCs w:val="26"/>
        </w:rPr>
        <w:t>о</w:t>
      </w:r>
      <w:r w:rsidRPr="007F28CB" w:rsidR="00D81C51">
        <w:rPr>
          <w:sz w:val="26"/>
          <w:szCs w:val="26"/>
        </w:rPr>
        <w:t>род республиканского значения Евпатория с подчиненной ему территорией</w:t>
      </w:r>
      <w:r w:rsidRPr="007F28CB" w:rsidR="000E7C6B">
        <w:rPr>
          <w:sz w:val="26"/>
          <w:szCs w:val="26"/>
        </w:rPr>
        <w:t>)</w:t>
      </w:r>
      <w:r w:rsidRPr="007F28CB">
        <w:rPr>
          <w:sz w:val="26"/>
          <w:szCs w:val="26"/>
        </w:rPr>
        <w:t xml:space="preserve"> </w:t>
      </w:r>
      <w:r w:rsidRPr="007F28CB" w:rsidR="00BB4AE3">
        <w:rPr>
          <w:sz w:val="26"/>
          <w:szCs w:val="26"/>
        </w:rPr>
        <w:t>Респу</w:t>
      </w:r>
      <w:r w:rsidRPr="007F28CB" w:rsidR="00BB4AE3">
        <w:rPr>
          <w:sz w:val="26"/>
          <w:szCs w:val="26"/>
        </w:rPr>
        <w:t>б</w:t>
      </w:r>
      <w:r w:rsidRPr="007F28CB" w:rsidR="00BB4AE3">
        <w:rPr>
          <w:sz w:val="26"/>
          <w:szCs w:val="26"/>
        </w:rPr>
        <w:t xml:space="preserve">лики Крым </w:t>
      </w:r>
      <w:r w:rsidRPr="007F28CB">
        <w:rPr>
          <w:sz w:val="26"/>
          <w:szCs w:val="26"/>
        </w:rPr>
        <w:t>Аметова Алиме Энверовна</w:t>
      </w:r>
      <w:r w:rsidRPr="007F28CB" w:rsidR="00A977A7">
        <w:rPr>
          <w:sz w:val="26"/>
          <w:szCs w:val="26"/>
        </w:rPr>
        <w:t>,</w:t>
      </w:r>
      <w:r w:rsidRPr="007F28CB" w:rsidR="0018193D">
        <w:rPr>
          <w:sz w:val="26"/>
          <w:szCs w:val="26"/>
        </w:rPr>
        <w:t xml:space="preserve"> </w:t>
      </w:r>
      <w:r w:rsidRPr="007F28CB" w:rsidR="00167473">
        <w:rPr>
          <w:sz w:val="26"/>
          <w:szCs w:val="26"/>
        </w:rPr>
        <w:t xml:space="preserve">рассмотрев </w:t>
      </w:r>
      <w:r w:rsidRPr="007F28CB">
        <w:rPr>
          <w:sz w:val="26"/>
          <w:szCs w:val="26"/>
        </w:rPr>
        <w:t>дело</w:t>
      </w:r>
      <w:r w:rsidRPr="007F28CB" w:rsidR="00167473">
        <w:rPr>
          <w:sz w:val="26"/>
          <w:szCs w:val="26"/>
        </w:rPr>
        <w:t xml:space="preserve"> об административном прав</w:t>
      </w:r>
      <w:r w:rsidRPr="007F28CB" w:rsidR="00167473">
        <w:rPr>
          <w:sz w:val="26"/>
          <w:szCs w:val="26"/>
        </w:rPr>
        <w:t>о</w:t>
      </w:r>
      <w:r w:rsidRPr="007F28CB" w:rsidR="00167473">
        <w:rPr>
          <w:sz w:val="26"/>
          <w:szCs w:val="26"/>
        </w:rPr>
        <w:t>нарушении, поступи</w:t>
      </w:r>
      <w:r w:rsidRPr="007F28CB" w:rsidR="00BA0B32">
        <w:rPr>
          <w:sz w:val="26"/>
          <w:szCs w:val="26"/>
        </w:rPr>
        <w:t>вш</w:t>
      </w:r>
      <w:r w:rsidRPr="007F28CB" w:rsidR="0033176B">
        <w:rPr>
          <w:sz w:val="26"/>
          <w:szCs w:val="26"/>
        </w:rPr>
        <w:t>ее</w:t>
      </w:r>
      <w:r w:rsidRPr="007F28CB" w:rsidR="00BA0B32">
        <w:rPr>
          <w:sz w:val="26"/>
          <w:szCs w:val="26"/>
        </w:rPr>
        <w:t xml:space="preserve"> </w:t>
      </w:r>
      <w:r w:rsidRPr="007F28CB" w:rsidR="00D46C8C">
        <w:rPr>
          <w:sz w:val="26"/>
          <w:szCs w:val="26"/>
        </w:rPr>
        <w:t xml:space="preserve">из </w:t>
      </w:r>
      <w:r w:rsidRPr="007F28CB" w:rsidR="001E7E59">
        <w:rPr>
          <w:sz w:val="26"/>
          <w:szCs w:val="26"/>
        </w:rPr>
        <w:t>ОМВД России по г. Евпатории</w:t>
      </w:r>
      <w:r w:rsidRPr="007F28CB" w:rsidR="00FD0133">
        <w:rPr>
          <w:sz w:val="26"/>
          <w:szCs w:val="26"/>
        </w:rPr>
        <w:t xml:space="preserve"> </w:t>
      </w:r>
      <w:r w:rsidRPr="007F28CB" w:rsidR="00167473">
        <w:rPr>
          <w:sz w:val="26"/>
          <w:szCs w:val="26"/>
        </w:rPr>
        <w:t>о привлечении к админ</w:t>
      </w:r>
      <w:r w:rsidRPr="007F28CB" w:rsidR="00167473">
        <w:rPr>
          <w:sz w:val="26"/>
          <w:szCs w:val="26"/>
        </w:rPr>
        <w:t>и</w:t>
      </w:r>
      <w:r w:rsidRPr="007F28CB" w:rsidR="00167473">
        <w:rPr>
          <w:sz w:val="26"/>
          <w:szCs w:val="26"/>
        </w:rPr>
        <w:t>стративной ответственности</w:t>
      </w:r>
      <w:r w:rsidRPr="007F28CB" w:rsidR="00EF57FA">
        <w:rPr>
          <w:sz w:val="26"/>
          <w:szCs w:val="26"/>
        </w:rPr>
        <w:t xml:space="preserve"> </w:t>
      </w:r>
    </w:p>
    <w:p w:rsidR="00167473" w:rsidRPr="007F28CB" w:rsidP="00167473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Холзакова</w:t>
      </w:r>
      <w:r>
        <w:rPr>
          <w:b/>
          <w:sz w:val="26"/>
          <w:szCs w:val="26"/>
        </w:rPr>
        <w:t xml:space="preserve"> Андрея Владимировича</w:t>
      </w:r>
      <w:r w:rsidRPr="007F28CB" w:rsidR="00BB4AE3">
        <w:rPr>
          <w:b/>
          <w:sz w:val="26"/>
          <w:szCs w:val="26"/>
        </w:rPr>
        <w:t xml:space="preserve">, </w:t>
      </w:r>
      <w:r w:rsidR="00E54059">
        <w:rPr>
          <w:sz w:val="28"/>
          <w:szCs w:val="28"/>
          <w:lang w:val="en-US"/>
        </w:rPr>
        <w:t>***</w:t>
      </w:r>
      <w:r w:rsidRPr="007F28CB" w:rsidR="00D81C51">
        <w:rPr>
          <w:sz w:val="26"/>
          <w:szCs w:val="26"/>
        </w:rPr>
        <w:t xml:space="preserve">, </w:t>
      </w:r>
    </w:p>
    <w:p w:rsidR="005E5501" w:rsidRPr="007F28CB" w:rsidP="00740228">
      <w:pPr>
        <w:ind w:firstLine="708"/>
        <w:jc w:val="both"/>
        <w:rPr>
          <w:sz w:val="26"/>
          <w:szCs w:val="26"/>
        </w:rPr>
      </w:pPr>
      <w:r w:rsidRPr="007F28CB">
        <w:rPr>
          <w:sz w:val="26"/>
          <w:szCs w:val="26"/>
        </w:rPr>
        <w:t>по ч.</w:t>
      </w:r>
      <w:r w:rsidRPr="007F28CB" w:rsidR="001A2D97">
        <w:rPr>
          <w:sz w:val="26"/>
          <w:szCs w:val="26"/>
        </w:rPr>
        <w:t>2</w:t>
      </w:r>
      <w:r w:rsidRPr="007F28CB">
        <w:rPr>
          <w:sz w:val="26"/>
          <w:szCs w:val="26"/>
        </w:rPr>
        <w:t xml:space="preserve"> ст. </w:t>
      </w:r>
      <w:r w:rsidRPr="007F28CB" w:rsidR="001B097F">
        <w:rPr>
          <w:sz w:val="26"/>
          <w:szCs w:val="26"/>
        </w:rPr>
        <w:t>14.1</w:t>
      </w:r>
      <w:r w:rsidRPr="007F28CB">
        <w:rPr>
          <w:sz w:val="26"/>
          <w:szCs w:val="26"/>
        </w:rPr>
        <w:t xml:space="preserve"> КоАП РФ</w:t>
      </w:r>
      <w:r w:rsidRPr="007F28CB" w:rsidR="00FD0133">
        <w:rPr>
          <w:sz w:val="26"/>
          <w:szCs w:val="26"/>
        </w:rPr>
        <w:t>,</w:t>
      </w:r>
    </w:p>
    <w:p w:rsidR="00F4360F" w:rsidRPr="00DA45A0" w:rsidP="0009233C">
      <w:pPr>
        <w:jc w:val="center"/>
        <w:rPr>
          <w:sz w:val="26"/>
          <w:szCs w:val="26"/>
        </w:rPr>
      </w:pPr>
      <w:r w:rsidRPr="00DA45A0">
        <w:rPr>
          <w:sz w:val="26"/>
          <w:szCs w:val="26"/>
        </w:rPr>
        <w:t>УСТАНОВИЛ</w:t>
      </w:r>
      <w:r w:rsidRPr="00DA45A0" w:rsidR="00167473">
        <w:rPr>
          <w:sz w:val="26"/>
          <w:szCs w:val="26"/>
        </w:rPr>
        <w:t>:</w:t>
      </w:r>
    </w:p>
    <w:p w:rsidR="00C77296" w:rsidRPr="00DA45A0" w:rsidP="006104C6">
      <w:pPr>
        <w:jc w:val="both"/>
        <w:rPr>
          <w:sz w:val="26"/>
          <w:szCs w:val="26"/>
        </w:rPr>
      </w:pPr>
      <w:r w:rsidRPr="00DA45A0">
        <w:rPr>
          <w:sz w:val="26"/>
          <w:szCs w:val="26"/>
        </w:rPr>
        <w:tab/>
      </w:r>
      <w:r w:rsidRPr="00E54059" w:rsidR="00E54059">
        <w:rPr>
          <w:sz w:val="28"/>
          <w:szCs w:val="28"/>
        </w:rPr>
        <w:t>***</w:t>
      </w:r>
      <w:r w:rsidRPr="00DA45A0" w:rsidR="000E7C6B">
        <w:rPr>
          <w:sz w:val="26"/>
          <w:szCs w:val="26"/>
        </w:rPr>
        <w:t xml:space="preserve">г. в </w:t>
      </w:r>
      <w:r w:rsidRPr="00E54059" w:rsidR="00E54059">
        <w:rPr>
          <w:sz w:val="28"/>
          <w:szCs w:val="28"/>
        </w:rPr>
        <w:t>***</w:t>
      </w:r>
      <w:r w:rsidRPr="00DA45A0" w:rsidR="000E7C6B">
        <w:rPr>
          <w:sz w:val="26"/>
          <w:szCs w:val="26"/>
        </w:rPr>
        <w:t xml:space="preserve">час. </w:t>
      </w:r>
      <w:r w:rsidR="004B413C">
        <w:rPr>
          <w:sz w:val="26"/>
          <w:szCs w:val="26"/>
        </w:rPr>
        <w:t>Холзаков</w:t>
      </w:r>
      <w:r w:rsidR="004B413C">
        <w:rPr>
          <w:sz w:val="26"/>
          <w:szCs w:val="26"/>
        </w:rPr>
        <w:t xml:space="preserve"> А.В</w:t>
      </w:r>
      <w:r w:rsidRPr="00DA45A0" w:rsidR="00676237">
        <w:rPr>
          <w:sz w:val="26"/>
          <w:szCs w:val="26"/>
        </w:rPr>
        <w:t>.</w:t>
      </w:r>
      <w:r w:rsidRPr="00DA45A0">
        <w:rPr>
          <w:sz w:val="26"/>
          <w:szCs w:val="26"/>
        </w:rPr>
        <w:t xml:space="preserve"> по адресу: </w:t>
      </w:r>
      <w:r w:rsidRPr="00E54059" w:rsidR="00E54059">
        <w:rPr>
          <w:sz w:val="28"/>
          <w:szCs w:val="28"/>
        </w:rPr>
        <w:t>***</w:t>
      </w:r>
      <w:r w:rsidRPr="00DA45A0" w:rsidR="00676237">
        <w:rPr>
          <w:sz w:val="26"/>
          <w:szCs w:val="26"/>
        </w:rPr>
        <w:t xml:space="preserve">, возле дома № </w:t>
      </w:r>
      <w:r w:rsidRPr="00E54059" w:rsidR="00E54059">
        <w:rPr>
          <w:sz w:val="28"/>
          <w:szCs w:val="28"/>
        </w:rPr>
        <w:t>***</w:t>
      </w:r>
      <w:r w:rsidRPr="00DA45A0">
        <w:rPr>
          <w:sz w:val="26"/>
          <w:szCs w:val="26"/>
        </w:rPr>
        <w:t xml:space="preserve">, </w:t>
      </w:r>
      <w:r w:rsidRPr="00DA45A0" w:rsidR="001B097F">
        <w:rPr>
          <w:sz w:val="26"/>
          <w:szCs w:val="26"/>
        </w:rPr>
        <w:t xml:space="preserve"> </w:t>
      </w:r>
      <w:r w:rsidRPr="00DA45A0" w:rsidR="00684747">
        <w:rPr>
          <w:sz w:val="26"/>
          <w:szCs w:val="26"/>
        </w:rPr>
        <w:t>на автомоб</w:t>
      </w:r>
      <w:r w:rsidRPr="00DA45A0" w:rsidR="00684747">
        <w:rPr>
          <w:sz w:val="26"/>
          <w:szCs w:val="26"/>
        </w:rPr>
        <w:t>и</w:t>
      </w:r>
      <w:r w:rsidRPr="00DA45A0" w:rsidR="00684747">
        <w:rPr>
          <w:sz w:val="26"/>
          <w:szCs w:val="26"/>
        </w:rPr>
        <w:t>ле  марки «</w:t>
      </w:r>
      <w:r w:rsidRPr="00E54059" w:rsidR="00E54059">
        <w:rPr>
          <w:sz w:val="28"/>
          <w:szCs w:val="28"/>
        </w:rPr>
        <w:t>***</w:t>
      </w:r>
      <w:r w:rsidRPr="00DA45A0" w:rsidR="00684747">
        <w:rPr>
          <w:sz w:val="26"/>
          <w:szCs w:val="26"/>
        </w:rPr>
        <w:t xml:space="preserve">» государственный регистрационный знак </w:t>
      </w:r>
      <w:r w:rsidRPr="00E54059" w:rsidR="00E54059">
        <w:rPr>
          <w:sz w:val="28"/>
          <w:szCs w:val="28"/>
        </w:rPr>
        <w:t>***</w:t>
      </w:r>
      <w:r w:rsidRPr="00DA45A0" w:rsidR="00684747">
        <w:rPr>
          <w:sz w:val="26"/>
          <w:szCs w:val="26"/>
        </w:rPr>
        <w:t xml:space="preserve"> осуществлял </w:t>
      </w:r>
      <w:r w:rsidR="0057212E">
        <w:rPr>
          <w:sz w:val="26"/>
          <w:szCs w:val="26"/>
        </w:rPr>
        <w:t>предпр</w:t>
      </w:r>
      <w:r w:rsidR="0057212E">
        <w:rPr>
          <w:sz w:val="26"/>
          <w:szCs w:val="26"/>
        </w:rPr>
        <w:t>и</w:t>
      </w:r>
      <w:r w:rsidR="0057212E">
        <w:rPr>
          <w:sz w:val="26"/>
          <w:szCs w:val="26"/>
        </w:rPr>
        <w:t xml:space="preserve">нимательскую деятельность по </w:t>
      </w:r>
      <w:r w:rsidRPr="00DA45A0" w:rsidR="00684747">
        <w:rPr>
          <w:sz w:val="26"/>
          <w:szCs w:val="26"/>
        </w:rPr>
        <w:t>перевозк</w:t>
      </w:r>
      <w:r w:rsidR="0057212E">
        <w:rPr>
          <w:sz w:val="26"/>
          <w:szCs w:val="26"/>
        </w:rPr>
        <w:t>е</w:t>
      </w:r>
      <w:r w:rsidRPr="00DA45A0" w:rsidR="00684747">
        <w:rPr>
          <w:sz w:val="26"/>
          <w:szCs w:val="26"/>
        </w:rPr>
        <w:t xml:space="preserve"> пассажиров легковым такси, без специал</w:t>
      </w:r>
      <w:r w:rsidRPr="00DA45A0" w:rsidR="00684747">
        <w:rPr>
          <w:sz w:val="26"/>
          <w:szCs w:val="26"/>
        </w:rPr>
        <w:t>ь</w:t>
      </w:r>
      <w:r w:rsidRPr="00DA45A0" w:rsidR="00684747">
        <w:rPr>
          <w:sz w:val="26"/>
          <w:szCs w:val="26"/>
        </w:rPr>
        <w:t>ного разре</w:t>
      </w:r>
      <w:r w:rsidR="0057212E">
        <w:rPr>
          <w:sz w:val="26"/>
          <w:szCs w:val="26"/>
        </w:rPr>
        <w:t>шения,</w:t>
      </w:r>
      <w:r w:rsidRPr="00DA45A0" w:rsidR="00DA45A0">
        <w:rPr>
          <w:sz w:val="26"/>
          <w:szCs w:val="26"/>
        </w:rPr>
        <w:t xml:space="preserve"> </w:t>
      </w:r>
      <w:r w:rsidRPr="00DA45A0" w:rsidR="00DA45A0">
        <w:rPr>
          <w:color w:val="000000"/>
          <w:sz w:val="26"/>
          <w:szCs w:val="26"/>
          <w:shd w:val="clear" w:color="auto" w:fill="FFFFFF"/>
        </w:rPr>
        <w:t>если такое ра</w:t>
      </w:r>
      <w:r w:rsidRPr="00DA45A0" w:rsidR="00DA45A0">
        <w:rPr>
          <w:color w:val="000000"/>
          <w:sz w:val="26"/>
          <w:szCs w:val="26"/>
          <w:shd w:val="clear" w:color="auto" w:fill="FFFFFF"/>
        </w:rPr>
        <w:t>з</w:t>
      </w:r>
      <w:r w:rsidRPr="00DA45A0" w:rsidR="00DA45A0">
        <w:rPr>
          <w:color w:val="000000"/>
          <w:sz w:val="26"/>
          <w:szCs w:val="26"/>
          <w:shd w:val="clear" w:color="auto" w:fill="FFFFFF"/>
        </w:rPr>
        <w:t>решение обязательно</w:t>
      </w:r>
      <w:r w:rsidRPr="00DA45A0">
        <w:rPr>
          <w:sz w:val="26"/>
          <w:szCs w:val="26"/>
        </w:rPr>
        <w:t>.</w:t>
      </w:r>
    </w:p>
    <w:p w:rsidR="00B2787C" w:rsidRPr="006A535A" w:rsidP="006A535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Холзаков</w:t>
      </w:r>
      <w:r>
        <w:rPr>
          <w:sz w:val="26"/>
          <w:szCs w:val="26"/>
        </w:rPr>
        <w:t xml:space="preserve"> А.В.</w:t>
      </w:r>
      <w:r w:rsidRPr="00DA45A0" w:rsidR="00D81C51">
        <w:rPr>
          <w:sz w:val="26"/>
          <w:szCs w:val="26"/>
        </w:rPr>
        <w:t xml:space="preserve"> </w:t>
      </w:r>
      <w:r w:rsidRPr="00DA45A0" w:rsidR="00C77296">
        <w:rPr>
          <w:sz w:val="26"/>
          <w:szCs w:val="26"/>
        </w:rPr>
        <w:t xml:space="preserve"> в судебное заседание не явился, </w:t>
      </w:r>
      <w:r w:rsidRPr="00DA45A0" w:rsidR="00D81C51">
        <w:rPr>
          <w:sz w:val="26"/>
          <w:szCs w:val="26"/>
        </w:rPr>
        <w:t xml:space="preserve"> </w:t>
      </w:r>
      <w:r w:rsidRPr="00DA45A0" w:rsidR="006A535A">
        <w:rPr>
          <w:sz w:val="26"/>
          <w:szCs w:val="26"/>
        </w:rPr>
        <w:t>извещен</w:t>
      </w:r>
      <w:r w:rsidRPr="00DA45A0" w:rsidR="006A535A">
        <w:rPr>
          <w:sz w:val="26"/>
          <w:szCs w:val="26"/>
        </w:rPr>
        <w:t xml:space="preserve"> </w:t>
      </w:r>
      <w:r w:rsidR="0017029B">
        <w:rPr>
          <w:sz w:val="26"/>
          <w:szCs w:val="26"/>
        </w:rPr>
        <w:t xml:space="preserve">телефонограммой и </w:t>
      </w:r>
      <w:r w:rsidRPr="00DA45A0" w:rsidR="006A535A">
        <w:rPr>
          <w:sz w:val="26"/>
          <w:szCs w:val="26"/>
        </w:rPr>
        <w:t>судебной</w:t>
      </w:r>
      <w:r w:rsidRPr="006A535A" w:rsidR="006A535A">
        <w:rPr>
          <w:sz w:val="26"/>
          <w:szCs w:val="26"/>
        </w:rPr>
        <w:t xml:space="preserve"> повесткой. Ходатайств об отложении слушания дела не подавал.</w:t>
      </w:r>
    </w:p>
    <w:p w:rsidR="00C77296" w:rsidRPr="007F28CB" w:rsidP="00C77296">
      <w:pPr>
        <w:ind w:firstLine="708"/>
        <w:jc w:val="both"/>
        <w:rPr>
          <w:sz w:val="26"/>
          <w:szCs w:val="26"/>
        </w:rPr>
      </w:pPr>
      <w:r w:rsidRPr="007F28CB">
        <w:rPr>
          <w:sz w:val="26"/>
          <w:szCs w:val="26"/>
        </w:rPr>
        <w:t>При указанных обстоятельствах, мировой судья считает возможным рассмо</w:t>
      </w:r>
      <w:r w:rsidRPr="007F28CB">
        <w:rPr>
          <w:sz w:val="26"/>
          <w:szCs w:val="26"/>
        </w:rPr>
        <w:t>т</w:t>
      </w:r>
      <w:r w:rsidRPr="007F28CB">
        <w:rPr>
          <w:sz w:val="26"/>
          <w:szCs w:val="26"/>
        </w:rPr>
        <w:t xml:space="preserve">реть дело об административном правонарушении в отсутствие </w:t>
      </w:r>
      <w:r w:rsidR="004B413C">
        <w:rPr>
          <w:sz w:val="26"/>
          <w:szCs w:val="26"/>
        </w:rPr>
        <w:t>Холзаков</w:t>
      </w:r>
      <w:r w:rsidR="0017029B">
        <w:rPr>
          <w:sz w:val="26"/>
          <w:szCs w:val="26"/>
        </w:rPr>
        <w:t>а</w:t>
      </w:r>
      <w:r w:rsidR="004B413C">
        <w:rPr>
          <w:sz w:val="26"/>
          <w:szCs w:val="26"/>
        </w:rPr>
        <w:t xml:space="preserve"> А.Э</w:t>
      </w:r>
      <w:r w:rsidR="00684747">
        <w:rPr>
          <w:sz w:val="26"/>
          <w:szCs w:val="26"/>
        </w:rPr>
        <w:t>.</w:t>
      </w:r>
    </w:p>
    <w:p w:rsidR="009008F2" w:rsidRPr="007F28CB" w:rsidP="001E7E59">
      <w:pPr>
        <w:ind w:firstLine="708"/>
        <w:jc w:val="both"/>
        <w:rPr>
          <w:sz w:val="26"/>
          <w:szCs w:val="26"/>
        </w:rPr>
      </w:pPr>
      <w:r w:rsidRPr="007F28CB">
        <w:rPr>
          <w:sz w:val="26"/>
          <w:szCs w:val="26"/>
        </w:rPr>
        <w:t>И</w:t>
      </w:r>
      <w:r w:rsidRPr="007F28CB" w:rsidR="00862930">
        <w:rPr>
          <w:sz w:val="26"/>
          <w:szCs w:val="26"/>
        </w:rPr>
        <w:t xml:space="preserve">сследовав материалы дела, </w:t>
      </w:r>
      <w:r w:rsidRPr="007F28CB" w:rsidR="00E97160">
        <w:rPr>
          <w:sz w:val="26"/>
          <w:szCs w:val="26"/>
        </w:rPr>
        <w:t>мировой судья</w:t>
      </w:r>
      <w:r w:rsidRPr="007F28CB" w:rsidR="00862930">
        <w:rPr>
          <w:sz w:val="26"/>
          <w:szCs w:val="26"/>
        </w:rPr>
        <w:t xml:space="preserve"> приходит к выводу о на</w:t>
      </w:r>
      <w:r w:rsidRPr="007F28CB" w:rsidR="00A16527">
        <w:rPr>
          <w:sz w:val="26"/>
          <w:szCs w:val="26"/>
        </w:rPr>
        <w:t xml:space="preserve">личии в действиях </w:t>
      </w:r>
      <w:r w:rsidR="004B413C">
        <w:rPr>
          <w:sz w:val="26"/>
          <w:szCs w:val="26"/>
        </w:rPr>
        <w:t>Хо</w:t>
      </w:r>
      <w:r w:rsidR="0017029B">
        <w:rPr>
          <w:sz w:val="26"/>
          <w:szCs w:val="26"/>
        </w:rPr>
        <w:t>л</w:t>
      </w:r>
      <w:r w:rsidR="004B413C">
        <w:rPr>
          <w:sz w:val="26"/>
          <w:szCs w:val="26"/>
        </w:rPr>
        <w:t>заков</w:t>
      </w:r>
      <w:r w:rsidR="0017029B">
        <w:rPr>
          <w:sz w:val="26"/>
          <w:szCs w:val="26"/>
        </w:rPr>
        <w:t>а</w:t>
      </w:r>
      <w:r w:rsidR="004B413C">
        <w:rPr>
          <w:sz w:val="26"/>
          <w:szCs w:val="26"/>
        </w:rPr>
        <w:t xml:space="preserve"> А.В</w:t>
      </w:r>
      <w:r w:rsidR="00684747">
        <w:rPr>
          <w:sz w:val="26"/>
          <w:szCs w:val="26"/>
        </w:rPr>
        <w:t>.</w:t>
      </w:r>
      <w:r w:rsidRPr="007F28CB">
        <w:rPr>
          <w:sz w:val="26"/>
          <w:szCs w:val="26"/>
        </w:rPr>
        <w:t xml:space="preserve"> </w:t>
      </w:r>
      <w:r w:rsidRPr="007F28CB" w:rsidR="00862930">
        <w:rPr>
          <w:sz w:val="26"/>
          <w:szCs w:val="26"/>
        </w:rPr>
        <w:t>состава правонарушения, предусмотренного ч.</w:t>
      </w:r>
      <w:r w:rsidRPr="007F28CB" w:rsidR="00C77296">
        <w:rPr>
          <w:sz w:val="26"/>
          <w:szCs w:val="26"/>
        </w:rPr>
        <w:t>2</w:t>
      </w:r>
      <w:r w:rsidRPr="007F28CB" w:rsidR="00862930">
        <w:rPr>
          <w:sz w:val="26"/>
          <w:szCs w:val="26"/>
        </w:rPr>
        <w:t xml:space="preserve"> ст. </w:t>
      </w:r>
      <w:r w:rsidRPr="007F28CB" w:rsidR="001B097F">
        <w:rPr>
          <w:sz w:val="26"/>
          <w:szCs w:val="26"/>
        </w:rPr>
        <w:t>14.1</w:t>
      </w:r>
      <w:r w:rsidRPr="007F28CB" w:rsidR="00937789">
        <w:rPr>
          <w:sz w:val="26"/>
          <w:szCs w:val="26"/>
        </w:rPr>
        <w:t xml:space="preserve"> </w:t>
      </w:r>
      <w:r w:rsidRPr="007F28CB" w:rsidR="00862930">
        <w:rPr>
          <w:sz w:val="26"/>
          <w:szCs w:val="26"/>
        </w:rPr>
        <w:t>КоАП РФ</w:t>
      </w:r>
      <w:r w:rsidRPr="007F28CB" w:rsidR="001E7E59">
        <w:rPr>
          <w:sz w:val="26"/>
          <w:szCs w:val="26"/>
        </w:rPr>
        <w:t xml:space="preserve"> </w:t>
      </w:r>
      <w:r w:rsidRPr="007F28CB" w:rsidR="00C77296">
        <w:rPr>
          <w:sz w:val="26"/>
          <w:szCs w:val="26"/>
        </w:rPr>
        <w:t>осуществление предпринимательской деятельности без специального ра</w:t>
      </w:r>
      <w:r w:rsidRPr="007F28CB" w:rsidR="00C77296">
        <w:rPr>
          <w:sz w:val="26"/>
          <w:szCs w:val="26"/>
        </w:rPr>
        <w:t>з</w:t>
      </w:r>
      <w:r w:rsidRPr="007F28CB" w:rsidR="00C77296">
        <w:rPr>
          <w:sz w:val="26"/>
          <w:szCs w:val="26"/>
        </w:rPr>
        <w:t>решения, если такое разрешение обязательно</w:t>
      </w:r>
      <w:r w:rsidRPr="007F28CB" w:rsidR="00937789">
        <w:rPr>
          <w:sz w:val="26"/>
          <w:szCs w:val="26"/>
        </w:rPr>
        <w:t>.</w:t>
      </w:r>
    </w:p>
    <w:p w:rsidR="000444B2" w:rsidRPr="007F28CB" w:rsidP="001E7E59">
      <w:pPr>
        <w:ind w:firstLine="708"/>
        <w:jc w:val="both"/>
        <w:rPr>
          <w:sz w:val="26"/>
          <w:szCs w:val="26"/>
        </w:rPr>
      </w:pPr>
      <w:r w:rsidRPr="007F28CB">
        <w:rPr>
          <w:sz w:val="26"/>
          <w:szCs w:val="26"/>
        </w:rPr>
        <w:t xml:space="preserve">Факт совершения административного правонарушения и виновность </w:t>
      </w:r>
      <w:r w:rsidR="004B413C">
        <w:rPr>
          <w:sz w:val="26"/>
          <w:szCs w:val="26"/>
        </w:rPr>
        <w:t>Холзакова</w:t>
      </w:r>
      <w:r w:rsidR="004B413C">
        <w:rPr>
          <w:sz w:val="26"/>
          <w:szCs w:val="26"/>
        </w:rPr>
        <w:t xml:space="preserve"> А.В</w:t>
      </w:r>
      <w:r w:rsidR="00684747">
        <w:rPr>
          <w:sz w:val="26"/>
          <w:szCs w:val="26"/>
        </w:rPr>
        <w:t>.</w:t>
      </w:r>
      <w:r w:rsidRPr="007F28CB" w:rsidR="00D81C51">
        <w:rPr>
          <w:sz w:val="26"/>
          <w:szCs w:val="26"/>
        </w:rPr>
        <w:t xml:space="preserve"> </w:t>
      </w:r>
      <w:r w:rsidRPr="007F28CB">
        <w:rPr>
          <w:sz w:val="26"/>
          <w:szCs w:val="26"/>
        </w:rPr>
        <w:t>подтверждаются</w:t>
      </w:r>
      <w:r w:rsidRPr="007F28CB" w:rsidR="001E7E59">
        <w:rPr>
          <w:sz w:val="26"/>
          <w:szCs w:val="26"/>
        </w:rPr>
        <w:t xml:space="preserve"> следующими доказательствами</w:t>
      </w:r>
      <w:r w:rsidRPr="007F28CB">
        <w:rPr>
          <w:sz w:val="26"/>
          <w:szCs w:val="26"/>
        </w:rPr>
        <w:t>, достоверность и допустимость которых сомнений не вызывают, а именно:</w:t>
      </w:r>
    </w:p>
    <w:p w:rsidR="000444B2" w:rsidRPr="006A535A" w:rsidP="000444B2">
      <w:pPr>
        <w:ind w:firstLine="708"/>
        <w:jc w:val="both"/>
        <w:rPr>
          <w:sz w:val="26"/>
          <w:szCs w:val="26"/>
        </w:rPr>
      </w:pPr>
      <w:r w:rsidRPr="007F28CB">
        <w:rPr>
          <w:sz w:val="26"/>
          <w:szCs w:val="26"/>
        </w:rPr>
        <w:t xml:space="preserve">- протоколом об административном правонарушении </w:t>
      </w:r>
      <w:r w:rsidRPr="00E54059" w:rsidR="00E54059">
        <w:rPr>
          <w:sz w:val="28"/>
          <w:szCs w:val="28"/>
        </w:rPr>
        <w:t>***</w:t>
      </w:r>
      <w:r w:rsidRPr="007F28CB" w:rsidR="001E7E59">
        <w:rPr>
          <w:sz w:val="26"/>
          <w:szCs w:val="26"/>
        </w:rPr>
        <w:t xml:space="preserve"> №</w:t>
      </w:r>
      <w:r w:rsidRPr="00E54059" w:rsidR="00E54059">
        <w:rPr>
          <w:sz w:val="28"/>
          <w:szCs w:val="28"/>
        </w:rPr>
        <w:t>***</w:t>
      </w:r>
      <w:r w:rsidRPr="007F28CB">
        <w:rPr>
          <w:sz w:val="26"/>
          <w:szCs w:val="26"/>
        </w:rPr>
        <w:t xml:space="preserve"> от </w:t>
      </w:r>
      <w:r w:rsidRPr="00E54059" w:rsidR="00E54059">
        <w:rPr>
          <w:sz w:val="28"/>
          <w:szCs w:val="28"/>
        </w:rPr>
        <w:t>***</w:t>
      </w:r>
      <w:r w:rsidRPr="006A535A">
        <w:rPr>
          <w:sz w:val="26"/>
          <w:szCs w:val="26"/>
        </w:rPr>
        <w:t>г. с</w:t>
      </w:r>
      <w:r w:rsidRPr="006A535A">
        <w:rPr>
          <w:sz w:val="26"/>
          <w:szCs w:val="26"/>
        </w:rPr>
        <w:t>о</w:t>
      </w:r>
      <w:r w:rsidRPr="006A535A">
        <w:rPr>
          <w:sz w:val="26"/>
          <w:szCs w:val="26"/>
        </w:rPr>
        <w:t xml:space="preserve">ставленным в отношении </w:t>
      </w:r>
      <w:r w:rsidR="004B413C">
        <w:rPr>
          <w:sz w:val="26"/>
          <w:szCs w:val="26"/>
        </w:rPr>
        <w:t>Холзакова</w:t>
      </w:r>
      <w:r w:rsidR="004B413C">
        <w:rPr>
          <w:sz w:val="26"/>
          <w:szCs w:val="26"/>
        </w:rPr>
        <w:t xml:space="preserve"> А.В</w:t>
      </w:r>
      <w:r w:rsidRPr="006A535A" w:rsidR="00684747">
        <w:rPr>
          <w:sz w:val="26"/>
          <w:szCs w:val="26"/>
        </w:rPr>
        <w:t>.</w:t>
      </w:r>
      <w:r w:rsidRPr="006A535A">
        <w:rPr>
          <w:sz w:val="26"/>
          <w:szCs w:val="26"/>
        </w:rPr>
        <w:t xml:space="preserve"> компетентным лицом в соответ</w:t>
      </w:r>
      <w:r w:rsidRPr="006A535A" w:rsidR="000F379E">
        <w:rPr>
          <w:sz w:val="26"/>
          <w:szCs w:val="26"/>
        </w:rPr>
        <w:t>ствии с тр</w:t>
      </w:r>
      <w:r w:rsidRPr="006A535A" w:rsidR="000F379E">
        <w:rPr>
          <w:sz w:val="26"/>
          <w:szCs w:val="26"/>
        </w:rPr>
        <w:t>е</w:t>
      </w:r>
      <w:r w:rsidRPr="006A535A" w:rsidR="000F379E">
        <w:rPr>
          <w:sz w:val="26"/>
          <w:szCs w:val="26"/>
        </w:rPr>
        <w:t>бованиями ст. 28.2</w:t>
      </w:r>
      <w:r w:rsidRPr="006A535A">
        <w:rPr>
          <w:sz w:val="26"/>
          <w:szCs w:val="26"/>
        </w:rPr>
        <w:t xml:space="preserve"> КоАП РФ, в котором имеются подписи </w:t>
      </w:r>
      <w:r w:rsidR="004B413C">
        <w:rPr>
          <w:sz w:val="26"/>
          <w:szCs w:val="26"/>
        </w:rPr>
        <w:t>Холзакова</w:t>
      </w:r>
      <w:r w:rsidR="004B413C">
        <w:rPr>
          <w:sz w:val="26"/>
          <w:szCs w:val="26"/>
        </w:rPr>
        <w:t xml:space="preserve"> А.В</w:t>
      </w:r>
      <w:r w:rsidRPr="006A535A" w:rsidR="001E7E59">
        <w:rPr>
          <w:sz w:val="26"/>
          <w:szCs w:val="26"/>
        </w:rPr>
        <w:t xml:space="preserve">. </w:t>
      </w:r>
      <w:r w:rsidRPr="006A535A">
        <w:rPr>
          <w:sz w:val="26"/>
          <w:szCs w:val="26"/>
        </w:rPr>
        <w:t>об озн</w:t>
      </w:r>
      <w:r w:rsidRPr="006A535A">
        <w:rPr>
          <w:sz w:val="26"/>
          <w:szCs w:val="26"/>
        </w:rPr>
        <w:t>а</w:t>
      </w:r>
      <w:r w:rsidRPr="006A535A">
        <w:rPr>
          <w:sz w:val="26"/>
          <w:szCs w:val="26"/>
        </w:rPr>
        <w:t xml:space="preserve">комлении с </w:t>
      </w:r>
      <w:r w:rsidRPr="006A535A" w:rsidR="000F379E">
        <w:rPr>
          <w:sz w:val="26"/>
          <w:szCs w:val="26"/>
        </w:rPr>
        <w:t xml:space="preserve"> ст. 51 Конституции РФ,  правами и </w:t>
      </w:r>
      <w:r w:rsidRPr="006A535A" w:rsidR="000F379E">
        <w:rPr>
          <w:sz w:val="26"/>
          <w:szCs w:val="26"/>
        </w:rPr>
        <w:t>обязанностями</w:t>
      </w:r>
      <w:r w:rsidRPr="006A535A" w:rsidR="000F379E">
        <w:rPr>
          <w:sz w:val="26"/>
          <w:szCs w:val="26"/>
        </w:rPr>
        <w:t xml:space="preserve"> предусмотренными КоАП РФ, а также </w:t>
      </w:r>
      <w:r w:rsidRPr="006A535A">
        <w:rPr>
          <w:sz w:val="26"/>
          <w:szCs w:val="26"/>
        </w:rPr>
        <w:t xml:space="preserve"> получении </w:t>
      </w:r>
      <w:r w:rsidRPr="006A535A" w:rsidR="000F379E">
        <w:rPr>
          <w:sz w:val="26"/>
          <w:szCs w:val="26"/>
        </w:rPr>
        <w:t>копии протокола об административном правонаруш</w:t>
      </w:r>
      <w:r w:rsidRPr="006A535A" w:rsidR="000F379E">
        <w:rPr>
          <w:sz w:val="26"/>
          <w:szCs w:val="26"/>
        </w:rPr>
        <w:t>е</w:t>
      </w:r>
      <w:r w:rsidRPr="006A535A" w:rsidR="000F379E">
        <w:rPr>
          <w:sz w:val="26"/>
          <w:szCs w:val="26"/>
        </w:rPr>
        <w:t>нии</w:t>
      </w:r>
      <w:r w:rsidRPr="006A535A">
        <w:rPr>
          <w:sz w:val="26"/>
          <w:szCs w:val="26"/>
        </w:rPr>
        <w:t>;</w:t>
      </w:r>
    </w:p>
    <w:p w:rsidR="004B413C" w:rsidP="00C647C2">
      <w:pPr>
        <w:ind w:firstLine="708"/>
        <w:jc w:val="both"/>
        <w:rPr>
          <w:sz w:val="26"/>
          <w:szCs w:val="26"/>
        </w:rPr>
      </w:pPr>
      <w:r w:rsidRPr="006A535A">
        <w:rPr>
          <w:sz w:val="26"/>
          <w:szCs w:val="26"/>
        </w:rPr>
        <w:t xml:space="preserve">- письменными объяснениями </w:t>
      </w:r>
      <w:r>
        <w:rPr>
          <w:color w:val="C00000"/>
          <w:sz w:val="26"/>
          <w:szCs w:val="26"/>
        </w:rPr>
        <w:t>Холзакова</w:t>
      </w:r>
      <w:r>
        <w:rPr>
          <w:color w:val="C00000"/>
          <w:sz w:val="26"/>
          <w:szCs w:val="26"/>
        </w:rPr>
        <w:t xml:space="preserve"> А.В</w:t>
      </w:r>
      <w:r w:rsidRPr="006A535A">
        <w:rPr>
          <w:sz w:val="26"/>
          <w:szCs w:val="26"/>
        </w:rPr>
        <w:t xml:space="preserve">. </w:t>
      </w:r>
      <w:r w:rsidRPr="006A535A">
        <w:rPr>
          <w:sz w:val="26"/>
          <w:szCs w:val="26"/>
        </w:rPr>
        <w:t>от</w:t>
      </w:r>
      <w:r w:rsidRPr="006A535A">
        <w:rPr>
          <w:sz w:val="26"/>
          <w:szCs w:val="26"/>
        </w:rPr>
        <w:t xml:space="preserve"> </w:t>
      </w:r>
      <w:r w:rsidRPr="00E54059" w:rsidR="00E54059">
        <w:rPr>
          <w:sz w:val="28"/>
          <w:szCs w:val="28"/>
        </w:rPr>
        <w:t>***</w:t>
      </w:r>
      <w:r w:rsidRPr="006A535A">
        <w:rPr>
          <w:sz w:val="26"/>
          <w:szCs w:val="26"/>
        </w:rPr>
        <w:t xml:space="preserve">., </w:t>
      </w:r>
      <w:r w:rsidRPr="006A535A">
        <w:rPr>
          <w:sz w:val="26"/>
          <w:szCs w:val="26"/>
        </w:rPr>
        <w:t>из</w:t>
      </w:r>
      <w:r w:rsidRPr="006A535A">
        <w:rPr>
          <w:sz w:val="26"/>
          <w:szCs w:val="26"/>
        </w:rPr>
        <w:t xml:space="preserve"> которых сл</w:t>
      </w:r>
      <w:r w:rsidRPr="006A535A">
        <w:rPr>
          <w:sz w:val="26"/>
          <w:szCs w:val="26"/>
        </w:rPr>
        <w:t>е</w:t>
      </w:r>
      <w:r w:rsidRPr="006A535A">
        <w:rPr>
          <w:sz w:val="26"/>
          <w:szCs w:val="26"/>
        </w:rPr>
        <w:t>дует, что он вину признает</w:t>
      </w:r>
      <w:r w:rsidR="00DA45A0">
        <w:rPr>
          <w:sz w:val="26"/>
          <w:szCs w:val="26"/>
        </w:rPr>
        <w:t xml:space="preserve"> в </w:t>
      </w:r>
      <w:r w:rsidRPr="00DA45A0" w:rsidR="00DA45A0">
        <w:rPr>
          <w:sz w:val="26"/>
          <w:szCs w:val="26"/>
        </w:rPr>
        <w:t>осуществл</w:t>
      </w:r>
      <w:r w:rsidR="00DA45A0">
        <w:rPr>
          <w:sz w:val="26"/>
          <w:szCs w:val="26"/>
        </w:rPr>
        <w:t>ение</w:t>
      </w:r>
      <w:r w:rsidRPr="00DA45A0" w:rsidR="00DA45A0">
        <w:rPr>
          <w:sz w:val="26"/>
          <w:szCs w:val="26"/>
        </w:rPr>
        <w:t xml:space="preserve"> перевозк</w:t>
      </w:r>
      <w:r w:rsidR="00DA45A0">
        <w:rPr>
          <w:sz w:val="26"/>
          <w:szCs w:val="26"/>
        </w:rPr>
        <w:t>и</w:t>
      </w:r>
      <w:r w:rsidRPr="00DA45A0" w:rsidR="00DA45A0">
        <w:rPr>
          <w:sz w:val="26"/>
          <w:szCs w:val="26"/>
        </w:rPr>
        <w:t xml:space="preserve"> пассажиров легковым такси, направле</w:t>
      </w:r>
      <w:r w:rsidRPr="00DA45A0" w:rsidR="00DA45A0">
        <w:rPr>
          <w:sz w:val="26"/>
          <w:szCs w:val="26"/>
        </w:rPr>
        <w:t>н</w:t>
      </w:r>
      <w:r w:rsidRPr="00DA45A0" w:rsidR="00DA45A0">
        <w:rPr>
          <w:sz w:val="26"/>
          <w:szCs w:val="26"/>
        </w:rPr>
        <w:t>ную на систематическое получение прибыли без государственной регистрации, в к</w:t>
      </w:r>
      <w:r w:rsidRPr="00DA45A0" w:rsidR="00DA45A0">
        <w:rPr>
          <w:sz w:val="26"/>
          <w:szCs w:val="26"/>
        </w:rPr>
        <w:t>а</w:t>
      </w:r>
      <w:r w:rsidRPr="00DA45A0" w:rsidR="00DA45A0">
        <w:rPr>
          <w:sz w:val="26"/>
          <w:szCs w:val="26"/>
        </w:rPr>
        <w:t>честве индивидуального предпринимателя, без специального разреш</w:t>
      </w:r>
      <w:r w:rsidRPr="00DA45A0" w:rsidR="00DA45A0">
        <w:rPr>
          <w:sz w:val="26"/>
          <w:szCs w:val="26"/>
        </w:rPr>
        <w:t>е</w:t>
      </w:r>
      <w:r w:rsidRPr="00DA45A0" w:rsidR="00DA45A0">
        <w:rPr>
          <w:sz w:val="26"/>
          <w:szCs w:val="26"/>
        </w:rPr>
        <w:t>ния</w:t>
      </w:r>
      <w:r>
        <w:rPr>
          <w:sz w:val="26"/>
          <w:szCs w:val="26"/>
        </w:rPr>
        <w:t>;</w:t>
      </w:r>
    </w:p>
    <w:p w:rsidR="00C647C2" w:rsidRPr="006A535A" w:rsidP="00C647C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F28CB">
        <w:rPr>
          <w:sz w:val="26"/>
          <w:szCs w:val="26"/>
        </w:rPr>
        <w:t>фототаблиц</w:t>
      </w:r>
      <w:r>
        <w:rPr>
          <w:sz w:val="26"/>
          <w:szCs w:val="26"/>
        </w:rPr>
        <w:t>ами</w:t>
      </w:r>
      <w:r>
        <w:rPr>
          <w:sz w:val="26"/>
          <w:szCs w:val="26"/>
        </w:rPr>
        <w:t xml:space="preserve"> </w:t>
      </w:r>
      <w:r w:rsidRPr="007F28CB">
        <w:rPr>
          <w:sz w:val="26"/>
          <w:szCs w:val="26"/>
        </w:rPr>
        <w:t>к протоколу об административном правонарушении, на кот</w:t>
      </w:r>
      <w:r w:rsidRPr="007F28CB">
        <w:rPr>
          <w:sz w:val="26"/>
          <w:szCs w:val="26"/>
        </w:rPr>
        <w:t>о</w:t>
      </w:r>
      <w:r w:rsidRPr="007F28CB">
        <w:rPr>
          <w:sz w:val="26"/>
          <w:szCs w:val="26"/>
        </w:rPr>
        <w:t xml:space="preserve">рой, на которой изображен автомобиль марки </w:t>
      </w:r>
      <w:r>
        <w:rPr>
          <w:sz w:val="26"/>
          <w:szCs w:val="26"/>
        </w:rPr>
        <w:t>«</w:t>
      </w:r>
      <w:r w:rsidRPr="00E54059" w:rsidR="00E54059">
        <w:rPr>
          <w:sz w:val="28"/>
          <w:szCs w:val="28"/>
        </w:rPr>
        <w:t>***</w:t>
      </w:r>
      <w:r>
        <w:rPr>
          <w:sz w:val="26"/>
          <w:szCs w:val="26"/>
        </w:rPr>
        <w:t>»</w:t>
      </w:r>
      <w:r w:rsidRPr="007F28CB">
        <w:rPr>
          <w:sz w:val="26"/>
          <w:szCs w:val="26"/>
        </w:rPr>
        <w:t xml:space="preserve"> государственный регистрацио</w:t>
      </w:r>
      <w:r w:rsidRPr="007F28CB">
        <w:rPr>
          <w:sz w:val="26"/>
          <w:szCs w:val="26"/>
        </w:rPr>
        <w:t>н</w:t>
      </w:r>
      <w:r w:rsidRPr="007F28CB">
        <w:rPr>
          <w:sz w:val="26"/>
          <w:szCs w:val="26"/>
        </w:rPr>
        <w:t xml:space="preserve">ный знак </w:t>
      </w:r>
      <w:r w:rsidRPr="00E54059" w:rsidR="00E54059">
        <w:rPr>
          <w:sz w:val="28"/>
          <w:szCs w:val="28"/>
        </w:rPr>
        <w:t>***</w:t>
      </w:r>
      <w:r w:rsidR="0017029B">
        <w:rPr>
          <w:sz w:val="26"/>
          <w:szCs w:val="26"/>
        </w:rPr>
        <w:t>, на котором размещена реклама такси</w:t>
      </w:r>
      <w:r w:rsidR="0057212E">
        <w:rPr>
          <w:sz w:val="26"/>
          <w:szCs w:val="26"/>
        </w:rPr>
        <w:t>.</w:t>
      </w:r>
      <w:r w:rsidRPr="00DA45A0" w:rsidR="00DA45A0">
        <w:rPr>
          <w:sz w:val="26"/>
          <w:szCs w:val="26"/>
        </w:rPr>
        <w:t xml:space="preserve"> </w:t>
      </w:r>
    </w:p>
    <w:p w:rsidR="001E7E59" w:rsidRPr="007F28CB" w:rsidP="001E7E59">
      <w:pPr>
        <w:ind w:firstLine="708"/>
        <w:jc w:val="both"/>
        <w:rPr>
          <w:sz w:val="26"/>
          <w:szCs w:val="26"/>
        </w:rPr>
      </w:pPr>
      <w:r w:rsidRPr="006A535A">
        <w:rPr>
          <w:sz w:val="26"/>
          <w:szCs w:val="26"/>
        </w:rPr>
        <w:t>Представленные материалы</w:t>
      </w:r>
      <w:r w:rsidRPr="007F28CB">
        <w:rPr>
          <w:sz w:val="26"/>
          <w:szCs w:val="26"/>
        </w:rPr>
        <w:t xml:space="preserve"> составлены надлежащим образом, получены с с</w:t>
      </w:r>
      <w:r w:rsidRPr="007F28CB">
        <w:rPr>
          <w:sz w:val="26"/>
          <w:szCs w:val="26"/>
        </w:rPr>
        <w:t>о</w:t>
      </w:r>
      <w:r w:rsidRPr="007F28CB">
        <w:rPr>
          <w:sz w:val="26"/>
          <w:szCs w:val="26"/>
        </w:rPr>
        <w:t>блюдением требований закона и являются допустимыми доказательствами.</w:t>
      </w:r>
    </w:p>
    <w:p w:rsidR="001E7E59" w:rsidRPr="007F28CB" w:rsidP="001E7E59">
      <w:pPr>
        <w:jc w:val="both"/>
        <w:rPr>
          <w:rStyle w:val="longtext"/>
          <w:sz w:val="26"/>
          <w:szCs w:val="26"/>
        </w:rPr>
      </w:pPr>
      <w:r w:rsidRPr="007F28CB">
        <w:rPr>
          <w:i/>
          <w:sz w:val="26"/>
          <w:szCs w:val="26"/>
        </w:rPr>
        <w:t xml:space="preserve">           </w:t>
      </w:r>
      <w:r w:rsidRPr="007F28CB">
        <w:rPr>
          <w:sz w:val="26"/>
          <w:szCs w:val="26"/>
        </w:rPr>
        <w:t>При назначении</w:t>
      </w:r>
      <w:r w:rsidRPr="007F28CB">
        <w:rPr>
          <w:i/>
          <w:sz w:val="26"/>
          <w:szCs w:val="26"/>
        </w:rPr>
        <w:t xml:space="preserve"> </w:t>
      </w:r>
      <w:r w:rsidRPr="007F28CB">
        <w:rPr>
          <w:sz w:val="26"/>
          <w:szCs w:val="26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</w:t>
      </w:r>
      <w:r w:rsidRPr="007F28CB">
        <w:rPr>
          <w:sz w:val="26"/>
          <w:szCs w:val="26"/>
        </w:rPr>
        <w:t>а</w:t>
      </w:r>
      <w:r w:rsidRPr="007F28CB">
        <w:rPr>
          <w:sz w:val="26"/>
          <w:szCs w:val="26"/>
        </w:rPr>
        <w:t>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личность виновного, его состояние здоровья и имущественное п</w:t>
      </w:r>
      <w:r w:rsidRPr="007F28CB">
        <w:rPr>
          <w:sz w:val="26"/>
          <w:szCs w:val="26"/>
        </w:rPr>
        <w:t>о</w:t>
      </w:r>
      <w:r w:rsidR="00DA45A0">
        <w:rPr>
          <w:sz w:val="26"/>
          <w:szCs w:val="26"/>
        </w:rPr>
        <w:t>ложение, отсутствие</w:t>
      </w:r>
      <w:r w:rsidRPr="007F28CB">
        <w:rPr>
          <w:sz w:val="26"/>
          <w:szCs w:val="26"/>
        </w:rPr>
        <w:t xml:space="preserve"> обстоятельств смягчающих </w:t>
      </w:r>
      <w:r w:rsidR="00DA45A0">
        <w:rPr>
          <w:sz w:val="26"/>
          <w:szCs w:val="26"/>
        </w:rPr>
        <w:t xml:space="preserve">и отягчающих </w:t>
      </w:r>
      <w:r w:rsidRPr="007F28CB">
        <w:rPr>
          <w:sz w:val="26"/>
          <w:szCs w:val="26"/>
        </w:rPr>
        <w:t>административную ответственность, считает необходимым назначить наказание в виде штрафа в  пред</w:t>
      </w:r>
      <w:r w:rsidRPr="007F28CB">
        <w:rPr>
          <w:sz w:val="26"/>
          <w:szCs w:val="26"/>
        </w:rPr>
        <w:t>е</w:t>
      </w:r>
      <w:r w:rsidRPr="007F28CB">
        <w:rPr>
          <w:sz w:val="26"/>
          <w:szCs w:val="26"/>
        </w:rPr>
        <w:t>лах санкции ч.</w:t>
      </w:r>
      <w:r w:rsidRPr="007F28CB" w:rsidR="007F28CB">
        <w:rPr>
          <w:sz w:val="26"/>
          <w:szCs w:val="26"/>
        </w:rPr>
        <w:t xml:space="preserve">2 </w:t>
      </w:r>
      <w:r w:rsidRPr="007F28CB">
        <w:rPr>
          <w:sz w:val="26"/>
          <w:szCs w:val="26"/>
        </w:rPr>
        <w:t>ст. 14.1 КоАП РФ.</w:t>
      </w:r>
    </w:p>
    <w:p w:rsidR="005D1815" w:rsidRPr="007F28CB" w:rsidP="0009233C">
      <w:pPr>
        <w:pStyle w:val="PlainText"/>
        <w:ind w:firstLine="708"/>
        <w:jc w:val="both"/>
        <w:rPr>
          <w:rFonts w:ascii="Times New Roman" w:hAnsi="Times New Roman"/>
          <w:sz w:val="26"/>
          <w:szCs w:val="26"/>
        </w:rPr>
      </w:pPr>
      <w:r w:rsidRPr="007F28CB">
        <w:rPr>
          <w:rStyle w:val="longtext"/>
          <w:rFonts w:ascii="Times New Roman" w:hAnsi="Times New Roman"/>
          <w:color w:val="222222"/>
          <w:sz w:val="26"/>
          <w:szCs w:val="26"/>
        </w:rPr>
        <w:t xml:space="preserve">Руководствуясь </w:t>
      </w:r>
      <w:r w:rsidRPr="007F28CB" w:rsidR="001E76BB">
        <w:rPr>
          <w:rStyle w:val="longtext"/>
          <w:rFonts w:ascii="Times New Roman" w:hAnsi="Times New Roman"/>
          <w:color w:val="222222"/>
          <w:sz w:val="26"/>
          <w:szCs w:val="26"/>
        </w:rPr>
        <w:t xml:space="preserve">ст. </w:t>
      </w:r>
      <w:r w:rsidRPr="007F28CB" w:rsidR="00FE23C1">
        <w:rPr>
          <w:rFonts w:ascii="Times New Roman" w:hAnsi="Times New Roman"/>
          <w:sz w:val="26"/>
          <w:szCs w:val="26"/>
        </w:rPr>
        <w:t xml:space="preserve">ст. </w:t>
      </w:r>
      <w:r w:rsidRPr="007F28CB" w:rsidR="001B097F">
        <w:rPr>
          <w:rFonts w:ascii="Times New Roman" w:hAnsi="Times New Roman"/>
          <w:sz w:val="26"/>
          <w:szCs w:val="26"/>
        </w:rPr>
        <w:t>14.1</w:t>
      </w:r>
      <w:r w:rsidRPr="007F28CB" w:rsidR="006F1328">
        <w:rPr>
          <w:rFonts w:ascii="Times New Roman" w:hAnsi="Times New Roman"/>
          <w:sz w:val="26"/>
          <w:szCs w:val="26"/>
        </w:rPr>
        <w:t xml:space="preserve"> ч.</w:t>
      </w:r>
      <w:r w:rsidRPr="007F28CB" w:rsidR="00C778A3">
        <w:rPr>
          <w:rFonts w:ascii="Times New Roman" w:hAnsi="Times New Roman"/>
          <w:sz w:val="26"/>
          <w:szCs w:val="26"/>
        </w:rPr>
        <w:t>2</w:t>
      </w:r>
      <w:r w:rsidRPr="007F28CB" w:rsidR="006F1328">
        <w:rPr>
          <w:rFonts w:ascii="Times New Roman" w:hAnsi="Times New Roman"/>
          <w:sz w:val="26"/>
          <w:szCs w:val="26"/>
        </w:rPr>
        <w:t xml:space="preserve">, </w:t>
      </w:r>
      <w:r w:rsidRPr="007F28CB" w:rsidR="00461E50">
        <w:rPr>
          <w:rFonts w:ascii="Times New Roman" w:hAnsi="Times New Roman"/>
          <w:sz w:val="26"/>
          <w:szCs w:val="26"/>
        </w:rPr>
        <w:t>29.9</w:t>
      </w:r>
      <w:r w:rsidRPr="007F28CB" w:rsidR="004B2537">
        <w:rPr>
          <w:rFonts w:ascii="Times New Roman" w:hAnsi="Times New Roman"/>
          <w:sz w:val="26"/>
          <w:szCs w:val="26"/>
        </w:rPr>
        <w:t>,</w:t>
      </w:r>
      <w:r w:rsidRPr="007F28CB" w:rsidR="00461E50">
        <w:rPr>
          <w:rFonts w:ascii="Times New Roman" w:hAnsi="Times New Roman"/>
          <w:sz w:val="26"/>
          <w:szCs w:val="26"/>
        </w:rPr>
        <w:t xml:space="preserve"> </w:t>
      </w:r>
      <w:r w:rsidRPr="007F28CB" w:rsidR="006F1328">
        <w:rPr>
          <w:rFonts w:ascii="Times New Roman" w:hAnsi="Times New Roman"/>
          <w:sz w:val="26"/>
          <w:szCs w:val="26"/>
        </w:rPr>
        <w:t>29.10</w:t>
      </w:r>
      <w:r w:rsidRPr="007F28CB" w:rsidR="00FE23C1">
        <w:rPr>
          <w:rFonts w:ascii="Times New Roman" w:hAnsi="Times New Roman"/>
          <w:sz w:val="26"/>
          <w:szCs w:val="26"/>
        </w:rPr>
        <w:t xml:space="preserve"> Ко</w:t>
      </w:r>
      <w:r w:rsidRPr="007F28CB" w:rsidR="00461E50">
        <w:rPr>
          <w:rFonts w:ascii="Times New Roman" w:hAnsi="Times New Roman"/>
          <w:sz w:val="26"/>
          <w:szCs w:val="26"/>
        </w:rPr>
        <w:t>АП РФ</w:t>
      </w:r>
      <w:r w:rsidRPr="007F28CB" w:rsidR="001C017F">
        <w:rPr>
          <w:rFonts w:ascii="Times New Roman" w:hAnsi="Times New Roman"/>
          <w:sz w:val="26"/>
          <w:szCs w:val="26"/>
        </w:rPr>
        <w:t xml:space="preserve"> мировой судья</w:t>
      </w:r>
      <w:r w:rsidRPr="007F28CB" w:rsidR="00FE23C1">
        <w:rPr>
          <w:rFonts w:ascii="Times New Roman" w:hAnsi="Times New Roman"/>
          <w:sz w:val="26"/>
          <w:szCs w:val="26"/>
        </w:rPr>
        <w:t xml:space="preserve">, </w:t>
      </w:r>
    </w:p>
    <w:p w:rsidR="00F4360F" w:rsidRPr="007F28CB" w:rsidP="0009233C">
      <w:pPr>
        <w:pStyle w:val="PlainText"/>
        <w:ind w:firstLine="708"/>
        <w:jc w:val="center"/>
        <w:rPr>
          <w:rFonts w:ascii="Times New Roman" w:hAnsi="Times New Roman"/>
          <w:sz w:val="26"/>
          <w:szCs w:val="26"/>
        </w:rPr>
      </w:pPr>
      <w:r w:rsidRPr="007F28CB">
        <w:rPr>
          <w:rFonts w:ascii="Times New Roman" w:hAnsi="Times New Roman"/>
          <w:sz w:val="26"/>
          <w:szCs w:val="26"/>
          <w:lang w:val="uk-UA"/>
        </w:rPr>
        <w:t>ПОСТАНОВИЛ</w:t>
      </w:r>
      <w:r w:rsidRPr="007F28CB">
        <w:rPr>
          <w:rFonts w:ascii="Times New Roman" w:hAnsi="Times New Roman"/>
          <w:sz w:val="26"/>
          <w:szCs w:val="26"/>
        </w:rPr>
        <w:t>:</w:t>
      </w:r>
    </w:p>
    <w:p w:rsidR="00167473" w:rsidRPr="007F28CB" w:rsidP="00A120DF">
      <w:pPr>
        <w:pStyle w:val="PlainText"/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Холзакова</w:t>
      </w:r>
      <w:r>
        <w:rPr>
          <w:rFonts w:ascii="Times New Roman" w:hAnsi="Times New Roman"/>
          <w:b/>
          <w:sz w:val="26"/>
          <w:szCs w:val="26"/>
        </w:rPr>
        <w:t xml:space="preserve"> Андрея </w:t>
      </w:r>
      <w:r>
        <w:rPr>
          <w:rFonts w:ascii="Times New Roman" w:hAnsi="Times New Roman"/>
          <w:b/>
          <w:sz w:val="26"/>
          <w:szCs w:val="26"/>
        </w:rPr>
        <w:t>Владимирвича</w:t>
      </w:r>
      <w:r w:rsidRPr="007F28CB" w:rsidR="007F28CB">
        <w:rPr>
          <w:rFonts w:ascii="Times New Roman" w:hAnsi="Times New Roman"/>
          <w:b/>
          <w:sz w:val="26"/>
          <w:szCs w:val="26"/>
        </w:rPr>
        <w:t xml:space="preserve"> </w:t>
      </w:r>
      <w:r w:rsidRPr="007F28CB" w:rsidR="00B22CBE">
        <w:rPr>
          <w:rFonts w:ascii="Times New Roman" w:hAnsi="Times New Roman"/>
          <w:sz w:val="26"/>
          <w:szCs w:val="26"/>
        </w:rPr>
        <w:t>п</w:t>
      </w:r>
      <w:r w:rsidRPr="007F28CB" w:rsidR="00C77E39">
        <w:rPr>
          <w:rFonts w:ascii="Times New Roman" w:hAnsi="Times New Roman"/>
          <w:sz w:val="26"/>
          <w:szCs w:val="26"/>
        </w:rPr>
        <w:t>ризнать</w:t>
      </w:r>
      <w:r w:rsidRPr="007F28CB" w:rsidR="00B22CBE">
        <w:rPr>
          <w:rFonts w:ascii="Times New Roman" w:hAnsi="Times New Roman"/>
          <w:b/>
          <w:sz w:val="26"/>
          <w:szCs w:val="26"/>
        </w:rPr>
        <w:t xml:space="preserve"> </w:t>
      </w:r>
      <w:r w:rsidRPr="007F28CB" w:rsidR="00B22CBE">
        <w:rPr>
          <w:rFonts w:ascii="Times New Roman" w:hAnsi="Times New Roman"/>
          <w:sz w:val="26"/>
          <w:szCs w:val="26"/>
        </w:rPr>
        <w:t>виновн</w:t>
      </w:r>
      <w:r w:rsidRPr="007F28CB" w:rsidR="00C24F6E">
        <w:rPr>
          <w:rFonts w:ascii="Times New Roman" w:hAnsi="Times New Roman"/>
          <w:sz w:val="26"/>
          <w:szCs w:val="26"/>
        </w:rPr>
        <w:t>ым</w:t>
      </w:r>
      <w:r w:rsidRPr="007F28CB" w:rsidR="00B22CBE">
        <w:rPr>
          <w:rFonts w:ascii="Times New Roman" w:hAnsi="Times New Roman"/>
          <w:sz w:val="26"/>
          <w:szCs w:val="26"/>
        </w:rPr>
        <w:t xml:space="preserve"> в совершении прав</w:t>
      </w:r>
      <w:r w:rsidRPr="007F28CB" w:rsidR="00B22CBE">
        <w:rPr>
          <w:rFonts w:ascii="Times New Roman" w:hAnsi="Times New Roman"/>
          <w:sz w:val="26"/>
          <w:szCs w:val="26"/>
        </w:rPr>
        <w:t>о</w:t>
      </w:r>
      <w:r w:rsidRPr="007F28CB" w:rsidR="00B22CBE">
        <w:rPr>
          <w:rFonts w:ascii="Times New Roman" w:hAnsi="Times New Roman"/>
          <w:sz w:val="26"/>
          <w:szCs w:val="26"/>
        </w:rPr>
        <w:t>нарушения, предусмотренного ч.</w:t>
      </w:r>
      <w:r w:rsidRPr="007F28CB" w:rsidR="00C778A3">
        <w:rPr>
          <w:rFonts w:ascii="Times New Roman" w:hAnsi="Times New Roman"/>
          <w:sz w:val="26"/>
          <w:szCs w:val="26"/>
        </w:rPr>
        <w:t>2</w:t>
      </w:r>
      <w:r w:rsidRPr="007F28CB" w:rsidR="00B22CBE">
        <w:rPr>
          <w:rFonts w:ascii="Times New Roman" w:hAnsi="Times New Roman"/>
          <w:sz w:val="26"/>
          <w:szCs w:val="26"/>
        </w:rPr>
        <w:t xml:space="preserve"> ст.</w:t>
      </w:r>
      <w:r w:rsidRPr="007F28CB" w:rsidR="005D1815">
        <w:rPr>
          <w:rFonts w:ascii="Times New Roman" w:hAnsi="Times New Roman"/>
          <w:sz w:val="26"/>
          <w:szCs w:val="26"/>
        </w:rPr>
        <w:t>14.1</w:t>
      </w:r>
      <w:r w:rsidRPr="007F28CB" w:rsidR="00B22CBE">
        <w:rPr>
          <w:rFonts w:ascii="Times New Roman" w:hAnsi="Times New Roman"/>
          <w:sz w:val="26"/>
          <w:szCs w:val="26"/>
        </w:rPr>
        <w:t xml:space="preserve"> Кодекса Российской Федерации об админ</w:t>
      </w:r>
      <w:r w:rsidRPr="007F28CB" w:rsidR="00B22CBE">
        <w:rPr>
          <w:rFonts w:ascii="Times New Roman" w:hAnsi="Times New Roman"/>
          <w:sz w:val="26"/>
          <w:szCs w:val="26"/>
        </w:rPr>
        <w:t>и</w:t>
      </w:r>
      <w:r w:rsidRPr="007F28CB" w:rsidR="00B22CBE">
        <w:rPr>
          <w:rFonts w:ascii="Times New Roman" w:hAnsi="Times New Roman"/>
          <w:sz w:val="26"/>
          <w:szCs w:val="26"/>
        </w:rPr>
        <w:t>стративных правонарушениях и назначить е</w:t>
      </w:r>
      <w:r w:rsidRPr="007F28CB" w:rsidR="00C24F6E">
        <w:rPr>
          <w:rFonts w:ascii="Times New Roman" w:hAnsi="Times New Roman"/>
          <w:sz w:val="26"/>
          <w:szCs w:val="26"/>
        </w:rPr>
        <w:t>му</w:t>
      </w:r>
      <w:r w:rsidRPr="007F28CB" w:rsidR="00B22CBE">
        <w:rPr>
          <w:rFonts w:ascii="Times New Roman" w:hAnsi="Times New Roman"/>
          <w:sz w:val="26"/>
          <w:szCs w:val="26"/>
        </w:rPr>
        <w:t xml:space="preserve"> наказание в виде</w:t>
      </w:r>
      <w:r w:rsidRPr="007F28CB" w:rsidR="005E5501">
        <w:rPr>
          <w:rFonts w:ascii="Times New Roman" w:hAnsi="Times New Roman"/>
          <w:sz w:val="26"/>
          <w:szCs w:val="26"/>
        </w:rPr>
        <w:t xml:space="preserve"> штрафа в размере</w:t>
      </w:r>
      <w:r w:rsidRPr="007F28CB" w:rsidR="00B22CBE">
        <w:rPr>
          <w:rFonts w:ascii="Times New Roman" w:hAnsi="Times New Roman"/>
          <w:sz w:val="26"/>
          <w:szCs w:val="26"/>
        </w:rPr>
        <w:t xml:space="preserve"> </w:t>
      </w:r>
      <w:r w:rsidRPr="00E54059" w:rsidR="00E54059">
        <w:rPr>
          <w:sz w:val="28"/>
          <w:szCs w:val="28"/>
        </w:rPr>
        <w:t>***</w:t>
      </w:r>
      <w:r w:rsidRPr="007F28CB" w:rsidR="00E87827">
        <w:rPr>
          <w:rFonts w:ascii="Times New Roman" w:hAnsi="Times New Roman"/>
          <w:sz w:val="26"/>
          <w:szCs w:val="26"/>
        </w:rPr>
        <w:t xml:space="preserve"> (</w:t>
      </w:r>
      <w:r w:rsidRPr="00E54059" w:rsidR="00E54059">
        <w:rPr>
          <w:sz w:val="28"/>
          <w:szCs w:val="28"/>
        </w:rPr>
        <w:t>***</w:t>
      </w:r>
      <w:r w:rsidRPr="007F28CB" w:rsidR="00E87827">
        <w:rPr>
          <w:rFonts w:ascii="Times New Roman" w:hAnsi="Times New Roman"/>
          <w:sz w:val="26"/>
          <w:szCs w:val="26"/>
        </w:rPr>
        <w:t xml:space="preserve">) </w:t>
      </w:r>
      <w:r w:rsidRPr="007F28CB" w:rsidR="00E87827">
        <w:rPr>
          <w:rFonts w:ascii="Times New Roman" w:hAnsi="Times New Roman"/>
          <w:sz w:val="26"/>
          <w:szCs w:val="26"/>
        </w:rPr>
        <w:t>рублей</w:t>
      </w:r>
      <w:r w:rsidRPr="007F28CB" w:rsidR="00DE4696">
        <w:rPr>
          <w:rFonts w:ascii="Times New Roman" w:hAnsi="Times New Roman"/>
          <w:sz w:val="26"/>
          <w:szCs w:val="26"/>
        </w:rPr>
        <w:t xml:space="preserve"> без конфискации</w:t>
      </w:r>
      <w:r w:rsidRPr="007F28CB" w:rsidR="00E87827">
        <w:rPr>
          <w:rFonts w:ascii="Times New Roman" w:hAnsi="Times New Roman"/>
          <w:sz w:val="26"/>
          <w:szCs w:val="26"/>
        </w:rPr>
        <w:t>.</w:t>
      </w:r>
    </w:p>
    <w:p w:rsidR="005D4049" w:rsidRPr="007F28CB" w:rsidP="005D4049">
      <w:pPr>
        <w:ind w:firstLine="567"/>
        <w:jc w:val="both"/>
        <w:rPr>
          <w:rStyle w:val="Emphasis"/>
          <w:i w:val="0"/>
          <w:sz w:val="26"/>
          <w:szCs w:val="26"/>
        </w:rPr>
      </w:pPr>
      <w:r w:rsidRPr="007F28CB">
        <w:rPr>
          <w:rStyle w:val="Emphasis"/>
          <w:i w:val="0"/>
          <w:sz w:val="26"/>
          <w:szCs w:val="26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7F28CB" w:rsidRPr="007F28CB" w:rsidP="007F28CB">
      <w:pPr>
        <w:autoSpaceDE w:val="0"/>
        <w:autoSpaceDN w:val="0"/>
        <w:adjustRightInd w:val="0"/>
        <w:ind w:firstLine="567"/>
        <w:jc w:val="both"/>
        <w:rPr>
          <w:b/>
          <w:spacing w:val="-10"/>
          <w:sz w:val="26"/>
          <w:szCs w:val="26"/>
        </w:rPr>
      </w:pPr>
      <w:r w:rsidRPr="007F28CB">
        <w:rPr>
          <w:sz w:val="26"/>
          <w:szCs w:val="26"/>
        </w:rPr>
        <w:t xml:space="preserve">Штраф подлежит оплате по следующим реквизитам: </w:t>
      </w:r>
      <w:r w:rsidRPr="00E54059" w:rsidR="00E54059">
        <w:rPr>
          <w:sz w:val="28"/>
          <w:szCs w:val="28"/>
        </w:rPr>
        <w:t>***</w:t>
      </w:r>
      <w:r w:rsidRPr="007F28CB">
        <w:rPr>
          <w:sz w:val="26"/>
          <w:szCs w:val="26"/>
        </w:rPr>
        <w:t xml:space="preserve"> </w:t>
      </w:r>
    </w:p>
    <w:p w:rsidR="008A3159" w:rsidRPr="007F28CB" w:rsidP="0066051C">
      <w:pPr>
        <w:jc w:val="both"/>
        <w:rPr>
          <w:sz w:val="26"/>
          <w:szCs w:val="26"/>
        </w:rPr>
      </w:pPr>
      <w:r w:rsidRPr="007F28CB">
        <w:rPr>
          <w:rStyle w:val="Emphasis"/>
          <w:i w:val="0"/>
          <w:sz w:val="26"/>
          <w:szCs w:val="26"/>
        </w:rPr>
        <w:t xml:space="preserve">          </w:t>
      </w:r>
      <w:r w:rsidRPr="007F28CB">
        <w:rPr>
          <w:sz w:val="26"/>
          <w:szCs w:val="26"/>
        </w:rPr>
        <w:t xml:space="preserve">Квитанция об уплате штрафа должна быть предоставлена в </w:t>
      </w:r>
      <w:r w:rsidRPr="007F28CB" w:rsidR="001C017F">
        <w:rPr>
          <w:sz w:val="26"/>
          <w:szCs w:val="26"/>
        </w:rPr>
        <w:t xml:space="preserve">судебный участок №40 Евпаторийского судебного района </w:t>
      </w:r>
      <w:r w:rsidRPr="007F28CB" w:rsidR="00450C4C">
        <w:rPr>
          <w:sz w:val="26"/>
          <w:szCs w:val="26"/>
        </w:rPr>
        <w:t>(</w:t>
      </w:r>
      <w:r w:rsidRPr="007F28CB" w:rsidR="007F28CB">
        <w:rPr>
          <w:sz w:val="26"/>
          <w:szCs w:val="26"/>
        </w:rPr>
        <w:t>город республиканского значения Евпатория с подчиненной ему территорией</w:t>
      </w:r>
      <w:r w:rsidRPr="007F28CB" w:rsidR="00450C4C">
        <w:rPr>
          <w:sz w:val="26"/>
          <w:szCs w:val="26"/>
        </w:rPr>
        <w:t>)</w:t>
      </w:r>
      <w:r w:rsidRPr="007F28CB">
        <w:rPr>
          <w:rStyle w:val="cnsl"/>
          <w:sz w:val="26"/>
          <w:szCs w:val="26"/>
        </w:rPr>
        <w:t>.</w:t>
      </w:r>
    </w:p>
    <w:p w:rsidR="008A3159" w:rsidRPr="007F28CB" w:rsidP="008A3159">
      <w:pPr>
        <w:jc w:val="both"/>
        <w:rPr>
          <w:rStyle w:val="cnsl"/>
          <w:sz w:val="26"/>
          <w:szCs w:val="26"/>
        </w:rPr>
      </w:pPr>
      <w:r w:rsidRPr="007F28CB">
        <w:rPr>
          <w:rStyle w:val="Emphasis"/>
          <w:i w:val="0"/>
          <w:sz w:val="26"/>
          <w:szCs w:val="26"/>
        </w:rPr>
        <w:t xml:space="preserve">          Неуплата административного штрафа в установленный срок является основан</w:t>
      </w:r>
      <w:r w:rsidRPr="007F28CB">
        <w:rPr>
          <w:rStyle w:val="Emphasis"/>
          <w:i w:val="0"/>
          <w:sz w:val="26"/>
          <w:szCs w:val="26"/>
        </w:rPr>
        <w:t>и</w:t>
      </w:r>
      <w:r w:rsidRPr="007F28CB">
        <w:rPr>
          <w:rStyle w:val="Emphasis"/>
          <w:i w:val="0"/>
          <w:sz w:val="26"/>
          <w:szCs w:val="26"/>
        </w:rPr>
        <w:t xml:space="preserve">ем для привлечения к административной ответственности, предусмотренной в части 1 ст.20.25 КРФ </w:t>
      </w:r>
      <w:r w:rsidRPr="007F28CB">
        <w:rPr>
          <w:rStyle w:val="Emphasis"/>
          <w:i w:val="0"/>
          <w:sz w:val="26"/>
          <w:szCs w:val="26"/>
        </w:rPr>
        <w:t>обАП</w:t>
      </w:r>
      <w:r w:rsidRPr="007F28CB">
        <w:rPr>
          <w:rStyle w:val="Emphasis"/>
          <w:i w:val="0"/>
          <w:sz w:val="26"/>
          <w:szCs w:val="26"/>
        </w:rPr>
        <w:t>.</w:t>
      </w:r>
      <w:r w:rsidRPr="007F28CB">
        <w:rPr>
          <w:sz w:val="26"/>
          <w:szCs w:val="26"/>
        </w:rPr>
        <w:t xml:space="preserve"> </w:t>
      </w:r>
    </w:p>
    <w:p w:rsidR="008A3159" w:rsidRPr="007F28CB" w:rsidP="008A3159">
      <w:pPr>
        <w:jc w:val="both"/>
        <w:rPr>
          <w:iCs/>
          <w:sz w:val="26"/>
          <w:szCs w:val="26"/>
        </w:rPr>
      </w:pPr>
      <w:r w:rsidRPr="007F28CB">
        <w:rPr>
          <w:sz w:val="26"/>
          <w:szCs w:val="26"/>
        </w:rPr>
        <w:t xml:space="preserve">          </w:t>
      </w:r>
      <w:r w:rsidRPr="007F28CB">
        <w:rPr>
          <w:rStyle w:val="Emphasis"/>
          <w:i w:val="0"/>
          <w:sz w:val="26"/>
          <w:szCs w:val="26"/>
        </w:rPr>
        <w:t>В случае неуплаты, штраф подлежит принудительному взысканию в соотве</w:t>
      </w:r>
      <w:r w:rsidRPr="007F28CB">
        <w:rPr>
          <w:rStyle w:val="Emphasis"/>
          <w:i w:val="0"/>
          <w:sz w:val="26"/>
          <w:szCs w:val="26"/>
        </w:rPr>
        <w:t>т</w:t>
      </w:r>
      <w:r w:rsidRPr="007F28CB">
        <w:rPr>
          <w:rStyle w:val="Emphasis"/>
          <w:i w:val="0"/>
          <w:sz w:val="26"/>
          <w:szCs w:val="26"/>
        </w:rPr>
        <w:t>ствии с действующим законодательством РФ.</w:t>
      </w:r>
    </w:p>
    <w:p w:rsidR="008A3159" w:rsidRPr="007F28CB" w:rsidP="008A3159">
      <w:pPr>
        <w:jc w:val="both"/>
        <w:rPr>
          <w:sz w:val="26"/>
          <w:szCs w:val="26"/>
        </w:rPr>
      </w:pPr>
      <w:r w:rsidRPr="007F28CB">
        <w:rPr>
          <w:sz w:val="26"/>
          <w:szCs w:val="26"/>
        </w:rPr>
        <w:t xml:space="preserve">        Постановление може</w:t>
      </w:r>
      <w:r w:rsidRPr="007F28CB" w:rsidR="007F28CB">
        <w:rPr>
          <w:sz w:val="26"/>
          <w:szCs w:val="26"/>
        </w:rPr>
        <w:t>т быть обжаловано в течени</w:t>
      </w:r>
      <w:r w:rsidRPr="007F28CB" w:rsidR="007F28CB">
        <w:rPr>
          <w:sz w:val="26"/>
          <w:szCs w:val="26"/>
        </w:rPr>
        <w:t>и</w:t>
      </w:r>
      <w:r w:rsidRPr="007F28CB" w:rsidR="007F28CB">
        <w:rPr>
          <w:sz w:val="26"/>
          <w:szCs w:val="26"/>
        </w:rPr>
        <w:t xml:space="preserve"> 10 дней</w:t>
      </w:r>
      <w:r w:rsidRPr="007F28CB">
        <w:rPr>
          <w:sz w:val="26"/>
          <w:szCs w:val="26"/>
        </w:rPr>
        <w:t xml:space="preserve"> в порядке предусмо</w:t>
      </w:r>
      <w:r w:rsidRPr="007F28CB">
        <w:rPr>
          <w:sz w:val="26"/>
          <w:szCs w:val="26"/>
        </w:rPr>
        <w:t>т</w:t>
      </w:r>
      <w:r w:rsidRPr="007F28CB">
        <w:rPr>
          <w:sz w:val="26"/>
          <w:szCs w:val="26"/>
        </w:rPr>
        <w:t xml:space="preserve">ренном ст. 30.2 </w:t>
      </w:r>
      <w:r w:rsidRPr="007F28CB">
        <w:rPr>
          <w:sz w:val="26"/>
          <w:szCs w:val="26"/>
        </w:rPr>
        <w:t>КРФобАП</w:t>
      </w:r>
      <w:r w:rsidRPr="007F28CB">
        <w:rPr>
          <w:sz w:val="26"/>
          <w:szCs w:val="26"/>
        </w:rPr>
        <w:t>.</w:t>
      </w:r>
    </w:p>
    <w:p w:rsidR="008A3159" w:rsidRPr="007F28CB" w:rsidP="008A3159">
      <w:pPr>
        <w:pStyle w:val="PlainText"/>
        <w:rPr>
          <w:rFonts w:ascii="Times New Roman" w:hAnsi="Times New Roman"/>
          <w:sz w:val="26"/>
          <w:szCs w:val="26"/>
        </w:rPr>
      </w:pPr>
      <w:r w:rsidRPr="007F28CB">
        <w:rPr>
          <w:rFonts w:ascii="Times New Roman" w:hAnsi="Times New Roman"/>
          <w:sz w:val="26"/>
          <w:szCs w:val="26"/>
        </w:rPr>
        <w:t xml:space="preserve">       </w:t>
      </w:r>
    </w:p>
    <w:p w:rsidR="00C647C2" w:rsidRPr="007F28CB" w:rsidP="006A535A">
      <w:pPr>
        <w:pStyle w:val="PlainText"/>
        <w:jc w:val="right"/>
        <w:rPr>
          <w:rFonts w:ascii="Times New Roman" w:hAnsi="Times New Roman"/>
          <w:sz w:val="26"/>
          <w:szCs w:val="26"/>
        </w:rPr>
      </w:pPr>
      <w:r w:rsidRPr="007F28CB">
        <w:rPr>
          <w:rFonts w:ascii="Times New Roman" w:hAnsi="Times New Roman"/>
          <w:sz w:val="26"/>
          <w:szCs w:val="26"/>
        </w:rPr>
        <w:t xml:space="preserve">       </w:t>
      </w:r>
    </w:p>
    <w:p w:rsidR="0017029B" w:rsidRPr="0017029B" w:rsidP="0017029B">
      <w:pPr>
        <w:tabs>
          <w:tab w:val="left" w:pos="567"/>
        </w:tabs>
        <w:ind w:firstLine="720"/>
        <w:rPr>
          <w:sz w:val="26"/>
          <w:szCs w:val="26"/>
          <w:shd w:val="clear" w:color="auto" w:fill="FFFFFF"/>
        </w:rPr>
      </w:pPr>
      <w:r w:rsidRPr="0017029B">
        <w:rPr>
          <w:sz w:val="26"/>
          <w:szCs w:val="26"/>
          <w:shd w:val="clear" w:color="auto" w:fill="FFFFFF"/>
        </w:rPr>
        <w:t>Мировой судья                           /подпись/                              А.Э. Аметова</w:t>
      </w:r>
    </w:p>
    <w:sectPr w:rsidSect="00627F4A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C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5C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CB1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E54059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345C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CB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6410B9A"/>
    <w:multiLevelType w:val="hybridMultilevel"/>
    <w:tmpl w:val="6B2036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105790"/>
    <w:multiLevelType w:val="hybridMultilevel"/>
    <w:tmpl w:val="AFF84242"/>
    <w:lvl w:ilvl="0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142"/>
  <w:doNotHyphenateCaps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A6"/>
    <w:rsid w:val="00001A24"/>
    <w:rsid w:val="00005BA3"/>
    <w:rsid w:val="00005F09"/>
    <w:rsid w:val="000079A6"/>
    <w:rsid w:val="00013307"/>
    <w:rsid w:val="00013F92"/>
    <w:rsid w:val="0001586F"/>
    <w:rsid w:val="0002460C"/>
    <w:rsid w:val="00024D1B"/>
    <w:rsid w:val="00027228"/>
    <w:rsid w:val="0003162F"/>
    <w:rsid w:val="00036114"/>
    <w:rsid w:val="00036798"/>
    <w:rsid w:val="000369AC"/>
    <w:rsid w:val="000401C6"/>
    <w:rsid w:val="000444B2"/>
    <w:rsid w:val="0005244B"/>
    <w:rsid w:val="00052FCC"/>
    <w:rsid w:val="00053B21"/>
    <w:rsid w:val="000558FE"/>
    <w:rsid w:val="00073DA0"/>
    <w:rsid w:val="00083E77"/>
    <w:rsid w:val="000842AC"/>
    <w:rsid w:val="00084A0B"/>
    <w:rsid w:val="000911EE"/>
    <w:rsid w:val="00091464"/>
    <w:rsid w:val="0009233C"/>
    <w:rsid w:val="000A1DBC"/>
    <w:rsid w:val="000B54B0"/>
    <w:rsid w:val="000B5C46"/>
    <w:rsid w:val="000C311E"/>
    <w:rsid w:val="000C43B8"/>
    <w:rsid w:val="000D1334"/>
    <w:rsid w:val="000D2F87"/>
    <w:rsid w:val="000D30F9"/>
    <w:rsid w:val="000D5FE1"/>
    <w:rsid w:val="000E0407"/>
    <w:rsid w:val="000E0694"/>
    <w:rsid w:val="000E70BA"/>
    <w:rsid w:val="000E7C6B"/>
    <w:rsid w:val="000F379E"/>
    <w:rsid w:val="00100230"/>
    <w:rsid w:val="001069FF"/>
    <w:rsid w:val="00106AF0"/>
    <w:rsid w:val="00107F13"/>
    <w:rsid w:val="0011132A"/>
    <w:rsid w:val="00113A95"/>
    <w:rsid w:val="00116E02"/>
    <w:rsid w:val="00120C27"/>
    <w:rsid w:val="00142E1D"/>
    <w:rsid w:val="00142F5B"/>
    <w:rsid w:val="001444B4"/>
    <w:rsid w:val="00144A35"/>
    <w:rsid w:val="00145E0F"/>
    <w:rsid w:val="00146016"/>
    <w:rsid w:val="0015175B"/>
    <w:rsid w:val="00151FA1"/>
    <w:rsid w:val="001546A5"/>
    <w:rsid w:val="001564E8"/>
    <w:rsid w:val="00164087"/>
    <w:rsid w:val="00165442"/>
    <w:rsid w:val="00167473"/>
    <w:rsid w:val="0017029B"/>
    <w:rsid w:val="00174844"/>
    <w:rsid w:val="00174E17"/>
    <w:rsid w:val="0018193D"/>
    <w:rsid w:val="0018301E"/>
    <w:rsid w:val="001853FB"/>
    <w:rsid w:val="001857AF"/>
    <w:rsid w:val="00193C17"/>
    <w:rsid w:val="001959C3"/>
    <w:rsid w:val="001A0C96"/>
    <w:rsid w:val="001A2D97"/>
    <w:rsid w:val="001A3702"/>
    <w:rsid w:val="001A53D7"/>
    <w:rsid w:val="001B097F"/>
    <w:rsid w:val="001B381A"/>
    <w:rsid w:val="001B395C"/>
    <w:rsid w:val="001B4707"/>
    <w:rsid w:val="001B7777"/>
    <w:rsid w:val="001C017F"/>
    <w:rsid w:val="001C24A7"/>
    <w:rsid w:val="001D08C7"/>
    <w:rsid w:val="001E0F34"/>
    <w:rsid w:val="001E23AA"/>
    <w:rsid w:val="001E3641"/>
    <w:rsid w:val="001E76BB"/>
    <w:rsid w:val="001E7E59"/>
    <w:rsid w:val="001F0607"/>
    <w:rsid w:val="001F288C"/>
    <w:rsid w:val="001F3EF0"/>
    <w:rsid w:val="0020052C"/>
    <w:rsid w:val="00201D84"/>
    <w:rsid w:val="00203716"/>
    <w:rsid w:val="00215133"/>
    <w:rsid w:val="00217265"/>
    <w:rsid w:val="00220610"/>
    <w:rsid w:val="00223195"/>
    <w:rsid w:val="0022627C"/>
    <w:rsid w:val="002304B2"/>
    <w:rsid w:val="00230A01"/>
    <w:rsid w:val="0023271E"/>
    <w:rsid w:val="00232E18"/>
    <w:rsid w:val="00246758"/>
    <w:rsid w:val="00257B66"/>
    <w:rsid w:val="0026006A"/>
    <w:rsid w:val="00264EFF"/>
    <w:rsid w:val="00266789"/>
    <w:rsid w:val="00266880"/>
    <w:rsid w:val="00272F61"/>
    <w:rsid w:val="00277624"/>
    <w:rsid w:val="002820D6"/>
    <w:rsid w:val="00286351"/>
    <w:rsid w:val="00287115"/>
    <w:rsid w:val="00297C9B"/>
    <w:rsid w:val="002A3112"/>
    <w:rsid w:val="002A5B55"/>
    <w:rsid w:val="002B5788"/>
    <w:rsid w:val="002B5F16"/>
    <w:rsid w:val="002B783D"/>
    <w:rsid w:val="002D2122"/>
    <w:rsid w:val="002D598F"/>
    <w:rsid w:val="002D62D3"/>
    <w:rsid w:val="002D6ECF"/>
    <w:rsid w:val="002E082F"/>
    <w:rsid w:val="002E1941"/>
    <w:rsid w:val="002E3977"/>
    <w:rsid w:val="002E41FE"/>
    <w:rsid w:val="002F1C1B"/>
    <w:rsid w:val="00300C99"/>
    <w:rsid w:val="00301391"/>
    <w:rsid w:val="003046E7"/>
    <w:rsid w:val="00307015"/>
    <w:rsid w:val="003133B4"/>
    <w:rsid w:val="00320EE9"/>
    <w:rsid w:val="003222EB"/>
    <w:rsid w:val="003255AE"/>
    <w:rsid w:val="00325D92"/>
    <w:rsid w:val="003273AE"/>
    <w:rsid w:val="00327654"/>
    <w:rsid w:val="0033176B"/>
    <w:rsid w:val="0033250E"/>
    <w:rsid w:val="00334ACB"/>
    <w:rsid w:val="00335458"/>
    <w:rsid w:val="003357BA"/>
    <w:rsid w:val="0033789F"/>
    <w:rsid w:val="00341563"/>
    <w:rsid w:val="00345CB1"/>
    <w:rsid w:val="00345FCF"/>
    <w:rsid w:val="003469B6"/>
    <w:rsid w:val="00346A81"/>
    <w:rsid w:val="00357895"/>
    <w:rsid w:val="00371CB7"/>
    <w:rsid w:val="00374C9C"/>
    <w:rsid w:val="00377BBE"/>
    <w:rsid w:val="00384DC7"/>
    <w:rsid w:val="0038685C"/>
    <w:rsid w:val="00393EB7"/>
    <w:rsid w:val="003961F7"/>
    <w:rsid w:val="003A45E2"/>
    <w:rsid w:val="003A4F79"/>
    <w:rsid w:val="003A754E"/>
    <w:rsid w:val="003B7CC6"/>
    <w:rsid w:val="003C0244"/>
    <w:rsid w:val="003C1477"/>
    <w:rsid w:val="003C2BD1"/>
    <w:rsid w:val="003C3A02"/>
    <w:rsid w:val="003C452D"/>
    <w:rsid w:val="003C5B29"/>
    <w:rsid w:val="003C7566"/>
    <w:rsid w:val="003C7F6D"/>
    <w:rsid w:val="003D08B3"/>
    <w:rsid w:val="003D0C5B"/>
    <w:rsid w:val="003D152A"/>
    <w:rsid w:val="003D1F16"/>
    <w:rsid w:val="003D323E"/>
    <w:rsid w:val="003E0F49"/>
    <w:rsid w:val="003E31F0"/>
    <w:rsid w:val="003E5E3D"/>
    <w:rsid w:val="003E7002"/>
    <w:rsid w:val="003E78E6"/>
    <w:rsid w:val="003F183F"/>
    <w:rsid w:val="003F26AC"/>
    <w:rsid w:val="003F5DDB"/>
    <w:rsid w:val="00407106"/>
    <w:rsid w:val="004139E1"/>
    <w:rsid w:val="00423CD7"/>
    <w:rsid w:val="00426AEB"/>
    <w:rsid w:val="00435C0A"/>
    <w:rsid w:val="00444A3C"/>
    <w:rsid w:val="00450C4C"/>
    <w:rsid w:val="00452034"/>
    <w:rsid w:val="00454FB7"/>
    <w:rsid w:val="00461E50"/>
    <w:rsid w:val="00472B13"/>
    <w:rsid w:val="004737DD"/>
    <w:rsid w:val="00477EEB"/>
    <w:rsid w:val="00481710"/>
    <w:rsid w:val="0048446D"/>
    <w:rsid w:val="00487D53"/>
    <w:rsid w:val="00490480"/>
    <w:rsid w:val="004940E9"/>
    <w:rsid w:val="004971FB"/>
    <w:rsid w:val="004A0EF0"/>
    <w:rsid w:val="004A578D"/>
    <w:rsid w:val="004A6354"/>
    <w:rsid w:val="004A6C4F"/>
    <w:rsid w:val="004B2537"/>
    <w:rsid w:val="004B413C"/>
    <w:rsid w:val="004B7AFE"/>
    <w:rsid w:val="004C1F5B"/>
    <w:rsid w:val="004C3820"/>
    <w:rsid w:val="004C533D"/>
    <w:rsid w:val="004D1046"/>
    <w:rsid w:val="004D33E9"/>
    <w:rsid w:val="004E318B"/>
    <w:rsid w:val="004E3E95"/>
    <w:rsid w:val="004E699C"/>
    <w:rsid w:val="004F03A1"/>
    <w:rsid w:val="004F3549"/>
    <w:rsid w:val="004F4F43"/>
    <w:rsid w:val="004F53B1"/>
    <w:rsid w:val="004F6F30"/>
    <w:rsid w:val="00502FBE"/>
    <w:rsid w:val="00505EF2"/>
    <w:rsid w:val="00505F96"/>
    <w:rsid w:val="0050690A"/>
    <w:rsid w:val="005200B2"/>
    <w:rsid w:val="0052423E"/>
    <w:rsid w:val="0052648F"/>
    <w:rsid w:val="00533146"/>
    <w:rsid w:val="00534713"/>
    <w:rsid w:val="005375CF"/>
    <w:rsid w:val="00541C8E"/>
    <w:rsid w:val="0054283B"/>
    <w:rsid w:val="00542D92"/>
    <w:rsid w:val="005474D5"/>
    <w:rsid w:val="00551A52"/>
    <w:rsid w:val="00552FA8"/>
    <w:rsid w:val="00553F0F"/>
    <w:rsid w:val="0057212E"/>
    <w:rsid w:val="00580DF9"/>
    <w:rsid w:val="00585749"/>
    <w:rsid w:val="00590C87"/>
    <w:rsid w:val="005948D3"/>
    <w:rsid w:val="005A346F"/>
    <w:rsid w:val="005A4701"/>
    <w:rsid w:val="005A47BE"/>
    <w:rsid w:val="005A602E"/>
    <w:rsid w:val="005B0A3E"/>
    <w:rsid w:val="005B7DFA"/>
    <w:rsid w:val="005C4603"/>
    <w:rsid w:val="005C51FB"/>
    <w:rsid w:val="005C6835"/>
    <w:rsid w:val="005D1815"/>
    <w:rsid w:val="005D4049"/>
    <w:rsid w:val="005D49EC"/>
    <w:rsid w:val="005E5501"/>
    <w:rsid w:val="005F0D55"/>
    <w:rsid w:val="005F11AF"/>
    <w:rsid w:val="005F3C60"/>
    <w:rsid w:val="005F5823"/>
    <w:rsid w:val="005F61C2"/>
    <w:rsid w:val="006009C8"/>
    <w:rsid w:val="00605550"/>
    <w:rsid w:val="006104C6"/>
    <w:rsid w:val="0061465C"/>
    <w:rsid w:val="0061748F"/>
    <w:rsid w:val="00624237"/>
    <w:rsid w:val="0062441F"/>
    <w:rsid w:val="006277E1"/>
    <w:rsid w:val="00627F4A"/>
    <w:rsid w:val="00636206"/>
    <w:rsid w:val="006408DD"/>
    <w:rsid w:val="0064098E"/>
    <w:rsid w:val="00642B73"/>
    <w:rsid w:val="00643547"/>
    <w:rsid w:val="00645F25"/>
    <w:rsid w:val="00647321"/>
    <w:rsid w:val="00651F5B"/>
    <w:rsid w:val="006526D4"/>
    <w:rsid w:val="006575DE"/>
    <w:rsid w:val="006577A1"/>
    <w:rsid w:val="006577C3"/>
    <w:rsid w:val="0066051C"/>
    <w:rsid w:val="00662F5C"/>
    <w:rsid w:val="0066383B"/>
    <w:rsid w:val="00667D1C"/>
    <w:rsid w:val="00672E02"/>
    <w:rsid w:val="00676237"/>
    <w:rsid w:val="006817FE"/>
    <w:rsid w:val="00684747"/>
    <w:rsid w:val="00691557"/>
    <w:rsid w:val="006A051C"/>
    <w:rsid w:val="006A058A"/>
    <w:rsid w:val="006A4B00"/>
    <w:rsid w:val="006A535A"/>
    <w:rsid w:val="006B32F4"/>
    <w:rsid w:val="006B34D8"/>
    <w:rsid w:val="006B6727"/>
    <w:rsid w:val="006B7BEF"/>
    <w:rsid w:val="006B7F51"/>
    <w:rsid w:val="006C45C5"/>
    <w:rsid w:val="006D076F"/>
    <w:rsid w:val="006D0C19"/>
    <w:rsid w:val="006D3438"/>
    <w:rsid w:val="006D4CA6"/>
    <w:rsid w:val="006E25B6"/>
    <w:rsid w:val="006E5F92"/>
    <w:rsid w:val="006F1328"/>
    <w:rsid w:val="006F60D9"/>
    <w:rsid w:val="007027D2"/>
    <w:rsid w:val="00706F25"/>
    <w:rsid w:val="00707CF5"/>
    <w:rsid w:val="00713220"/>
    <w:rsid w:val="00716E7A"/>
    <w:rsid w:val="00722318"/>
    <w:rsid w:val="00722A9D"/>
    <w:rsid w:val="00722CD8"/>
    <w:rsid w:val="00725B5A"/>
    <w:rsid w:val="007269DD"/>
    <w:rsid w:val="00726C0B"/>
    <w:rsid w:val="00730FCC"/>
    <w:rsid w:val="007320CE"/>
    <w:rsid w:val="00732926"/>
    <w:rsid w:val="007379B9"/>
    <w:rsid w:val="00740228"/>
    <w:rsid w:val="007409D7"/>
    <w:rsid w:val="00742289"/>
    <w:rsid w:val="007429F5"/>
    <w:rsid w:val="00743108"/>
    <w:rsid w:val="00744816"/>
    <w:rsid w:val="00745A06"/>
    <w:rsid w:val="007518BB"/>
    <w:rsid w:val="00752352"/>
    <w:rsid w:val="007549AD"/>
    <w:rsid w:val="00765107"/>
    <w:rsid w:val="0078339A"/>
    <w:rsid w:val="00783701"/>
    <w:rsid w:val="007913EF"/>
    <w:rsid w:val="00793AFA"/>
    <w:rsid w:val="0079755B"/>
    <w:rsid w:val="007A0B44"/>
    <w:rsid w:val="007A7163"/>
    <w:rsid w:val="007B556C"/>
    <w:rsid w:val="007C15A4"/>
    <w:rsid w:val="007C2716"/>
    <w:rsid w:val="007D2C8C"/>
    <w:rsid w:val="007D7C25"/>
    <w:rsid w:val="007E186F"/>
    <w:rsid w:val="007E24FE"/>
    <w:rsid w:val="007E4A98"/>
    <w:rsid w:val="007E5F1E"/>
    <w:rsid w:val="007E63E3"/>
    <w:rsid w:val="007E7DAD"/>
    <w:rsid w:val="007F05E9"/>
    <w:rsid w:val="007F28CB"/>
    <w:rsid w:val="007F30FF"/>
    <w:rsid w:val="008007B5"/>
    <w:rsid w:val="00804835"/>
    <w:rsid w:val="00807DDB"/>
    <w:rsid w:val="008143D6"/>
    <w:rsid w:val="00814939"/>
    <w:rsid w:val="00814F02"/>
    <w:rsid w:val="00816487"/>
    <w:rsid w:val="00823685"/>
    <w:rsid w:val="00824021"/>
    <w:rsid w:val="00826BC9"/>
    <w:rsid w:val="00826C27"/>
    <w:rsid w:val="0083047B"/>
    <w:rsid w:val="008321FF"/>
    <w:rsid w:val="00834C35"/>
    <w:rsid w:val="00835CAE"/>
    <w:rsid w:val="00837EF1"/>
    <w:rsid w:val="00842734"/>
    <w:rsid w:val="0084602F"/>
    <w:rsid w:val="00846229"/>
    <w:rsid w:val="008462E1"/>
    <w:rsid w:val="00855B11"/>
    <w:rsid w:val="00862930"/>
    <w:rsid w:val="008644AD"/>
    <w:rsid w:val="00864675"/>
    <w:rsid w:val="00874C1E"/>
    <w:rsid w:val="008818A7"/>
    <w:rsid w:val="00882368"/>
    <w:rsid w:val="008832F8"/>
    <w:rsid w:val="00883CE2"/>
    <w:rsid w:val="0088597F"/>
    <w:rsid w:val="00894F9B"/>
    <w:rsid w:val="0089562B"/>
    <w:rsid w:val="008A29C8"/>
    <w:rsid w:val="008A3159"/>
    <w:rsid w:val="008A4409"/>
    <w:rsid w:val="008A4E66"/>
    <w:rsid w:val="008C1516"/>
    <w:rsid w:val="008C1F7B"/>
    <w:rsid w:val="008C4DF8"/>
    <w:rsid w:val="008C5F87"/>
    <w:rsid w:val="008D2316"/>
    <w:rsid w:val="008D5C5F"/>
    <w:rsid w:val="008D6B8F"/>
    <w:rsid w:val="008E195E"/>
    <w:rsid w:val="008E1F1A"/>
    <w:rsid w:val="008E307B"/>
    <w:rsid w:val="008E4CB3"/>
    <w:rsid w:val="008E4EE3"/>
    <w:rsid w:val="008E4FB4"/>
    <w:rsid w:val="008E6862"/>
    <w:rsid w:val="008E6C32"/>
    <w:rsid w:val="008E7814"/>
    <w:rsid w:val="008F1E82"/>
    <w:rsid w:val="008F3678"/>
    <w:rsid w:val="009008F2"/>
    <w:rsid w:val="009032E6"/>
    <w:rsid w:val="009073A3"/>
    <w:rsid w:val="009121B4"/>
    <w:rsid w:val="00912410"/>
    <w:rsid w:val="00917D3E"/>
    <w:rsid w:val="0092109A"/>
    <w:rsid w:val="00921487"/>
    <w:rsid w:val="009233FC"/>
    <w:rsid w:val="00937789"/>
    <w:rsid w:val="009407C3"/>
    <w:rsid w:val="00943070"/>
    <w:rsid w:val="0094351D"/>
    <w:rsid w:val="009443ED"/>
    <w:rsid w:val="00944A17"/>
    <w:rsid w:val="00946F8F"/>
    <w:rsid w:val="00947B6B"/>
    <w:rsid w:val="00951E14"/>
    <w:rsid w:val="00953168"/>
    <w:rsid w:val="00953A06"/>
    <w:rsid w:val="00962289"/>
    <w:rsid w:val="00964964"/>
    <w:rsid w:val="009659E9"/>
    <w:rsid w:val="0096687A"/>
    <w:rsid w:val="009678B0"/>
    <w:rsid w:val="0097749C"/>
    <w:rsid w:val="009809FE"/>
    <w:rsid w:val="00980CF1"/>
    <w:rsid w:val="0099360A"/>
    <w:rsid w:val="009966EB"/>
    <w:rsid w:val="009A0115"/>
    <w:rsid w:val="009B0E5F"/>
    <w:rsid w:val="009B6053"/>
    <w:rsid w:val="009C1E5A"/>
    <w:rsid w:val="009C2A46"/>
    <w:rsid w:val="009C3B05"/>
    <w:rsid w:val="009C4CAA"/>
    <w:rsid w:val="009D51FE"/>
    <w:rsid w:val="009E6F7B"/>
    <w:rsid w:val="009F40AF"/>
    <w:rsid w:val="009F459C"/>
    <w:rsid w:val="009F7644"/>
    <w:rsid w:val="00A01BCF"/>
    <w:rsid w:val="00A0543F"/>
    <w:rsid w:val="00A05AD4"/>
    <w:rsid w:val="00A07206"/>
    <w:rsid w:val="00A106D9"/>
    <w:rsid w:val="00A11753"/>
    <w:rsid w:val="00A120DF"/>
    <w:rsid w:val="00A12750"/>
    <w:rsid w:val="00A16527"/>
    <w:rsid w:val="00A203D1"/>
    <w:rsid w:val="00A21228"/>
    <w:rsid w:val="00A234E9"/>
    <w:rsid w:val="00A241F7"/>
    <w:rsid w:val="00A3599C"/>
    <w:rsid w:val="00A37DA2"/>
    <w:rsid w:val="00A41DE0"/>
    <w:rsid w:val="00A471E2"/>
    <w:rsid w:val="00A51184"/>
    <w:rsid w:val="00A523D3"/>
    <w:rsid w:val="00A5355B"/>
    <w:rsid w:val="00A679A2"/>
    <w:rsid w:val="00A75A4B"/>
    <w:rsid w:val="00A81B2E"/>
    <w:rsid w:val="00A824BB"/>
    <w:rsid w:val="00A82511"/>
    <w:rsid w:val="00A86550"/>
    <w:rsid w:val="00A94C1D"/>
    <w:rsid w:val="00A965A1"/>
    <w:rsid w:val="00A965C7"/>
    <w:rsid w:val="00A977A7"/>
    <w:rsid w:val="00AA5914"/>
    <w:rsid w:val="00AA75CE"/>
    <w:rsid w:val="00AB0F9A"/>
    <w:rsid w:val="00AB3F50"/>
    <w:rsid w:val="00AB6CB3"/>
    <w:rsid w:val="00AB6CC2"/>
    <w:rsid w:val="00AB72D2"/>
    <w:rsid w:val="00AB7BD4"/>
    <w:rsid w:val="00AC1BA8"/>
    <w:rsid w:val="00AC2894"/>
    <w:rsid w:val="00AC42D0"/>
    <w:rsid w:val="00AC7B54"/>
    <w:rsid w:val="00AC7D5E"/>
    <w:rsid w:val="00AD04E3"/>
    <w:rsid w:val="00AD410E"/>
    <w:rsid w:val="00AD5B21"/>
    <w:rsid w:val="00AE1CB0"/>
    <w:rsid w:val="00AE6043"/>
    <w:rsid w:val="00AE7931"/>
    <w:rsid w:val="00AF22EA"/>
    <w:rsid w:val="00AF43CA"/>
    <w:rsid w:val="00AF5AE2"/>
    <w:rsid w:val="00B003C6"/>
    <w:rsid w:val="00B0726F"/>
    <w:rsid w:val="00B1001C"/>
    <w:rsid w:val="00B11604"/>
    <w:rsid w:val="00B164BB"/>
    <w:rsid w:val="00B178C1"/>
    <w:rsid w:val="00B22BB0"/>
    <w:rsid w:val="00B22CBE"/>
    <w:rsid w:val="00B22FF7"/>
    <w:rsid w:val="00B2787C"/>
    <w:rsid w:val="00B35731"/>
    <w:rsid w:val="00B37799"/>
    <w:rsid w:val="00B445AA"/>
    <w:rsid w:val="00B4634E"/>
    <w:rsid w:val="00B6136F"/>
    <w:rsid w:val="00B61CCA"/>
    <w:rsid w:val="00B6295C"/>
    <w:rsid w:val="00B63523"/>
    <w:rsid w:val="00B65918"/>
    <w:rsid w:val="00B7154E"/>
    <w:rsid w:val="00B745DF"/>
    <w:rsid w:val="00B85241"/>
    <w:rsid w:val="00B87173"/>
    <w:rsid w:val="00B94948"/>
    <w:rsid w:val="00B9556C"/>
    <w:rsid w:val="00BA0375"/>
    <w:rsid w:val="00BA0B32"/>
    <w:rsid w:val="00BA443C"/>
    <w:rsid w:val="00BA5840"/>
    <w:rsid w:val="00BB006A"/>
    <w:rsid w:val="00BB2CE0"/>
    <w:rsid w:val="00BB4AE3"/>
    <w:rsid w:val="00BC02B7"/>
    <w:rsid w:val="00BC4252"/>
    <w:rsid w:val="00BC64D2"/>
    <w:rsid w:val="00BC65E0"/>
    <w:rsid w:val="00BC746E"/>
    <w:rsid w:val="00BD3782"/>
    <w:rsid w:val="00BE5C9B"/>
    <w:rsid w:val="00BF13F7"/>
    <w:rsid w:val="00BF19B4"/>
    <w:rsid w:val="00BF61CB"/>
    <w:rsid w:val="00C001D8"/>
    <w:rsid w:val="00C02C78"/>
    <w:rsid w:val="00C11035"/>
    <w:rsid w:val="00C127F6"/>
    <w:rsid w:val="00C148A5"/>
    <w:rsid w:val="00C23C07"/>
    <w:rsid w:val="00C24F6E"/>
    <w:rsid w:val="00C26D15"/>
    <w:rsid w:val="00C32531"/>
    <w:rsid w:val="00C33A46"/>
    <w:rsid w:val="00C40A3E"/>
    <w:rsid w:val="00C450DC"/>
    <w:rsid w:val="00C52BB9"/>
    <w:rsid w:val="00C56B8C"/>
    <w:rsid w:val="00C63148"/>
    <w:rsid w:val="00C63340"/>
    <w:rsid w:val="00C64272"/>
    <w:rsid w:val="00C647C2"/>
    <w:rsid w:val="00C7153F"/>
    <w:rsid w:val="00C77296"/>
    <w:rsid w:val="00C778A3"/>
    <w:rsid w:val="00C77E39"/>
    <w:rsid w:val="00C812EA"/>
    <w:rsid w:val="00C83698"/>
    <w:rsid w:val="00C86EA9"/>
    <w:rsid w:val="00C871DE"/>
    <w:rsid w:val="00C87E3C"/>
    <w:rsid w:val="00C90127"/>
    <w:rsid w:val="00C97490"/>
    <w:rsid w:val="00CA30F1"/>
    <w:rsid w:val="00CA3EEF"/>
    <w:rsid w:val="00CA4F1A"/>
    <w:rsid w:val="00CB0123"/>
    <w:rsid w:val="00CB4057"/>
    <w:rsid w:val="00CB6F47"/>
    <w:rsid w:val="00CD5E01"/>
    <w:rsid w:val="00CE0ED1"/>
    <w:rsid w:val="00CE4237"/>
    <w:rsid w:val="00CE4AD3"/>
    <w:rsid w:val="00CE6054"/>
    <w:rsid w:val="00CF4A8F"/>
    <w:rsid w:val="00D01A76"/>
    <w:rsid w:val="00D02318"/>
    <w:rsid w:val="00D05B23"/>
    <w:rsid w:val="00D07E54"/>
    <w:rsid w:val="00D10A59"/>
    <w:rsid w:val="00D21F32"/>
    <w:rsid w:val="00D27DA2"/>
    <w:rsid w:val="00D31671"/>
    <w:rsid w:val="00D32537"/>
    <w:rsid w:val="00D406FA"/>
    <w:rsid w:val="00D445B3"/>
    <w:rsid w:val="00D46C8C"/>
    <w:rsid w:val="00D54C62"/>
    <w:rsid w:val="00D640B4"/>
    <w:rsid w:val="00D65247"/>
    <w:rsid w:val="00D674EB"/>
    <w:rsid w:val="00D80748"/>
    <w:rsid w:val="00D81C51"/>
    <w:rsid w:val="00D8585C"/>
    <w:rsid w:val="00D85C14"/>
    <w:rsid w:val="00D92BAE"/>
    <w:rsid w:val="00D95A8C"/>
    <w:rsid w:val="00DA17FC"/>
    <w:rsid w:val="00DA1802"/>
    <w:rsid w:val="00DA211B"/>
    <w:rsid w:val="00DA45A0"/>
    <w:rsid w:val="00DA46B1"/>
    <w:rsid w:val="00DA4798"/>
    <w:rsid w:val="00DA6464"/>
    <w:rsid w:val="00DB07A1"/>
    <w:rsid w:val="00DB470D"/>
    <w:rsid w:val="00DB5E03"/>
    <w:rsid w:val="00DC1148"/>
    <w:rsid w:val="00DC28E1"/>
    <w:rsid w:val="00DC517E"/>
    <w:rsid w:val="00DC7908"/>
    <w:rsid w:val="00DD0572"/>
    <w:rsid w:val="00DD0A6A"/>
    <w:rsid w:val="00DD6151"/>
    <w:rsid w:val="00DE2E8A"/>
    <w:rsid w:val="00DE4696"/>
    <w:rsid w:val="00DE6454"/>
    <w:rsid w:val="00DE7338"/>
    <w:rsid w:val="00DE79D3"/>
    <w:rsid w:val="00DF0445"/>
    <w:rsid w:val="00DF0745"/>
    <w:rsid w:val="00DF2452"/>
    <w:rsid w:val="00DF3042"/>
    <w:rsid w:val="00E01B1B"/>
    <w:rsid w:val="00E030CE"/>
    <w:rsid w:val="00E06D5E"/>
    <w:rsid w:val="00E1506B"/>
    <w:rsid w:val="00E22733"/>
    <w:rsid w:val="00E2420A"/>
    <w:rsid w:val="00E362B0"/>
    <w:rsid w:val="00E36F6E"/>
    <w:rsid w:val="00E469E6"/>
    <w:rsid w:val="00E54059"/>
    <w:rsid w:val="00E6094C"/>
    <w:rsid w:val="00E6196E"/>
    <w:rsid w:val="00E636E5"/>
    <w:rsid w:val="00E63773"/>
    <w:rsid w:val="00E66AD2"/>
    <w:rsid w:val="00E725D9"/>
    <w:rsid w:val="00E8010B"/>
    <w:rsid w:val="00E8076B"/>
    <w:rsid w:val="00E81D4C"/>
    <w:rsid w:val="00E83C26"/>
    <w:rsid w:val="00E865B9"/>
    <w:rsid w:val="00E86846"/>
    <w:rsid w:val="00E87827"/>
    <w:rsid w:val="00E92EA0"/>
    <w:rsid w:val="00E93401"/>
    <w:rsid w:val="00E97160"/>
    <w:rsid w:val="00E9748B"/>
    <w:rsid w:val="00EA6300"/>
    <w:rsid w:val="00EB0F3B"/>
    <w:rsid w:val="00EB4CD0"/>
    <w:rsid w:val="00EB757C"/>
    <w:rsid w:val="00EC2671"/>
    <w:rsid w:val="00EC4D3A"/>
    <w:rsid w:val="00EC5B5C"/>
    <w:rsid w:val="00ED2CDB"/>
    <w:rsid w:val="00ED32EA"/>
    <w:rsid w:val="00ED5F4E"/>
    <w:rsid w:val="00EF17D7"/>
    <w:rsid w:val="00EF4FA1"/>
    <w:rsid w:val="00EF57FA"/>
    <w:rsid w:val="00F02A3E"/>
    <w:rsid w:val="00F06056"/>
    <w:rsid w:val="00F078F2"/>
    <w:rsid w:val="00F1044F"/>
    <w:rsid w:val="00F11831"/>
    <w:rsid w:val="00F12814"/>
    <w:rsid w:val="00F13982"/>
    <w:rsid w:val="00F17BD6"/>
    <w:rsid w:val="00F20AA4"/>
    <w:rsid w:val="00F2738B"/>
    <w:rsid w:val="00F2761C"/>
    <w:rsid w:val="00F27D4C"/>
    <w:rsid w:val="00F33DC7"/>
    <w:rsid w:val="00F34989"/>
    <w:rsid w:val="00F37645"/>
    <w:rsid w:val="00F40AE2"/>
    <w:rsid w:val="00F4360F"/>
    <w:rsid w:val="00F54EAF"/>
    <w:rsid w:val="00F62CBA"/>
    <w:rsid w:val="00F63822"/>
    <w:rsid w:val="00F6556F"/>
    <w:rsid w:val="00F662E4"/>
    <w:rsid w:val="00F66DD0"/>
    <w:rsid w:val="00F67919"/>
    <w:rsid w:val="00F74EF2"/>
    <w:rsid w:val="00F8382F"/>
    <w:rsid w:val="00F8418F"/>
    <w:rsid w:val="00F84706"/>
    <w:rsid w:val="00F905D6"/>
    <w:rsid w:val="00F960E6"/>
    <w:rsid w:val="00F968FE"/>
    <w:rsid w:val="00FA12B3"/>
    <w:rsid w:val="00FA6489"/>
    <w:rsid w:val="00FB093C"/>
    <w:rsid w:val="00FB2415"/>
    <w:rsid w:val="00FB6C2D"/>
    <w:rsid w:val="00FC439E"/>
    <w:rsid w:val="00FC6C1B"/>
    <w:rsid w:val="00FC7E9E"/>
    <w:rsid w:val="00FD0133"/>
    <w:rsid w:val="00FD176D"/>
    <w:rsid w:val="00FD7B55"/>
    <w:rsid w:val="00FE0382"/>
    <w:rsid w:val="00FE23C1"/>
    <w:rsid w:val="00FE7187"/>
    <w:rsid w:val="00FF491B"/>
    <w:rsid w:val="00FF72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601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ind w:left="5664"/>
      <w:outlineLvl w:val="2"/>
    </w:pPr>
    <w:rPr>
      <w:b/>
      <w:bCs/>
      <w:i/>
      <w:iCs/>
      <w:lang w:val="uk-UA"/>
    </w:rPr>
  </w:style>
  <w:style w:type="paragraph" w:styleId="Heading4">
    <w:name w:val="heading 4"/>
    <w:basedOn w:val="Normal"/>
    <w:next w:val="Normal"/>
    <w:qFormat/>
    <w:pPr>
      <w:keepNext/>
      <w:widowControl w:val="0"/>
      <w:autoSpaceDE w:val="0"/>
      <w:autoSpaceDN w:val="0"/>
      <w:ind w:left="5664"/>
      <w:outlineLvl w:val="3"/>
    </w:pPr>
    <w:rPr>
      <w:b/>
      <w:bCs/>
      <w:lang w:val="uk-UA"/>
    </w:rPr>
  </w:style>
  <w:style w:type="paragraph" w:styleId="Heading5">
    <w:name w:val="heading 5"/>
    <w:basedOn w:val="Normal"/>
    <w:next w:val="Normal"/>
    <w:qFormat/>
    <w:pPr>
      <w:keepNext/>
      <w:widowControl w:val="0"/>
      <w:autoSpaceDE w:val="0"/>
      <w:autoSpaceDN w:val="0"/>
      <w:jc w:val="right"/>
      <w:outlineLvl w:val="4"/>
    </w:pPr>
    <w:rPr>
      <w:b/>
      <w:bCs/>
      <w:i/>
      <w:iCs/>
      <w:lang w:val="uk-UA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969"/>
      </w:tabs>
      <w:autoSpaceDE w:val="0"/>
      <w:autoSpaceDN w:val="0"/>
      <w:jc w:val="both"/>
      <w:outlineLvl w:val="5"/>
    </w:pPr>
    <w:rPr>
      <w:b/>
      <w:bCs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firstLine="708"/>
      <w:jc w:val="both"/>
    </w:pPr>
  </w:style>
  <w:style w:type="paragraph" w:styleId="BodyTextIndent">
    <w:name w:val="Body Text Indent"/>
    <w:basedOn w:val="Normal"/>
    <w:pPr>
      <w:ind w:firstLine="709"/>
      <w:jc w:val="both"/>
    </w:pPr>
    <w:rPr>
      <w:lang w:val="uk-UA"/>
    </w:rPr>
  </w:style>
  <w:style w:type="paragraph" w:styleId="BodyText">
    <w:name w:val="Body Text"/>
    <w:basedOn w:val="Normal"/>
    <w:rPr>
      <w:b/>
      <w:bCs/>
      <w:lang w:val="uk-UA"/>
    </w:r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styleId="PlainText">
    <w:name w:val="Plain Text"/>
    <w:basedOn w:val="Normal"/>
    <w:link w:val="a1"/>
    <w:rsid w:val="00B445AA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A86550"/>
    <w:rPr>
      <w:rFonts w:ascii="Tahoma" w:hAnsi="Tahoma" w:cs="Tahoma"/>
      <w:sz w:val="16"/>
      <w:szCs w:val="16"/>
    </w:rPr>
  </w:style>
  <w:style w:type="character" w:styleId="Strong">
    <w:name w:val="Strong"/>
    <w:qFormat/>
    <w:rsid w:val="00EB757C"/>
    <w:rPr>
      <w:b/>
      <w:bCs/>
    </w:rPr>
  </w:style>
  <w:style w:type="paragraph" w:customStyle="1" w:styleId="p5">
    <w:name w:val="p5"/>
    <w:basedOn w:val="Normal"/>
    <w:rsid w:val="00454FB7"/>
    <w:pPr>
      <w:jc w:val="both"/>
    </w:pPr>
  </w:style>
  <w:style w:type="character" w:customStyle="1" w:styleId="s11">
    <w:name w:val="s11"/>
    <w:rsid w:val="00454FB7"/>
    <w:rPr>
      <w:rFonts w:ascii="Times New Roman" w:hAnsi="Times New Roman" w:cs="Times New Roman" w:hint="default"/>
      <w:sz w:val="24"/>
      <w:szCs w:val="24"/>
    </w:rPr>
  </w:style>
  <w:style w:type="paragraph" w:customStyle="1" w:styleId="p6">
    <w:name w:val="p6"/>
    <w:basedOn w:val="Normal"/>
    <w:rsid w:val="00A0543F"/>
    <w:pPr>
      <w:jc w:val="both"/>
    </w:pPr>
  </w:style>
  <w:style w:type="character" w:customStyle="1" w:styleId="a">
    <w:name w:val="Гипертекстовая ссылка"/>
    <w:rsid w:val="00C02C78"/>
    <w:rPr>
      <w:color w:val="106BBE"/>
    </w:rPr>
  </w:style>
  <w:style w:type="paragraph" w:customStyle="1" w:styleId="a0">
    <w:name w:val="Прижатый влево"/>
    <w:basedOn w:val="Normal"/>
    <w:next w:val="Normal"/>
    <w:rsid w:val="00707CF5"/>
    <w:pPr>
      <w:autoSpaceDE w:val="0"/>
      <w:autoSpaceDN w:val="0"/>
      <w:adjustRightInd w:val="0"/>
    </w:pPr>
    <w:rPr>
      <w:rFonts w:ascii="Arial" w:hAnsi="Arial"/>
    </w:rPr>
  </w:style>
  <w:style w:type="character" w:customStyle="1" w:styleId="longtext">
    <w:name w:val="long_text"/>
    <w:basedOn w:val="DefaultParagraphFont"/>
    <w:rsid w:val="00D85C14"/>
  </w:style>
  <w:style w:type="paragraph" w:styleId="NormalWeb">
    <w:name w:val="Normal (Web)"/>
    <w:basedOn w:val="Normal"/>
    <w:rsid w:val="00642B73"/>
    <w:pPr>
      <w:spacing w:before="100" w:beforeAutospacing="1" w:after="100" w:afterAutospacing="1"/>
    </w:pPr>
  </w:style>
  <w:style w:type="character" w:customStyle="1" w:styleId="cnsl">
    <w:name w:val="cnsl"/>
    <w:basedOn w:val="DefaultParagraphFont"/>
    <w:rsid w:val="00B94948"/>
  </w:style>
  <w:style w:type="character" w:styleId="Hyperlink">
    <w:name w:val="Hyperlink"/>
    <w:rsid w:val="00B94948"/>
    <w:rPr>
      <w:color w:val="0000FF"/>
      <w:u w:val="single"/>
    </w:rPr>
  </w:style>
  <w:style w:type="paragraph" w:customStyle="1" w:styleId="s1">
    <w:name w:val="s1"/>
    <w:basedOn w:val="Normal"/>
    <w:rsid w:val="00B94948"/>
    <w:pPr>
      <w:spacing w:before="100" w:beforeAutospacing="1" w:after="100" w:afterAutospacing="1"/>
    </w:pPr>
  </w:style>
  <w:style w:type="paragraph" w:customStyle="1" w:styleId="s22">
    <w:name w:val="s22"/>
    <w:basedOn w:val="Normal"/>
    <w:rsid w:val="00B94948"/>
    <w:pPr>
      <w:spacing w:before="100" w:beforeAutospacing="1" w:after="100" w:afterAutospacing="1"/>
    </w:pPr>
  </w:style>
  <w:style w:type="paragraph" w:customStyle="1" w:styleId="msonospacing">
    <w:name w:val="msonospacing"/>
    <w:basedOn w:val="Normal"/>
    <w:rsid w:val="00B94948"/>
    <w:pPr>
      <w:spacing w:before="100" w:beforeAutospacing="1" w:after="100" w:afterAutospacing="1"/>
    </w:pPr>
  </w:style>
  <w:style w:type="character" w:styleId="Emphasis">
    <w:name w:val="Emphasis"/>
    <w:qFormat/>
    <w:rsid w:val="00B94948"/>
    <w:rPr>
      <w:i/>
      <w:iCs/>
    </w:rPr>
  </w:style>
  <w:style w:type="paragraph" w:customStyle="1" w:styleId="consplusnormal">
    <w:name w:val="consplusnormal"/>
    <w:basedOn w:val="Normal"/>
    <w:rsid w:val="003255AE"/>
    <w:pPr>
      <w:spacing w:before="100" w:beforeAutospacing="1" w:after="100" w:afterAutospacing="1"/>
    </w:pPr>
  </w:style>
  <w:style w:type="character" w:customStyle="1" w:styleId="a1">
    <w:name w:val="Текст Знак"/>
    <w:link w:val="PlainText"/>
    <w:rsid w:val="00D81C51"/>
    <w:rPr>
      <w:rFonts w:ascii="Courier New" w:hAnsi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