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5A3F" w:rsidRPr="00123894" w:rsidP="0012389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Дело №5-41-12/2019                      </w:t>
      </w:r>
    </w:p>
    <w:p w:rsidR="00685A3F" w:rsidRPr="00123894" w:rsidP="00123894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uk-UA" w:eastAsia="ru-RU"/>
        </w:rPr>
      </w:pPr>
    </w:p>
    <w:p w:rsidR="00685A3F" w:rsidRPr="00123894" w:rsidP="0012389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uk-UA" w:eastAsia="ru-RU"/>
        </w:rPr>
      </w:pPr>
      <w:r w:rsidRPr="0012389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uk-UA" w:eastAsia="ru-RU"/>
        </w:rPr>
        <w:t>ПОСТАНОВЛЕНИЕ</w:t>
      </w:r>
    </w:p>
    <w:p w:rsidR="00685A3F" w:rsidRPr="00123894" w:rsidP="0012389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uk-UA" w:eastAsia="ru-RU"/>
        </w:rPr>
      </w:pPr>
    </w:p>
    <w:p w:rsidR="00685A3F" w:rsidRPr="00123894" w:rsidP="0012389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15.01.2019 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года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                                             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 Евпатория проспект Ленина,51/50</w:t>
      </w:r>
    </w:p>
    <w:p w:rsidR="00685A3F" w:rsidRPr="00123894" w:rsidP="0012389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23894">
        <w:rPr>
          <w:rStyle w:val="FontStyle11"/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123894">
        <w:rPr>
          <w:rStyle w:val="FontStyle11"/>
          <w:rFonts w:ascii="Times New Roman" w:hAnsi="Times New Roman" w:cs="Times New Roman"/>
          <w:color w:val="000000" w:themeColor="text1"/>
          <w:sz w:val="20"/>
          <w:szCs w:val="20"/>
        </w:rPr>
        <w:t>Кунцова</w:t>
      </w:r>
      <w:r w:rsidRPr="00123894">
        <w:rPr>
          <w:rStyle w:val="FontStyle11"/>
          <w:rFonts w:ascii="Times New Roman" w:hAnsi="Times New Roman" w:cs="Times New Roman"/>
          <w:color w:val="000000" w:themeColor="text1"/>
          <w:sz w:val="20"/>
          <w:szCs w:val="20"/>
        </w:rPr>
        <w:t xml:space="preserve"> Е.Г., 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рассмотрев дело об административном правонарушении, поступившее из Управления муниципального контроля Администрации г. Евпатории Республики Крым   о привлечении к административной ответственности </w:t>
      </w:r>
    </w:p>
    <w:p w:rsidR="00123894" w:rsidRPr="00123894" w:rsidP="001238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2389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Копытова Сергея Геннадьевича,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23894">
        <w:rPr>
          <w:rFonts w:ascii="Times New Roman" w:hAnsi="Times New Roman" w:cs="Times New Roman"/>
          <w:sz w:val="20"/>
          <w:szCs w:val="20"/>
        </w:rPr>
        <w:t>«данные изъяты»</w:t>
      </w:r>
    </w:p>
    <w:p w:rsidR="00685A3F" w:rsidRPr="00123894" w:rsidP="0012389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ст. 19.5 ч.1 Кодекса Российской Федерации об административных правонарушениях,</w:t>
      </w:r>
      <w:r w:rsidRPr="0012389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685A3F" w:rsidRPr="00123894" w:rsidP="0012389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12389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УСТАНОВИЛ:</w:t>
      </w:r>
    </w:p>
    <w:p w:rsidR="00685A3F" w:rsidRPr="00123894" w:rsidP="001238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</w:t>
      </w:r>
      <w:r w:rsidRPr="00123894" w:rsidR="0012389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123894" w:rsidR="00123894">
        <w:rPr>
          <w:rFonts w:ascii="Times New Roman" w:hAnsi="Times New Roman" w:cs="Times New Roman"/>
          <w:sz w:val="20"/>
          <w:szCs w:val="20"/>
        </w:rPr>
        <w:t xml:space="preserve"> 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Копытов С.Г. не выполнил в установленный срок требования предписания Управления муниципального контроля Администрации города Евпатории Республики Крым  №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23894" w:rsidR="0012389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123894" w:rsidR="00123894">
        <w:rPr>
          <w:rFonts w:ascii="Times New Roman" w:hAnsi="Times New Roman" w:cs="Times New Roman"/>
          <w:sz w:val="20"/>
          <w:szCs w:val="20"/>
        </w:rPr>
        <w:t xml:space="preserve"> 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года о приведении </w:t>
      </w:r>
      <w:r w:rsidRPr="00123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строения под № </w:t>
      </w:r>
      <w:r w:rsidRPr="00123894" w:rsidR="0012389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123894" w:rsidR="00123894">
        <w:rPr>
          <w:rFonts w:ascii="Times New Roman" w:hAnsi="Times New Roman" w:cs="Times New Roman"/>
          <w:sz w:val="20"/>
          <w:szCs w:val="20"/>
        </w:rPr>
        <w:t xml:space="preserve"> </w:t>
      </w:r>
      <w:r w:rsidRPr="00123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 первоначальные размеры</w:t>
      </w:r>
      <w:r w:rsidRPr="00123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  <w:r w:rsidRPr="00123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3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отображенные в техническом паспорте на квартиру № </w:t>
      </w:r>
      <w:r w:rsidRPr="00123894" w:rsidR="0012389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123894" w:rsidR="00123894">
        <w:rPr>
          <w:rFonts w:ascii="Times New Roman" w:hAnsi="Times New Roman" w:cs="Times New Roman"/>
          <w:sz w:val="20"/>
          <w:szCs w:val="20"/>
        </w:rPr>
        <w:t xml:space="preserve"> </w:t>
      </w:r>
      <w:r w:rsidRPr="00123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 текущей инвентаризацией от</w:t>
      </w:r>
      <w:r w:rsidRPr="00123894" w:rsidR="00123894">
        <w:rPr>
          <w:rFonts w:ascii="Times New Roman" w:hAnsi="Times New Roman" w:cs="Times New Roman"/>
          <w:sz w:val="20"/>
          <w:szCs w:val="20"/>
        </w:rPr>
        <w:t xml:space="preserve"> </w:t>
      </w:r>
      <w:r w:rsidRPr="00123894" w:rsidR="0012389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123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  <w:r w:rsidRPr="00123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либо оформления в установленном</w:t>
      </w:r>
      <w:r w:rsidRPr="00123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3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поряд</w:t>
      </w:r>
      <w:r w:rsidRPr="00123894" w:rsidR="0008139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ке правоустанавливающих,  право </w:t>
      </w:r>
      <w:r w:rsidRPr="00123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удостоверяющих документов на недвижимое имущество</w:t>
      </w:r>
      <w:r w:rsidRPr="00123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3894" w:rsidR="0008139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или разрешительных</w:t>
      </w:r>
      <w:r w:rsidRPr="00123894" w:rsidR="0008139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документов н</w:t>
      </w:r>
      <w:r w:rsidRPr="00123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 осуществление указанных строительных работ и на ввод данных объектов в эксплуатацию.</w:t>
      </w:r>
      <w:r w:rsidRPr="00123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123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Предписание должно </w:t>
      </w:r>
      <w:r w:rsidRPr="00123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было </w:t>
      </w:r>
      <w:r w:rsidRPr="00123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быть исполнено  в течени</w:t>
      </w:r>
      <w:r w:rsidRPr="00123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</w:t>
      </w:r>
      <w:r w:rsidRPr="00123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120 дней с момента получения.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685A3F" w:rsidRPr="00123894" w:rsidP="001238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суде  Копытов С.Г. вину в совершении административного пра</w:t>
      </w:r>
      <w:r w:rsidRPr="00123894" w:rsidR="002E09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вонарушения признал, подтвердил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обстоятельства, изложенные в протоколе об административном правон</w:t>
      </w:r>
      <w:r w:rsidRPr="00123894" w:rsidR="002E09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арушении. 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Пояснил, что предписание не выполнил, в</w:t>
      </w:r>
      <w:r w:rsidRPr="00123894" w:rsidR="002E09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связи с отсутствием свободного доступа к данным помещениям, так как сосед </w:t>
      </w:r>
      <w:r w:rsidRPr="00123894" w:rsid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ФИО</w:t>
      </w:r>
      <w:r w:rsidRPr="00123894" w:rsidR="00123894">
        <w:rPr>
          <w:rFonts w:ascii="Times New Roman" w:hAnsi="Times New Roman" w:cs="Times New Roman"/>
          <w:sz w:val="20"/>
          <w:szCs w:val="20"/>
        </w:rPr>
        <w:t xml:space="preserve"> 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загородил въезд во двор, так же</w:t>
      </w:r>
      <w:r w:rsidRPr="00123894" w:rsidR="00322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указал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что предписание не обжаловал, к сносу </w:t>
      </w:r>
      <w:r w:rsidRPr="00123894" w:rsidR="00322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указанных </w:t>
      </w:r>
      <w:r w:rsidRPr="00123894" w:rsidR="00322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123894" w:rsidR="00322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предписаний строений при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ступил.</w:t>
      </w:r>
    </w:p>
    <w:p w:rsidR="00685A3F" w:rsidRPr="00123894" w:rsidP="001238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Вина Копытова С.Г. в совершении административного правонарушения подтверждается: сведениями протокола об административном правонарушении № </w:t>
      </w:r>
      <w:r w:rsidRPr="00123894" w:rsidR="0012389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123894" w:rsidR="00123894">
        <w:rPr>
          <w:rFonts w:ascii="Times New Roman" w:hAnsi="Times New Roman" w:cs="Times New Roman"/>
          <w:sz w:val="20"/>
          <w:szCs w:val="20"/>
        </w:rPr>
        <w:t xml:space="preserve"> 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 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фототаблицей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 копией письменных объяснений Копытов</w:t>
      </w:r>
      <w:r w:rsidRPr="00123894" w:rsidR="00322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С.Г., которые составлены надлежащим образом, получены с соблюдением требований закона и являются допустимыми доказательствами.</w:t>
      </w:r>
    </w:p>
    <w:p w:rsidR="00685A3F" w:rsidRPr="00123894" w:rsidP="00123894">
      <w:pPr>
        <w:pStyle w:val="NoSpacing"/>
        <w:spacing w:line="240" w:lineRule="atLeast"/>
        <w:ind w:firstLine="708"/>
        <w:jc w:val="both"/>
        <w:rPr>
          <w:color w:val="000000" w:themeColor="text1"/>
          <w:sz w:val="20"/>
          <w:szCs w:val="20"/>
        </w:rPr>
      </w:pPr>
      <w:r w:rsidRPr="00123894">
        <w:rPr>
          <w:color w:val="000000" w:themeColor="text1"/>
          <w:sz w:val="20"/>
          <w:szCs w:val="20"/>
        </w:rPr>
        <w:t xml:space="preserve">В соответствии с ч.1 ст.19.5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</w:t>
      </w:r>
      <w:r w:rsidRPr="00123894">
        <w:rPr>
          <w:color w:val="000000" w:themeColor="text1"/>
          <w:sz w:val="20"/>
          <w:szCs w:val="20"/>
        </w:rPr>
        <w:t>-</w:t>
      </w:r>
      <w:r w:rsidRPr="00123894">
        <w:rPr>
          <w:color w:val="000000" w:themeColor="text1"/>
          <w:sz w:val="20"/>
          <w:szCs w:val="20"/>
        </w:rPr>
        <w:t>в</w:t>
      </w:r>
      <w:r w:rsidRPr="00123894">
        <w:rPr>
          <w:color w:val="000000" w:themeColor="text1"/>
          <w:sz w:val="20"/>
          <w:szCs w:val="20"/>
        </w:rPr>
        <w:t>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685A3F" w:rsidRPr="00123894" w:rsidP="001238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23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Из материалов дела усматривается, что </w:t>
      </w:r>
      <w:r w:rsidRPr="00123894" w:rsidR="0012389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123894" w:rsidR="00123894">
        <w:rPr>
          <w:rFonts w:ascii="Times New Roman" w:hAnsi="Times New Roman" w:cs="Times New Roman"/>
          <w:sz w:val="20"/>
          <w:szCs w:val="20"/>
        </w:rPr>
        <w:t xml:space="preserve"> </w:t>
      </w:r>
      <w:r w:rsidRPr="00123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Управлением муниципального контроля администрации г. Евпатории Республики Крым на имя Копытова С.Г. было выдано предписание № </w:t>
      </w:r>
      <w:r w:rsidRPr="00123894" w:rsidR="00123894">
        <w:rPr>
          <w:rFonts w:ascii="Times New Roman" w:hAnsi="Times New Roman" w:cs="Times New Roman"/>
          <w:sz w:val="20"/>
          <w:szCs w:val="20"/>
        </w:rPr>
        <w:t xml:space="preserve"> </w:t>
      </w:r>
      <w:r w:rsidRPr="00123894" w:rsidR="0012389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123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соответствии с которым Копытову С.Г. </w:t>
      </w:r>
      <w:r w:rsidRPr="00123894" w:rsidR="00322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течение 120 дней </w:t>
      </w:r>
      <w:r w:rsidRPr="00123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предписано  провести работы по приведению </w:t>
      </w:r>
      <w:r w:rsidRPr="00123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строения под № </w:t>
      </w:r>
      <w:r w:rsidRPr="00123894" w:rsidR="0012389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123894" w:rsidR="00123894">
        <w:rPr>
          <w:rFonts w:ascii="Times New Roman" w:hAnsi="Times New Roman" w:cs="Times New Roman"/>
          <w:sz w:val="20"/>
          <w:szCs w:val="20"/>
        </w:rPr>
        <w:t xml:space="preserve"> </w:t>
      </w:r>
      <w:r w:rsidRPr="00123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в первоначальные </w:t>
      </w:r>
      <w:r w:rsidRPr="00123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размеры</w:t>
      </w:r>
      <w:r w:rsidRPr="00123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3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отображенные в техническом паспорте на квартиру № </w:t>
      </w:r>
      <w:r w:rsidRPr="00123894" w:rsidR="0012389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123894" w:rsidR="00123894">
        <w:rPr>
          <w:rFonts w:ascii="Times New Roman" w:hAnsi="Times New Roman" w:cs="Times New Roman"/>
          <w:sz w:val="20"/>
          <w:szCs w:val="20"/>
        </w:rPr>
        <w:t xml:space="preserve"> </w:t>
      </w:r>
      <w:r w:rsidRPr="00123894" w:rsidR="003225B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или оформить</w:t>
      </w:r>
      <w:r w:rsidRPr="00123894" w:rsidR="0008139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правоустанавливающие документы на </w:t>
      </w:r>
      <w:r w:rsidRPr="00123894" w:rsidR="0008139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недвижимое</w:t>
      </w:r>
      <w:r w:rsidRPr="00123894" w:rsidR="0008139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123894" w:rsidR="0008139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иммущество</w:t>
      </w:r>
      <w:r w:rsidRPr="00123894" w:rsidR="0008139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:rsidR="00685A3F" w:rsidRPr="00123894" w:rsidP="001238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23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Данное предписание было получено Копытовым С.Г. </w:t>
      </w:r>
      <w:r w:rsidRPr="00123894" w:rsidR="0012389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123894" w:rsidR="00123894">
        <w:rPr>
          <w:rFonts w:ascii="Times New Roman" w:hAnsi="Times New Roman" w:cs="Times New Roman"/>
          <w:sz w:val="20"/>
          <w:szCs w:val="20"/>
        </w:rPr>
        <w:t xml:space="preserve"> </w:t>
      </w:r>
      <w:r w:rsidRPr="00123894">
        <w:rPr>
          <w:rFonts w:ascii="Times New Roman" w:hAnsi="Times New Roman" w:cs="Times New Roman"/>
          <w:color w:val="000000" w:themeColor="text1"/>
          <w:sz w:val="20"/>
          <w:szCs w:val="20"/>
        </w:rPr>
        <w:t>года.</w:t>
      </w:r>
    </w:p>
    <w:p w:rsidR="00685A3F" w:rsidRPr="00123894" w:rsidP="001238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23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Согласно акту проверки № </w:t>
      </w:r>
      <w:r w:rsidRPr="00123894" w:rsidR="0012389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123894" w:rsidR="00123894">
        <w:rPr>
          <w:rFonts w:ascii="Times New Roman" w:hAnsi="Times New Roman" w:cs="Times New Roman"/>
          <w:sz w:val="20"/>
          <w:szCs w:val="20"/>
        </w:rPr>
        <w:t xml:space="preserve"> </w:t>
      </w:r>
      <w:r w:rsidRPr="00123894">
        <w:rPr>
          <w:rFonts w:ascii="Times New Roman" w:hAnsi="Times New Roman" w:cs="Times New Roman"/>
          <w:color w:val="000000" w:themeColor="text1"/>
          <w:sz w:val="20"/>
          <w:szCs w:val="20"/>
        </w:rPr>
        <w:t>года, вышеуказанное предписание Копытовым С.Г. не исполнено, ранее выявленные нарушения не устранены.</w:t>
      </w:r>
      <w:r w:rsidRPr="00123894" w:rsidR="00322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Как </w:t>
      </w:r>
      <w:r w:rsidRPr="00123894" w:rsidR="003225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пояснил </w:t>
      </w:r>
      <w:r w:rsidRPr="00123894" w:rsidR="00C46982">
        <w:rPr>
          <w:rFonts w:ascii="Times New Roman" w:hAnsi="Times New Roman" w:cs="Times New Roman"/>
          <w:color w:val="000000" w:themeColor="text1"/>
          <w:sz w:val="20"/>
          <w:szCs w:val="20"/>
        </w:rPr>
        <w:t>Копытов С.Г. предписание обжаловано не было</w:t>
      </w:r>
      <w:r w:rsidRPr="00123894" w:rsidR="00C46982">
        <w:rPr>
          <w:rFonts w:ascii="Times New Roman" w:hAnsi="Times New Roman" w:cs="Times New Roman"/>
          <w:color w:val="000000" w:themeColor="text1"/>
          <w:sz w:val="20"/>
          <w:szCs w:val="20"/>
        </w:rPr>
        <w:t>, сроки исполнения предписания не продлевались.</w:t>
      </w:r>
    </w:p>
    <w:p w:rsidR="00685A3F" w:rsidRPr="00123894" w:rsidP="00123894">
      <w:pPr>
        <w:pStyle w:val="NoSpacing"/>
        <w:spacing w:line="240" w:lineRule="atLeast"/>
        <w:ind w:firstLine="708"/>
        <w:jc w:val="both"/>
        <w:rPr>
          <w:color w:val="000000" w:themeColor="text1"/>
          <w:sz w:val="20"/>
          <w:szCs w:val="20"/>
        </w:rPr>
      </w:pPr>
      <w:r w:rsidRPr="00123894">
        <w:rPr>
          <w:color w:val="000000" w:themeColor="text1"/>
          <w:sz w:val="20"/>
          <w:szCs w:val="20"/>
        </w:rPr>
        <w:t>Выслушав Копытова С.Г</w:t>
      </w:r>
      <w:r w:rsidRPr="00123894" w:rsidR="00C46982">
        <w:rPr>
          <w:color w:val="000000" w:themeColor="text1"/>
          <w:sz w:val="20"/>
          <w:szCs w:val="20"/>
        </w:rPr>
        <w:t>.</w:t>
      </w:r>
      <w:r w:rsidRPr="00123894" w:rsidR="0008139D">
        <w:rPr>
          <w:color w:val="000000" w:themeColor="text1"/>
          <w:sz w:val="20"/>
          <w:szCs w:val="20"/>
        </w:rPr>
        <w:t>,</w:t>
      </w:r>
      <w:r w:rsidRPr="00123894">
        <w:rPr>
          <w:color w:val="000000" w:themeColor="text1"/>
          <w:sz w:val="20"/>
          <w:szCs w:val="20"/>
        </w:rPr>
        <w:t xml:space="preserve"> исследовав обстоятельства дела и оценив доказательства в их совокупности, мировой судья считает, что в действиях Копытова С.Г</w:t>
      </w:r>
      <w:r w:rsidRPr="00123894" w:rsidR="0008139D">
        <w:rPr>
          <w:color w:val="000000" w:themeColor="text1"/>
          <w:sz w:val="20"/>
          <w:szCs w:val="20"/>
        </w:rPr>
        <w:t>.</w:t>
      </w:r>
      <w:r w:rsidRPr="00123894">
        <w:rPr>
          <w:color w:val="000000" w:themeColor="text1"/>
          <w:sz w:val="20"/>
          <w:szCs w:val="20"/>
        </w:rPr>
        <w:t xml:space="preserve"> имеется состав административного правонарушения, предусмотренного ч.1 ст.19.5 КоАП РФ, а именно: невыполнение в установленный срок законного предписания органа, осущест</w:t>
      </w:r>
      <w:r w:rsidRPr="00123894" w:rsidR="00C46982">
        <w:rPr>
          <w:color w:val="000000" w:themeColor="text1"/>
          <w:sz w:val="20"/>
          <w:szCs w:val="20"/>
        </w:rPr>
        <w:t>вляющего муниципальный контроль</w:t>
      </w:r>
      <w:r w:rsidRPr="00123894">
        <w:rPr>
          <w:color w:val="000000" w:themeColor="text1"/>
          <w:sz w:val="20"/>
          <w:szCs w:val="20"/>
        </w:rPr>
        <w:t xml:space="preserve"> об устранении нарушений законодательства.</w:t>
      </w:r>
    </w:p>
    <w:p w:rsidR="00685A3F" w:rsidRPr="00123894" w:rsidP="00123894">
      <w:pPr>
        <w:pStyle w:val="NoSpacing"/>
        <w:spacing w:line="240" w:lineRule="atLeast"/>
        <w:jc w:val="both"/>
        <w:rPr>
          <w:color w:val="000000" w:themeColor="text1"/>
          <w:sz w:val="20"/>
          <w:szCs w:val="20"/>
        </w:rPr>
      </w:pPr>
      <w:r w:rsidRPr="00123894">
        <w:rPr>
          <w:color w:val="000000" w:themeColor="text1"/>
          <w:sz w:val="20"/>
          <w:szCs w:val="20"/>
        </w:rPr>
        <w:tab/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</w:t>
      </w:r>
      <w:r w:rsidRPr="00123894" w:rsidR="0008139D">
        <w:rPr>
          <w:color w:val="000000" w:themeColor="text1"/>
          <w:sz w:val="20"/>
          <w:szCs w:val="20"/>
        </w:rPr>
        <w:t xml:space="preserve">ственное положение нарушителя, </w:t>
      </w:r>
      <w:r w:rsidRPr="00123894">
        <w:rPr>
          <w:color w:val="000000" w:themeColor="text1"/>
          <w:sz w:val="20"/>
          <w:szCs w:val="20"/>
        </w:rPr>
        <w:t xml:space="preserve"> также обстоятельства, смягчающие административную ответственность</w:t>
      </w:r>
      <w:r w:rsidRPr="00123894" w:rsidR="00C46982">
        <w:rPr>
          <w:color w:val="000000" w:themeColor="text1"/>
          <w:sz w:val="20"/>
          <w:szCs w:val="20"/>
        </w:rPr>
        <w:t xml:space="preserve"> как признание вины</w:t>
      </w:r>
      <w:r w:rsidRPr="00123894">
        <w:rPr>
          <w:color w:val="000000" w:themeColor="text1"/>
          <w:sz w:val="20"/>
          <w:szCs w:val="20"/>
        </w:rPr>
        <w:t xml:space="preserve"> и </w:t>
      </w:r>
      <w:r w:rsidRPr="00123894" w:rsidR="00C46982">
        <w:rPr>
          <w:color w:val="000000" w:themeColor="text1"/>
          <w:sz w:val="20"/>
          <w:szCs w:val="20"/>
        </w:rPr>
        <w:t>отсутствие обстоятельств, отягчающих</w:t>
      </w:r>
      <w:r w:rsidRPr="00123894">
        <w:rPr>
          <w:color w:val="000000" w:themeColor="text1"/>
          <w:sz w:val="20"/>
          <w:szCs w:val="20"/>
        </w:rPr>
        <w:t xml:space="preserve"> административную ответственность.</w:t>
      </w:r>
    </w:p>
    <w:p w:rsidR="00685A3F" w:rsidRPr="00123894" w:rsidP="00123894">
      <w:pPr>
        <w:pStyle w:val="NoSpacing"/>
        <w:spacing w:line="240" w:lineRule="atLeast"/>
        <w:ind w:firstLine="708"/>
        <w:jc w:val="both"/>
        <w:rPr>
          <w:color w:val="000000" w:themeColor="text1"/>
          <w:sz w:val="20"/>
          <w:szCs w:val="20"/>
        </w:rPr>
      </w:pPr>
      <w:r w:rsidRPr="00123894">
        <w:rPr>
          <w:color w:val="000000" w:themeColor="text1"/>
          <w:sz w:val="20"/>
          <w:szCs w:val="20"/>
        </w:rPr>
        <w:t xml:space="preserve">При таких обстоятельствах мировой судья считает необходимым назначить Копытову С.Г. административное наказание в виде административного штрафа в минимальном размере, установленном санкцией ч.1 ст. 19.5 Кодекса об административных правонарушениях для физических лиц.    </w:t>
      </w:r>
    </w:p>
    <w:p w:rsidR="00685A3F" w:rsidRPr="00123894" w:rsidP="00123894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12389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ст. ст. 19.5 ч. 1, 29.9, 29.10. КоАП РФ, мировой судья</w:t>
      </w:r>
    </w:p>
    <w:p w:rsidR="004A72AD" w:rsidP="00123894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</w:p>
    <w:p w:rsidR="00685A3F" w:rsidRPr="00123894" w:rsidP="00123894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23894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ПОСТАНОВИЛ:</w:t>
      </w:r>
    </w:p>
    <w:p w:rsidR="00685A3F" w:rsidRPr="00123894" w:rsidP="00123894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2389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Копытова Сергея Геннадьевича,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2389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законн" \t "_blank" </w:instrText>
      </w:r>
      <w:r>
        <w:fldChar w:fldCharType="separate"/>
      </w:r>
      <w:r w:rsidRPr="00123894">
        <w:rPr>
          <w:rStyle w:val="Hyperlink"/>
          <w:rFonts w:ascii="Times New Roman" w:eastAsia="Calibri" w:hAnsi="Times New Roman" w:cs="Times New Roman"/>
          <w:color w:val="000000" w:themeColor="text1"/>
          <w:sz w:val="20"/>
          <w:szCs w:val="20"/>
          <w:u w:val="none"/>
        </w:rPr>
        <w:t xml:space="preserve">19.5 </w:t>
      </w:r>
      <w:r w:rsidRPr="00123894">
        <w:rPr>
          <w:rStyle w:val="Hyperlink"/>
          <w:rFonts w:ascii="Times New Roman" w:eastAsia="Calibri" w:hAnsi="Times New Roman" w:cs="Times New Roman"/>
          <w:color w:val="000000" w:themeColor="text1"/>
          <w:sz w:val="20"/>
          <w:szCs w:val="20"/>
          <w:u w:val="none"/>
        </w:rPr>
        <w:t>Ко</w:t>
      </w:r>
      <w:r>
        <w:fldChar w:fldCharType="end"/>
      </w:r>
      <w:r w:rsidRPr="0012389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декса</w:t>
      </w:r>
      <w:r w:rsidRPr="0012389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Российской Федерации об административных</w:t>
      </w:r>
      <w:r w:rsidRPr="00123894" w:rsidR="00C4698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правонарушениях</w:t>
      </w:r>
      <w:r w:rsidRPr="0012389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и назначить ему административное наказание в виде административного штрафа в размере 300 (триста) рублей. </w:t>
      </w:r>
    </w:p>
    <w:p w:rsidR="00685A3F" w:rsidRPr="00123894" w:rsidP="0012389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123894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85A3F" w:rsidRPr="00123894" w:rsidP="00123894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Штраф подлежит уплате по следующим реквизитам: </w:t>
      </w:r>
      <w:r w:rsidRPr="0012389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расчётный счет 40101810335100010001, Получатель: </w:t>
      </w:r>
      <w:r w:rsidRPr="0012389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УФК по Республике Крым (Администрация город</w:t>
      </w:r>
      <w:r w:rsidRPr="00123894" w:rsidR="004F22E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а Евпатории по Республике Крым, </w:t>
      </w:r>
      <w:r w:rsidRPr="0012389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Банк получателя: отделение Республика Крым г. Симферополь, БИК 043510001, ИНН 9110004283, КПП 911001001, ОКТМО 35</w:t>
      </w:r>
      <w:r w:rsidRPr="00123894" w:rsidR="004F22E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712000, КБК 90911690040040000140</w:t>
      </w:r>
      <w:r w:rsidRPr="0012389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(штрафы за нарушение законодательства в области обеспечения благоустройства территорий муниципального образования).</w:t>
      </w:r>
    </w:p>
    <w:p w:rsidR="00685A3F" w:rsidRPr="00123894" w:rsidP="0012389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685A3F" w:rsidRPr="00123894" w:rsidP="0012389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23894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85A3F" w:rsidRPr="00123894" w:rsidP="0012389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123894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85A3F" w:rsidRPr="00123894" w:rsidP="0012389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Постановление может быть обжаловано в течени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10 суток в порядке, предусмотренном ст. 30.2 </w:t>
      </w:r>
      <w:r w:rsidRPr="00123894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КоАП РФ</w:t>
      </w:r>
      <w:r w:rsidRPr="001238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85A3F" w:rsidRPr="00123894" w:rsidP="00123894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color w:val="000000" w:themeColor="text1"/>
          <w:sz w:val="20"/>
          <w:szCs w:val="20"/>
          <w:lang w:eastAsia="zh-CN"/>
        </w:rPr>
      </w:pPr>
    </w:p>
    <w:p w:rsidR="00123894" w:rsidRPr="00123894" w:rsidP="0012389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238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Мировой судья </w:t>
      </w:r>
      <w:r w:rsidRPr="001238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1238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/подпись/</w:t>
      </w:r>
      <w:r w:rsidRPr="001238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1238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1238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1238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Е.Г. </w:t>
      </w:r>
      <w:r w:rsidRPr="001238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123894" w:rsidRPr="00123894" w:rsidP="0012389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238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Согласовано.</w:t>
      </w:r>
    </w:p>
    <w:p w:rsidR="00123894" w:rsidRPr="00123894" w:rsidP="0012389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8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Мировой судья</w:t>
      </w:r>
      <w:r w:rsidRPr="001238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1238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1238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1238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1238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                Е.Г. </w:t>
      </w:r>
      <w:r w:rsidRPr="001238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123894" w:rsidRPr="00123894" w:rsidP="00123894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0"/>
          <w:szCs w:val="20"/>
          <w:lang w:eastAsia="zh-CN"/>
        </w:rPr>
      </w:pPr>
    </w:p>
    <w:p w:rsidR="00685A3F" w:rsidRPr="00123894" w:rsidP="00123894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5A3F" w:rsidRPr="00123894" w:rsidP="00123894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5A3F" w:rsidRPr="00123894" w:rsidP="00123894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20506" w:rsidRPr="00123894" w:rsidP="00123894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65"/>
    <w:rsid w:val="0008139D"/>
    <w:rsid w:val="00123894"/>
    <w:rsid w:val="001D5854"/>
    <w:rsid w:val="00220C65"/>
    <w:rsid w:val="002E0919"/>
    <w:rsid w:val="003225BF"/>
    <w:rsid w:val="00420506"/>
    <w:rsid w:val="00461F4D"/>
    <w:rsid w:val="004A72AD"/>
    <w:rsid w:val="004F22E2"/>
    <w:rsid w:val="00685A3F"/>
    <w:rsid w:val="00766B51"/>
    <w:rsid w:val="00AD2A7A"/>
    <w:rsid w:val="00B5406C"/>
    <w:rsid w:val="00C46982"/>
    <w:rsid w:val="00CC42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85A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85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85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685A3F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76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66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