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59A" w:rsidRPr="00115D27" w:rsidP="0077459A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15D27">
        <w:rPr>
          <w:rFonts w:ascii="Times New Roman" w:eastAsia="Courier New" w:hAnsi="Times New Roman" w:cs="Times New Roman"/>
          <w:b/>
          <w:sz w:val="26"/>
          <w:szCs w:val="26"/>
          <w:lang w:eastAsia="zh-CN"/>
        </w:rPr>
        <w:t xml:space="preserve">                      </w:t>
      </w: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Дело № </w:t>
      </w:r>
      <w:r w:rsidR="00335C3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05-0019/41/2023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ПОСТАНОВЛЕНИЕ 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115D27" w:rsidP="00115D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23 января 2023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                             </w:t>
      </w:r>
      <w:r w:rsidRPr="00115D27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 w:rsidR="004076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="00CF6F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Pr="00115D27" w:rsidR="00AF515F">
        <w:rPr>
          <w:rFonts w:ascii="Times New Roman" w:eastAsia="Times New Roman" w:hAnsi="Times New Roman" w:cs="Times New Roman"/>
          <w:sz w:val="26"/>
          <w:szCs w:val="26"/>
          <w:lang w:eastAsia="zh-CN"/>
        </w:rPr>
        <w:t>наб</w:t>
      </w:r>
      <w:r w:rsidRPr="00115D27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>. Горького, 10/29</w:t>
      </w:r>
    </w:p>
    <w:p w:rsidR="00DA27E7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115D27" w:rsidP="00AF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1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A676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</w:t>
      </w:r>
      <w:r w:rsidR="002A6764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дело об административном правонарушении, поступившее из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данные изъяты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к административной ответственности 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Бердник Екатерины Сергеевны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данные изъяты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года рождения,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="009E661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граждан</w:t>
      </w:r>
      <w:r w:rsidR="00207A74">
        <w:rPr>
          <w:rFonts w:ascii="Times New Roman" w:eastAsia="Times New Roman" w:hAnsi="Times New Roman" w:cs="Times New Roman"/>
          <w:sz w:val="26"/>
          <w:szCs w:val="26"/>
          <w:lang w:eastAsia="zh-CN"/>
        </w:rPr>
        <w:t>ки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>Российской Федерации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AE36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работающе</w:t>
      </w:r>
      <w:r w:rsidR="00335C32">
        <w:rPr>
          <w:rFonts w:ascii="Times New Roman" w:eastAsia="Times New Roman" w:hAnsi="Times New Roman" w:cs="Times New Roman"/>
          <w:sz w:val="26"/>
          <w:szCs w:val="26"/>
          <w:lang w:eastAsia="zh-CN"/>
        </w:rPr>
        <w:t>й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115D27" w:rsidR="0002180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35C32">
        <w:rPr>
          <w:rFonts w:ascii="Times New Roman" w:eastAsia="Times New Roman" w:hAnsi="Times New Roman" w:cs="Times New Roman"/>
          <w:sz w:val="26"/>
          <w:szCs w:val="26"/>
          <w:lang w:eastAsia="zh-CN"/>
        </w:rPr>
        <w:t>замужней</w:t>
      </w:r>
      <w:r w:rsidR="009E661D">
        <w:rPr>
          <w:rFonts w:ascii="Times New Roman" w:eastAsia="Times New Roman" w:hAnsi="Times New Roman" w:cs="Times New Roman"/>
          <w:sz w:val="26"/>
          <w:szCs w:val="26"/>
          <w:lang w:eastAsia="zh-CN"/>
        </w:rPr>
        <w:t>, имеюще</w:t>
      </w:r>
      <w:r w:rsidR="00335C32">
        <w:rPr>
          <w:rFonts w:ascii="Times New Roman" w:eastAsia="Times New Roman" w:hAnsi="Times New Roman" w:cs="Times New Roman"/>
          <w:sz w:val="26"/>
          <w:szCs w:val="26"/>
          <w:lang w:eastAsia="zh-CN"/>
        </w:rPr>
        <w:t>й</w:t>
      </w:r>
      <w:r w:rsidR="009E66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иждивении </w:t>
      </w:r>
      <w:r w:rsidR="00207A74">
        <w:rPr>
          <w:rFonts w:ascii="Times New Roman" w:eastAsia="Times New Roman" w:hAnsi="Times New Roman" w:cs="Times New Roman"/>
          <w:sz w:val="26"/>
          <w:szCs w:val="26"/>
          <w:lang w:eastAsia="zh-CN"/>
        </w:rPr>
        <w:t>двух</w:t>
      </w:r>
      <w:r w:rsidR="009E66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несовершеннолетн</w:t>
      </w:r>
      <w:r w:rsidR="00207A74">
        <w:rPr>
          <w:rFonts w:ascii="Times New Roman" w:eastAsia="Times New Roman" w:hAnsi="Times New Roman" w:cs="Times New Roman"/>
          <w:sz w:val="26"/>
          <w:szCs w:val="26"/>
          <w:lang w:eastAsia="zh-CN"/>
        </w:rPr>
        <w:t>их</w:t>
      </w:r>
      <w:r w:rsidR="009E66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07A74">
        <w:rPr>
          <w:rFonts w:ascii="Times New Roman" w:eastAsia="Times New Roman" w:hAnsi="Times New Roman" w:cs="Times New Roman"/>
          <w:sz w:val="26"/>
          <w:szCs w:val="26"/>
          <w:lang w:eastAsia="zh-CN"/>
        </w:rPr>
        <w:t>детей</w:t>
      </w:r>
      <w:r w:rsidR="009E66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зарегистрированно</w:t>
      </w:r>
      <w:r w:rsidR="00335C32">
        <w:rPr>
          <w:rFonts w:ascii="Times New Roman" w:eastAsia="Times New Roman" w:hAnsi="Times New Roman" w:cs="Times New Roman"/>
          <w:sz w:val="26"/>
          <w:szCs w:val="26"/>
          <w:lang w:eastAsia="zh-CN"/>
        </w:rPr>
        <w:t>й</w:t>
      </w:r>
      <w:r w:rsidR="009E66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35C32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="00F17D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проживающе</w:t>
      </w:r>
      <w:r w:rsidR="00335C32">
        <w:rPr>
          <w:rFonts w:ascii="Times New Roman" w:eastAsia="Times New Roman" w:hAnsi="Times New Roman" w:cs="Times New Roman"/>
          <w:sz w:val="26"/>
          <w:szCs w:val="26"/>
          <w:lang w:eastAsia="zh-CN"/>
        </w:rPr>
        <w:t>й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адресу:</w:t>
      </w:r>
      <w:r w:rsidR="00BC38E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="009E661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12.7 КоАП РФ,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данные изъяты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управлял</w:t>
      </w:r>
      <w:r w:rsidR="00A37D45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транспортным средством – автомобилем</w:t>
      </w:r>
      <w:r w:rsidR="0013371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принадлежащим 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Pr="00783A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будучи лишенн</w:t>
      </w:r>
      <w:r w:rsidR="00A37D45">
        <w:rPr>
          <w:rFonts w:ascii="Times New Roman" w:eastAsia="Times New Roman" w:hAnsi="Times New Roman" w:cs="Times New Roman"/>
          <w:sz w:val="26"/>
          <w:szCs w:val="26"/>
          <w:lang w:eastAsia="zh-CN"/>
        </w:rPr>
        <w:t>ой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 транспортными средствами </w:t>
      </w:r>
      <w:r w:rsidR="009E66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данные изъяты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</w:t>
      </w:r>
      <w:r w:rsidR="00E36B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 1 </w:t>
      </w:r>
      <w:r w:rsidR="006C63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ст. </w:t>
      </w:r>
      <w:r w:rsidR="00E36BF9">
        <w:rPr>
          <w:rFonts w:ascii="Times New Roman" w:eastAsia="Times New Roman" w:hAnsi="Times New Roman" w:cs="Times New Roman"/>
          <w:sz w:val="26"/>
          <w:szCs w:val="26"/>
          <w:lang w:eastAsia="zh-CN"/>
        </w:rPr>
        <w:t>12.8</w:t>
      </w:r>
      <w:r w:rsidR="006C63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579D1"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</w:t>
      </w:r>
      <w:r w:rsidR="006C63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 w:rsidR="00021805">
        <w:rPr>
          <w:rFonts w:ascii="Times New Roman" w:eastAsia="Times New Roman" w:hAnsi="Times New Roman" w:cs="Times New Roman"/>
          <w:sz w:val="26"/>
          <w:szCs w:val="26"/>
          <w:lang w:eastAsia="zh-CN"/>
        </w:rPr>
        <w:t>РФ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срок</w:t>
      </w:r>
      <w:r w:rsidR="008E28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36BF9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8E28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</w:t>
      </w:r>
      <w:r w:rsidR="00E36BF9">
        <w:rPr>
          <w:rFonts w:ascii="Times New Roman" w:eastAsia="Times New Roman" w:hAnsi="Times New Roman" w:cs="Times New Roman"/>
          <w:sz w:val="26"/>
          <w:szCs w:val="26"/>
          <w:lang w:eastAsia="zh-CN"/>
        </w:rPr>
        <w:t>один</w:t>
      </w:r>
      <w:r w:rsidR="008E280D">
        <w:rPr>
          <w:rFonts w:ascii="Times New Roman" w:eastAsia="Times New Roman" w:hAnsi="Times New Roman" w:cs="Times New Roman"/>
          <w:sz w:val="26"/>
          <w:szCs w:val="26"/>
          <w:lang w:eastAsia="zh-CN"/>
        </w:rPr>
        <w:t>) год</w:t>
      </w:r>
      <w:r w:rsidR="00E36B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 (шесть) месяцев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, которое вступило</w:t>
      </w:r>
      <w:r w:rsidRPr="00115D27" w:rsidR="004076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законную силу 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Своими действиями</w:t>
      </w:r>
      <w:r w:rsidR="008E28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данные изъяты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нарушил</w:t>
      </w:r>
      <w:r w:rsidR="003579D1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требования п. 2.1.1 Правил дорожного движения </w:t>
      </w:r>
      <w:r w:rsidRPr="00115D27"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РФ,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чем совершил</w:t>
      </w:r>
      <w:r w:rsidR="003579D1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административное правонарушение, предусмотренное ч. 2 ст. 12.7 КоАП РФ.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данные изъяты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свою вину признал</w:t>
      </w:r>
      <w:r w:rsidR="00D90A33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полностью и не оспаривал</w:t>
      </w:r>
      <w:r w:rsidR="00D90A33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обстоятельства правонарушения, изложенные в протоколе об административном правонарушении, управлял</w:t>
      </w:r>
      <w:r w:rsidR="003579D1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транспортным средством</w:t>
      </w:r>
      <w:r w:rsidRPr="00115D27" w:rsidR="00453FD3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будучи лишенн</w:t>
      </w:r>
      <w:r w:rsidR="003579D1">
        <w:rPr>
          <w:rFonts w:ascii="Times New Roman" w:eastAsia="Times New Roman" w:hAnsi="Times New Roman" w:cs="Times New Roman"/>
          <w:sz w:val="26"/>
          <w:szCs w:val="26"/>
          <w:lang w:eastAsia="zh-CN"/>
        </w:rPr>
        <w:t>ой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</w:t>
      </w:r>
      <w:r w:rsidR="00ED34DF">
        <w:rPr>
          <w:rFonts w:ascii="Times New Roman" w:eastAsia="Times New Roman" w:hAnsi="Times New Roman" w:cs="Times New Roman"/>
          <w:sz w:val="26"/>
          <w:szCs w:val="26"/>
          <w:lang w:eastAsia="zh-CN"/>
        </w:rPr>
        <w:t>. У</w:t>
      </w:r>
      <w:r w:rsidRPr="00115D27" w:rsidR="00ED34DF">
        <w:rPr>
          <w:rFonts w:ascii="Times New Roman" w:eastAsia="Times New Roman" w:hAnsi="Times New Roman" w:cs="Times New Roman"/>
          <w:sz w:val="26"/>
          <w:szCs w:val="26"/>
          <w:lang w:eastAsia="zh-CN"/>
        </w:rPr>
        <w:t>казал</w:t>
      </w:r>
      <w:r w:rsidR="00ED34DF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115D27" w:rsidR="00ED34D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что </w:t>
      </w:r>
      <w:r w:rsidR="00ED34DF">
        <w:rPr>
          <w:rFonts w:ascii="Times New Roman" w:eastAsia="Times New Roman" w:hAnsi="Times New Roman" w:cs="Times New Roman"/>
          <w:sz w:val="26"/>
          <w:szCs w:val="26"/>
          <w:lang w:eastAsia="zh-CN"/>
        </w:rPr>
        <w:t>направлялась с ребенком в приемный покой детской больницы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просил</w:t>
      </w:r>
      <w:r w:rsidR="00D90A33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назначить наказание в виде </w:t>
      </w:r>
      <w:r w:rsidRPr="00115D27" w:rsidR="007E6F30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15E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действиях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данные изъяты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 ст. 12.7 КоАП РФ, то есть управление транспортным средством водителем, лишенным права управления транспортными средствами. </w:t>
      </w:r>
    </w:p>
    <w:p w:rsidR="0077459A" w:rsidRPr="00115D27" w:rsidP="0077459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D27">
        <w:rPr>
          <w:rFonts w:ascii="Times New Roman" w:hAnsi="Times New Roman" w:cs="Times New Roman"/>
          <w:sz w:val="26"/>
          <w:szCs w:val="26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7459A" w:rsidRPr="00115D27" w:rsidP="0077459A">
      <w:pPr>
        <w:pStyle w:val="NoSpacing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115D27">
        <w:rPr>
          <w:sz w:val="26"/>
          <w:szCs w:val="26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77459A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данные изъяты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8E28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постановления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="00137A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D90A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протокола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="00D90A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D31C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 w:rsidRPr="00115D27" w:rsidR="00137A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протокола об </w:t>
      </w:r>
      <w:r w:rsidR="00795A44">
        <w:rPr>
          <w:rFonts w:ascii="Times New Roman" w:eastAsia="Times New Roman" w:hAnsi="Times New Roman" w:cs="Times New Roman"/>
          <w:sz w:val="26"/>
          <w:szCs w:val="26"/>
          <w:lang w:eastAsia="zh-CN"/>
        </w:rPr>
        <w:t>отстранении от управления транспортным средством</w:t>
      </w:r>
      <w:r w:rsidRPr="00115D27" w:rsidR="00137A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="00137A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795A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акта освидетельствования на состояние алкогольного опьянения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="00795A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копией протокола о направлении на медицинское освидетельствование на состояние опьянения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="00795A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 </w:t>
      </w:r>
      <w:r w:rsidR="00137A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протокола о задержании </w:t>
      </w:r>
      <w:r w:rsidR="00137A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транспортного средства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="006C13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77669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справкой инспектора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="00795A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D33C2A" w:rsidR="00057FC7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CD</w:t>
      </w:r>
      <w:r w:rsidRPr="00D33C2A" w:rsidR="00057FC7">
        <w:rPr>
          <w:rFonts w:ascii="Times New Roman" w:eastAsia="Times New Roman" w:hAnsi="Times New Roman" w:cs="Times New Roman"/>
          <w:sz w:val="26"/>
          <w:szCs w:val="26"/>
          <w:lang w:bidi="en-US"/>
        </w:rPr>
        <w:t>-</w:t>
      </w:r>
      <w:r w:rsidRPr="00D33C2A" w:rsidR="00057FC7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R</w:t>
      </w:r>
      <w:r w:rsidRPr="00D33C2A" w:rsidR="00057FC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057FC7">
        <w:rPr>
          <w:rFonts w:ascii="Times New Roman" w:eastAsia="Times New Roman" w:hAnsi="Times New Roman" w:cs="Times New Roman"/>
          <w:sz w:val="26"/>
          <w:szCs w:val="26"/>
        </w:rPr>
        <w:t>диском с видеозаписью,</w:t>
      </w:r>
      <w:r w:rsidR="00057FC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95A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постановления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Pr="00115D27" w:rsidR="00795A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795A44">
        <w:rPr>
          <w:rFonts w:ascii="Times New Roman" w:eastAsia="Times New Roman" w:hAnsi="Times New Roman" w:cs="Times New Roman"/>
          <w:sz w:val="26"/>
          <w:szCs w:val="26"/>
          <w:lang w:eastAsia="zh-CN"/>
        </w:rPr>
        <w:t>с отметкой о</w:t>
      </w:r>
      <w:r w:rsidRPr="00115D27" w:rsidR="00795A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вступ</w:t>
      </w:r>
      <w:r w:rsidR="00795A44">
        <w:rPr>
          <w:rFonts w:ascii="Times New Roman" w:eastAsia="Times New Roman" w:hAnsi="Times New Roman" w:cs="Times New Roman"/>
          <w:sz w:val="26"/>
          <w:szCs w:val="26"/>
          <w:lang w:eastAsia="zh-CN"/>
        </w:rPr>
        <w:t>лении</w:t>
      </w:r>
      <w:r w:rsidRPr="00115D27" w:rsidR="00795A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законную силу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="00795A4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2D6441" w:rsidRPr="002D6441" w:rsidP="002D64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Изложенные доказательства, суд считает допустимыми и достаточными,                 а вину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Pr="002D64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D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ч.2 </w:t>
      </w:r>
      <w:r w:rsidRPr="002D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12.7</w:t>
      </w:r>
      <w:r w:rsidRPr="002D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Российской Федерации - установленной.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D2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данные изъяты </w:t>
      </w:r>
      <w:r w:rsidRPr="00115D27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правонарушения, личность виновно</w:t>
      </w:r>
      <w:r w:rsidR="003579D1">
        <w:rPr>
          <w:rFonts w:ascii="Times New Roman" w:hAnsi="Times New Roman" w:cs="Times New Roman"/>
          <w:sz w:val="26"/>
          <w:szCs w:val="26"/>
        </w:rPr>
        <w:t>й</w:t>
      </w:r>
      <w:r w:rsidRPr="00115D27">
        <w:rPr>
          <w:rFonts w:ascii="Times New Roman" w:hAnsi="Times New Roman" w:cs="Times New Roman"/>
          <w:sz w:val="26"/>
          <w:szCs w:val="26"/>
        </w:rPr>
        <w:t>, е</w:t>
      </w:r>
      <w:r w:rsidR="00CD3093">
        <w:rPr>
          <w:rFonts w:ascii="Times New Roman" w:hAnsi="Times New Roman" w:cs="Times New Roman"/>
          <w:sz w:val="26"/>
          <w:szCs w:val="26"/>
        </w:rPr>
        <w:t>ё</w:t>
      </w:r>
      <w:r w:rsidRPr="00115D27">
        <w:rPr>
          <w:rFonts w:ascii="Times New Roman" w:hAnsi="Times New Roman" w:cs="Times New Roman"/>
          <w:sz w:val="26"/>
          <w:szCs w:val="26"/>
        </w:rPr>
        <w:t xml:space="preserve"> </w:t>
      </w:r>
      <w:r w:rsidR="00115D27">
        <w:rPr>
          <w:rFonts w:ascii="Times New Roman" w:hAnsi="Times New Roman" w:cs="Times New Roman"/>
          <w:sz w:val="26"/>
          <w:szCs w:val="26"/>
        </w:rPr>
        <w:t>имущественное</w:t>
      </w:r>
      <w:r w:rsidRPr="00115D27">
        <w:rPr>
          <w:rFonts w:ascii="Times New Roman" w:hAnsi="Times New Roman" w:cs="Times New Roman"/>
          <w:sz w:val="26"/>
          <w:szCs w:val="26"/>
        </w:rPr>
        <w:t xml:space="preserve"> положение, </w:t>
      </w:r>
      <w:r w:rsidRPr="00ED61D7" w:rsidR="00115D27">
        <w:rPr>
          <w:rFonts w:ascii="Times New Roman" w:hAnsi="Times New Roman" w:cs="Times New Roman"/>
          <w:color w:val="FF0000"/>
          <w:sz w:val="26"/>
          <w:szCs w:val="26"/>
        </w:rPr>
        <w:t xml:space="preserve">наличие смягчающих административную ответственность обстоятельств: признание вины, раскаяние в содеянном, </w:t>
      </w:r>
      <w:r w:rsidRPr="00ED61D7" w:rsidR="00ED61D7">
        <w:rPr>
          <w:rFonts w:ascii="Times New Roman" w:hAnsi="Times New Roman" w:cs="Times New Roman"/>
          <w:color w:val="FF0000"/>
          <w:sz w:val="26"/>
          <w:szCs w:val="26"/>
        </w:rPr>
        <w:t xml:space="preserve">наличие на иждивении </w:t>
      </w:r>
      <w:r w:rsidR="00CD3093">
        <w:rPr>
          <w:rFonts w:ascii="Times New Roman" w:hAnsi="Times New Roman" w:cs="Times New Roman"/>
          <w:color w:val="FF0000"/>
          <w:sz w:val="26"/>
          <w:szCs w:val="26"/>
        </w:rPr>
        <w:t xml:space="preserve">двух </w:t>
      </w:r>
      <w:r w:rsidRPr="00ED61D7" w:rsidR="00ED61D7">
        <w:rPr>
          <w:rFonts w:ascii="Times New Roman" w:hAnsi="Times New Roman" w:cs="Times New Roman"/>
          <w:color w:val="FF0000"/>
          <w:sz w:val="26"/>
          <w:szCs w:val="26"/>
        </w:rPr>
        <w:t>несовершеннолетн</w:t>
      </w:r>
      <w:r w:rsidR="00CD3093">
        <w:rPr>
          <w:rFonts w:ascii="Times New Roman" w:hAnsi="Times New Roman" w:cs="Times New Roman"/>
          <w:color w:val="FF0000"/>
          <w:sz w:val="26"/>
          <w:szCs w:val="26"/>
        </w:rPr>
        <w:t>их</w:t>
      </w:r>
      <w:r w:rsidRPr="00ED61D7" w:rsidR="00ED61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D3093">
        <w:rPr>
          <w:rFonts w:ascii="Times New Roman" w:hAnsi="Times New Roman" w:cs="Times New Roman"/>
          <w:color w:val="FF0000"/>
          <w:sz w:val="26"/>
          <w:szCs w:val="26"/>
        </w:rPr>
        <w:t>детей</w:t>
      </w:r>
      <w:r w:rsidR="00ED61D7">
        <w:rPr>
          <w:rFonts w:ascii="Times New Roman" w:hAnsi="Times New Roman" w:cs="Times New Roman"/>
          <w:sz w:val="26"/>
          <w:szCs w:val="26"/>
        </w:rPr>
        <w:t xml:space="preserve">, </w:t>
      </w:r>
      <w:r w:rsidRPr="00115D27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115D27" w:rsidR="00115D27">
        <w:rPr>
          <w:rFonts w:ascii="Times New Roman" w:hAnsi="Times New Roman" w:cs="Times New Roman"/>
          <w:sz w:val="26"/>
          <w:szCs w:val="26"/>
        </w:rPr>
        <w:t xml:space="preserve">обстоятельств </w:t>
      </w:r>
      <w:r w:rsidRPr="00115D2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="00115D27">
        <w:rPr>
          <w:rFonts w:ascii="Times New Roman" w:hAnsi="Times New Roman" w:cs="Times New Roman"/>
          <w:sz w:val="26"/>
          <w:szCs w:val="26"/>
        </w:rPr>
        <w:t>,</w:t>
      </w:r>
      <w:r w:rsidRPr="00115D27">
        <w:rPr>
          <w:rFonts w:ascii="Times New Roman" w:hAnsi="Times New Roman" w:cs="Times New Roman"/>
          <w:sz w:val="26"/>
          <w:szCs w:val="26"/>
        </w:rPr>
        <w:t xml:space="preserve"> и считает необходимым назначить е</w:t>
      </w:r>
      <w:r w:rsidR="002D6441">
        <w:rPr>
          <w:rFonts w:ascii="Times New Roman" w:hAnsi="Times New Roman" w:cs="Times New Roman"/>
          <w:sz w:val="26"/>
          <w:szCs w:val="26"/>
        </w:rPr>
        <w:t>й</w:t>
      </w:r>
      <w:r w:rsidRPr="00115D2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115D27" w:rsidR="00FE3061">
        <w:rPr>
          <w:rFonts w:ascii="Times New Roman" w:hAnsi="Times New Roman" w:cs="Times New Roman"/>
          <w:sz w:val="26"/>
          <w:szCs w:val="26"/>
        </w:rPr>
        <w:t>штрафа</w:t>
      </w:r>
      <w:r w:rsidRPr="00115D27">
        <w:rPr>
          <w:rFonts w:ascii="Times New Roman" w:hAnsi="Times New Roman" w:cs="Times New Roman"/>
          <w:sz w:val="26"/>
          <w:szCs w:val="26"/>
        </w:rPr>
        <w:t xml:space="preserve">, </w:t>
      </w:r>
      <w:r w:rsidR="00115D27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115D27">
        <w:rPr>
          <w:rFonts w:ascii="Times New Roman" w:hAnsi="Times New Roman" w:cs="Times New Roman"/>
          <w:sz w:val="26"/>
          <w:szCs w:val="26"/>
        </w:rPr>
        <w:t>предусмотренн</w:t>
      </w:r>
      <w:r w:rsidRPr="00115D27" w:rsidR="008A690C">
        <w:rPr>
          <w:rFonts w:ascii="Times New Roman" w:hAnsi="Times New Roman" w:cs="Times New Roman"/>
          <w:sz w:val="26"/>
          <w:szCs w:val="26"/>
        </w:rPr>
        <w:t>о</w:t>
      </w:r>
      <w:r w:rsidR="00115D27">
        <w:rPr>
          <w:rFonts w:ascii="Times New Roman" w:hAnsi="Times New Roman" w:cs="Times New Roman"/>
          <w:sz w:val="26"/>
          <w:szCs w:val="26"/>
        </w:rPr>
        <w:t>м</w:t>
      </w:r>
      <w:r w:rsidRPr="00115D27">
        <w:rPr>
          <w:rFonts w:ascii="Times New Roman" w:hAnsi="Times New Roman" w:cs="Times New Roman"/>
          <w:sz w:val="26"/>
          <w:szCs w:val="26"/>
        </w:rPr>
        <w:t xml:space="preserve"> санкцией ч. 2</w:t>
      </w:r>
      <w:r w:rsidR="00115D27">
        <w:rPr>
          <w:rFonts w:ascii="Times New Roman" w:hAnsi="Times New Roman" w:cs="Times New Roman"/>
          <w:sz w:val="26"/>
          <w:szCs w:val="26"/>
        </w:rPr>
        <w:t xml:space="preserve"> </w:t>
      </w:r>
      <w:r w:rsidRPr="00115D27">
        <w:rPr>
          <w:rFonts w:ascii="Times New Roman" w:hAnsi="Times New Roman" w:cs="Times New Roman"/>
          <w:sz w:val="26"/>
          <w:szCs w:val="26"/>
        </w:rPr>
        <w:t>ст. 12.7 КоАП РФ.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12.7 ч. 2, 29.9, 29.10 КоАП РФ, мировой судья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Бердник Екатерин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Сергеевн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 виновн</w:t>
      </w:r>
      <w:r w:rsidR="00ED61D7">
        <w:rPr>
          <w:rFonts w:ascii="Times New Roman" w:eastAsia="Times New Roman" w:hAnsi="Times New Roman" w:cs="Times New Roman"/>
          <w:sz w:val="26"/>
          <w:szCs w:val="26"/>
          <w:lang w:eastAsia="zh-CN"/>
        </w:rPr>
        <w:t>ой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правонарушения, предусмотренного ч. 2 ст. 12.7 Кодекса Российской Федерации об административных правонарушениях и </w:t>
      </w:r>
      <w:r w:rsidRPr="00115D27">
        <w:rPr>
          <w:rFonts w:ascii="Times New Roman" w:hAnsi="Times New Roman" w:cs="Times New Roman"/>
          <w:sz w:val="26"/>
          <w:szCs w:val="26"/>
        </w:rPr>
        <w:t>назначить е</w:t>
      </w:r>
      <w:r w:rsidR="00ED61D7">
        <w:rPr>
          <w:rFonts w:ascii="Times New Roman" w:hAnsi="Times New Roman" w:cs="Times New Roman"/>
          <w:sz w:val="26"/>
          <w:szCs w:val="26"/>
        </w:rPr>
        <w:t>й</w:t>
      </w:r>
      <w:r w:rsidRPr="00115D27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 в доход государства в размере 30 000 (тридцать тысяч) рублей.</w:t>
      </w:r>
    </w:p>
    <w:p w:rsidR="00FB0F45" w:rsidRPr="00115D27" w:rsidP="00FB0F4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="00A015F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данные изъяты</w:t>
      </w:r>
      <w:r w:rsidRPr="00115D27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="00783A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77459A" w:rsidRPr="00115D27" w:rsidP="00783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B73B4" w:rsidRPr="00AB73B4" w:rsidP="00AB73B4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AB73B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</w:t>
      </w: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</w:t>
      </w:r>
      <w:r w:rsidRPr="00AB73B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</w:t>
      </w:r>
      <w:r w:rsidRPr="00AB73B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         Е.Г. </w:t>
      </w:r>
      <w:r w:rsidRPr="00AB73B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Кунцова</w:t>
      </w:r>
      <w:r w:rsidRPr="00AB73B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4A3BF3" w:rsidRPr="004A3BF3" w:rsidP="004A3BF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AC00E5" w:rsidRPr="00115D27" w:rsidP="004A3BF3">
      <w:pPr>
        <w:widowControl w:val="0"/>
        <w:suppressAutoHyphens/>
        <w:spacing w:after="0" w:line="240" w:lineRule="atLeast"/>
      </w:pPr>
    </w:p>
    <w:sectPr w:rsidSect="005A3BF4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1"/>
    <w:rsid w:val="00021805"/>
    <w:rsid w:val="00057FC7"/>
    <w:rsid w:val="000B61DA"/>
    <w:rsid w:val="00115D27"/>
    <w:rsid w:val="001247DF"/>
    <w:rsid w:val="00133713"/>
    <w:rsid w:val="00137A32"/>
    <w:rsid w:val="001E55D4"/>
    <w:rsid w:val="00207A74"/>
    <w:rsid w:val="00236A6F"/>
    <w:rsid w:val="00254FC3"/>
    <w:rsid w:val="00272DC3"/>
    <w:rsid w:val="00275BCD"/>
    <w:rsid w:val="002A6764"/>
    <w:rsid w:val="002D6441"/>
    <w:rsid w:val="00335C32"/>
    <w:rsid w:val="003579D1"/>
    <w:rsid w:val="00390C70"/>
    <w:rsid w:val="0040762C"/>
    <w:rsid w:val="00416D70"/>
    <w:rsid w:val="00453FD3"/>
    <w:rsid w:val="004829B0"/>
    <w:rsid w:val="00487525"/>
    <w:rsid w:val="00490831"/>
    <w:rsid w:val="004A3BF3"/>
    <w:rsid w:val="004A636D"/>
    <w:rsid w:val="004D4B6D"/>
    <w:rsid w:val="0051364F"/>
    <w:rsid w:val="005606F1"/>
    <w:rsid w:val="005A3BF4"/>
    <w:rsid w:val="005D2F99"/>
    <w:rsid w:val="00615E1E"/>
    <w:rsid w:val="00641A87"/>
    <w:rsid w:val="006A19F5"/>
    <w:rsid w:val="006C1371"/>
    <w:rsid w:val="006C6368"/>
    <w:rsid w:val="0070258F"/>
    <w:rsid w:val="00732511"/>
    <w:rsid w:val="00745107"/>
    <w:rsid w:val="0077459A"/>
    <w:rsid w:val="00776694"/>
    <w:rsid w:val="00783ABD"/>
    <w:rsid w:val="007952EB"/>
    <w:rsid w:val="00795A44"/>
    <w:rsid w:val="007E6F30"/>
    <w:rsid w:val="0083400D"/>
    <w:rsid w:val="00867020"/>
    <w:rsid w:val="008A39EB"/>
    <w:rsid w:val="008A690C"/>
    <w:rsid w:val="008A7C01"/>
    <w:rsid w:val="008E280D"/>
    <w:rsid w:val="009071A2"/>
    <w:rsid w:val="00980369"/>
    <w:rsid w:val="009A0C44"/>
    <w:rsid w:val="009C42A8"/>
    <w:rsid w:val="009E661D"/>
    <w:rsid w:val="00A015FB"/>
    <w:rsid w:val="00A362C6"/>
    <w:rsid w:val="00A37D45"/>
    <w:rsid w:val="00A8598D"/>
    <w:rsid w:val="00AB73B4"/>
    <w:rsid w:val="00AC00E5"/>
    <w:rsid w:val="00AD4D13"/>
    <w:rsid w:val="00AD6776"/>
    <w:rsid w:val="00AE368A"/>
    <w:rsid w:val="00AF515F"/>
    <w:rsid w:val="00B56B94"/>
    <w:rsid w:val="00B92361"/>
    <w:rsid w:val="00B97D84"/>
    <w:rsid w:val="00BC38EA"/>
    <w:rsid w:val="00C30F86"/>
    <w:rsid w:val="00C90271"/>
    <w:rsid w:val="00CD3093"/>
    <w:rsid w:val="00CD50BA"/>
    <w:rsid w:val="00CF6FB5"/>
    <w:rsid w:val="00D31C2F"/>
    <w:rsid w:val="00D33C2A"/>
    <w:rsid w:val="00D61C70"/>
    <w:rsid w:val="00D676F6"/>
    <w:rsid w:val="00D75E30"/>
    <w:rsid w:val="00D818B5"/>
    <w:rsid w:val="00D90A33"/>
    <w:rsid w:val="00DA27E7"/>
    <w:rsid w:val="00DE2B3F"/>
    <w:rsid w:val="00DF72C1"/>
    <w:rsid w:val="00E36BF9"/>
    <w:rsid w:val="00E93F23"/>
    <w:rsid w:val="00EB09A1"/>
    <w:rsid w:val="00ED34DF"/>
    <w:rsid w:val="00ED61D7"/>
    <w:rsid w:val="00EE7CFA"/>
    <w:rsid w:val="00F17D67"/>
    <w:rsid w:val="00F22CD1"/>
    <w:rsid w:val="00F559A3"/>
    <w:rsid w:val="00FA7292"/>
    <w:rsid w:val="00FB0F45"/>
    <w:rsid w:val="00FE27CE"/>
    <w:rsid w:val="00FE3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5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D1DF-6C66-472D-A3FD-2D3B4109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