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F2795" w:rsidRPr="00E20469" w:rsidP="00E20469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E20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Дело</w:t>
      </w:r>
      <w:r w:rsidRPr="00E2046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№ 5-41-21/2019</w:t>
      </w:r>
    </w:p>
    <w:p w:rsidR="009F2795" w:rsidRPr="00E20469" w:rsidP="00E20469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2795" w:rsidRPr="00E20469" w:rsidP="00E20469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04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ПОСТАНОВЛЕНИЕ </w:t>
      </w:r>
    </w:p>
    <w:p w:rsidR="009F2795" w:rsidRPr="00E20469" w:rsidP="00E20469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>16 января 2019</w:t>
      </w: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       г. Евпатория проспект Ленина,51/50</w:t>
      </w:r>
    </w:p>
    <w:p w:rsidR="009F2795" w:rsidRPr="00E20469" w:rsidP="00E20469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04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Мировой судья судебного участка № 41 Евпаторийского судебного района (городской округ Евпатория) </w:t>
      </w:r>
      <w:r w:rsidRPr="00E204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Кунцова</w:t>
      </w:r>
      <w:r w:rsidRPr="00E204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Елена Григорьевна,</w:t>
      </w: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рассмотрев дело об административном правонарушении, о привлечении к административной ответственности</w:t>
      </w:r>
    </w:p>
    <w:p w:rsidR="00E20469" w:rsidRPr="00E20469" w:rsidP="00E2046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Гриценко Сергея Вадимовича, </w:t>
      </w:r>
      <w:r w:rsidRPr="00E20469">
        <w:rPr>
          <w:rFonts w:ascii="Times New Roman" w:hAnsi="Times New Roman" w:cs="Times New Roman"/>
          <w:sz w:val="20"/>
          <w:szCs w:val="20"/>
        </w:rPr>
        <w:t>«данные изъяты»</w:t>
      </w:r>
    </w:p>
    <w:p w:rsidR="009F2795" w:rsidRPr="00E20469" w:rsidP="00E20469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ч. 1 ст. 20.25. КоАП РФ,</w:t>
      </w:r>
    </w:p>
    <w:p w:rsidR="009F2795" w:rsidRPr="00E20469" w:rsidP="00E20469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04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УСТАНОВИЛ:</w:t>
      </w:r>
    </w:p>
    <w:p w:rsidR="009F2795" w:rsidRPr="00E20469" w:rsidP="00E2046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20469">
        <w:rPr>
          <w:rFonts w:ascii="Times New Roman" w:hAnsi="Times New Roman" w:cs="Times New Roman"/>
          <w:sz w:val="20"/>
          <w:szCs w:val="20"/>
        </w:rPr>
        <w:t>«данные изъяты»</w:t>
      </w:r>
      <w:r w:rsidRPr="00E20469" w:rsidR="00091A23">
        <w:rPr>
          <w:rFonts w:ascii="Times New Roman" w:eastAsia="Times New Roman" w:hAnsi="Times New Roman" w:cs="Times New Roman"/>
          <w:sz w:val="20"/>
          <w:szCs w:val="20"/>
          <w:lang w:eastAsia="ru-RU"/>
        </w:rPr>
        <w:t>, Гриценко С.В.</w:t>
      </w: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находясь по месту жительства по адресу: </w:t>
      </w:r>
      <w:r w:rsidRPr="00E20469">
        <w:rPr>
          <w:rFonts w:ascii="Times New Roman" w:hAnsi="Times New Roman" w:cs="Times New Roman"/>
          <w:sz w:val="20"/>
          <w:szCs w:val="20"/>
        </w:rPr>
        <w:t>«данные изъяты»</w:t>
      </w:r>
      <w:r w:rsidRPr="00E20469">
        <w:rPr>
          <w:rFonts w:ascii="Times New Roman" w:hAnsi="Times New Roman" w:cs="Times New Roman"/>
          <w:sz w:val="20"/>
          <w:szCs w:val="20"/>
        </w:rPr>
        <w:t xml:space="preserve"> </w:t>
      </w: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истечении 60-ти дней для добровольной оплаты штрафа</w:t>
      </w:r>
      <w:r w:rsidRPr="00E20469" w:rsidR="00110D8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установленных ч. 1 ст. 32.2 КоАП </w:t>
      </w:r>
      <w:r w:rsidRPr="00E20469" w:rsidR="00091A23">
        <w:rPr>
          <w:rFonts w:ascii="Times New Roman" w:eastAsia="Times New Roman" w:hAnsi="Times New Roman" w:cs="Times New Roman"/>
          <w:sz w:val="20"/>
          <w:szCs w:val="20"/>
          <w:lang w:eastAsia="ru-RU"/>
        </w:rPr>
        <w:t>РФ, не оплатил штраф в размере 10</w:t>
      </w: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00,00 рублей, назначенный постановлением </w:t>
      </w:r>
      <w:r w:rsidRPr="00E20469" w:rsidR="00091A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мирового судьи судебного участка № 41 Евпаторийского судебного района (городской округ Евпатория) от </w:t>
      </w:r>
      <w:r w:rsidRPr="00E20469">
        <w:rPr>
          <w:rFonts w:ascii="Times New Roman" w:hAnsi="Times New Roman" w:cs="Times New Roman"/>
          <w:sz w:val="20"/>
          <w:szCs w:val="20"/>
        </w:rPr>
        <w:t>«данные изъяты»</w:t>
      </w:r>
      <w:r w:rsidRPr="00E20469">
        <w:rPr>
          <w:rFonts w:ascii="Times New Roman" w:hAnsi="Times New Roman" w:cs="Times New Roman"/>
          <w:sz w:val="20"/>
          <w:szCs w:val="20"/>
        </w:rPr>
        <w:t xml:space="preserve"> </w:t>
      </w: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года, согласно которому </w:t>
      </w:r>
      <w:r w:rsidRPr="00E20469" w:rsidR="00091A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Гриценко С.В. </w:t>
      </w: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>был привлечен к</w:t>
      </w: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административно</w:t>
      </w:r>
      <w:r w:rsidRPr="00E20469" w:rsidR="001414E8">
        <w:rPr>
          <w:rFonts w:ascii="Times New Roman" w:eastAsia="Times New Roman" w:hAnsi="Times New Roman" w:cs="Times New Roman"/>
          <w:sz w:val="20"/>
          <w:szCs w:val="20"/>
          <w:lang w:eastAsia="ru-RU"/>
        </w:rPr>
        <w:t>й ответственности по ч. 1</w:t>
      </w:r>
      <w:r w:rsidRPr="00E20469" w:rsidR="00091A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19.24</w:t>
      </w: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РФ.</w:t>
      </w:r>
      <w:r w:rsidRPr="00E20469" w:rsidR="00110D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Своими действиями </w:t>
      </w:r>
      <w:r w:rsidRPr="00E20469" w:rsidR="00091A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Гриценко С.В. </w:t>
      </w:r>
      <w:r w:rsidRPr="00E20469" w:rsidR="00110D8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совершил правонарушение, предусмотренное ч. 1 ст. 20.25 КоАП РФ.</w:t>
      </w:r>
    </w:p>
    <w:p w:rsidR="00091A23" w:rsidRPr="00E20469" w:rsidP="00E20469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суде  </w:t>
      </w: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Гриценко С.В. </w:t>
      </w: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свою вину в совершении правонарушения признал, не отрицал обстоятельств</w:t>
      </w:r>
      <w:r w:rsidRPr="00E20469" w:rsidR="00110D8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правонарушения, изложенных в протоколе. Добавил, что указанный административный ш</w:t>
      </w: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траф не оплатил в срок, в связи с тяже</w:t>
      </w:r>
      <w:r w:rsidRPr="00E20469" w:rsidR="00110D8D">
        <w:rPr>
          <w:rFonts w:ascii="Times New Roman" w:eastAsia="Times New Roman" w:hAnsi="Times New Roman" w:cs="Times New Roman"/>
          <w:sz w:val="20"/>
          <w:szCs w:val="20"/>
          <w:lang w:eastAsia="ru-RU"/>
        </w:rPr>
        <w:t>лым материальным положением. Просил суд, не назначать наказание в виде ареста, так как он может потерять работу.</w:t>
      </w:r>
    </w:p>
    <w:p w:rsidR="009F2795" w:rsidRPr="00E20469" w:rsidP="00E20469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Выслушав лицо в отношении</w:t>
      </w:r>
      <w:r w:rsidRPr="00E20469" w:rsidR="00110D8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 </w:t>
      </w:r>
      <w:r w:rsidRPr="00E20469" w:rsidR="00FC04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Гриценко С.В. </w:t>
      </w: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F2795" w:rsidRPr="00E20469" w:rsidP="00E2046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Вина </w:t>
      </w:r>
      <w:r w:rsidRPr="00E20469" w:rsidR="00FC04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Гриценко С.В. </w:t>
      </w: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правонарушения подтверждается: сведениями протокола об администрат</w:t>
      </w:r>
      <w:r w:rsidRPr="00E20469" w:rsidR="00FC04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ивном правонарушении № </w:t>
      </w:r>
      <w:r w:rsidRPr="00E20469" w:rsidR="00E20469">
        <w:rPr>
          <w:rFonts w:ascii="Times New Roman" w:hAnsi="Times New Roman" w:cs="Times New Roman"/>
          <w:sz w:val="20"/>
          <w:szCs w:val="20"/>
        </w:rPr>
        <w:t>«данные изъяты»</w:t>
      </w:r>
      <w:r w:rsidRPr="00E20469" w:rsidR="00E20469">
        <w:rPr>
          <w:rFonts w:ascii="Times New Roman" w:hAnsi="Times New Roman" w:cs="Times New Roman"/>
          <w:sz w:val="20"/>
          <w:szCs w:val="20"/>
        </w:rPr>
        <w:t xml:space="preserve"> </w:t>
      </w: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 за совершение административного, право</w:t>
      </w:r>
      <w:r w:rsidRPr="00E20469" w:rsidR="00FC04B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</w:t>
      </w:r>
      <w:r w:rsidRPr="00E20469" w:rsidR="001414E8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ния, предусмотренного ч. 1</w:t>
      </w:r>
      <w:r w:rsidRPr="00E20469" w:rsidR="00FC04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19.24</w:t>
      </w: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 с отметкой</w:t>
      </w:r>
      <w:r w:rsidRPr="00E20469" w:rsidR="00FC04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вступлении в законную силу </w:t>
      </w:r>
      <w:r w:rsidRPr="00E20469" w:rsidR="00E20469">
        <w:rPr>
          <w:rFonts w:ascii="Times New Roman" w:hAnsi="Times New Roman" w:cs="Times New Roman"/>
          <w:sz w:val="20"/>
          <w:szCs w:val="20"/>
        </w:rPr>
        <w:t>«данные изъяты»</w:t>
      </w:r>
      <w:r w:rsidRPr="00E20469" w:rsidR="00E20469">
        <w:rPr>
          <w:rFonts w:ascii="Times New Roman" w:hAnsi="Times New Roman" w:cs="Times New Roman"/>
          <w:sz w:val="20"/>
          <w:szCs w:val="20"/>
        </w:rPr>
        <w:t xml:space="preserve"> </w:t>
      </w: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940D6E" w:rsidRPr="00E20469" w:rsidP="00E20469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отсутствия по делу отягчающих  обстоятельств, смягчающим обстоятельством является признанием вины,   считает необходимым назначить наказание</w:t>
      </w: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0469">
        <w:rPr>
          <w:rFonts w:ascii="Times New Roman" w:eastAsia="Times New Roman" w:hAnsi="Times New Roman" w:cs="Times New Roman"/>
          <w:sz w:val="20"/>
          <w:szCs w:val="20"/>
        </w:rPr>
        <w:t>в виде штрафа в двукратном размере суммы  неуплаченного административного штрафа.</w:t>
      </w:r>
    </w:p>
    <w:p w:rsidR="009F2795" w:rsidRPr="00E20469" w:rsidP="00E20469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9F2795" w:rsidRPr="00E20469" w:rsidP="00E20469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0469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Руководствуясь ст. </w:t>
      </w: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>ст. 20.25 ч.1, 29.9 29.10 КоАП РФ, мировой судья</w:t>
      </w:r>
    </w:p>
    <w:p w:rsidR="009F2795" w:rsidRPr="00E20469" w:rsidP="00E20469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046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ПОСТАНОВИЛ</w:t>
      </w:r>
      <w:r w:rsidRPr="00E204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9F2795" w:rsidRPr="00E20469" w:rsidP="00E20469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Гриценко Сергея Вадимовича</w:t>
      </w: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</w:t>
      </w: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>азание в виде штрафа в размере 2 000 (две тысячи</w:t>
      </w: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>) рублей.</w:t>
      </w:r>
    </w:p>
    <w:p w:rsidR="009F2795" w:rsidRPr="00E20469" w:rsidP="00E20469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E2046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C04BD" w:rsidRPr="00E20469" w:rsidP="00E20469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0469">
        <w:rPr>
          <w:rFonts w:ascii="Times New Roman" w:eastAsia="Times New Roman" w:hAnsi="Times New Roman" w:cs="Times New Roman"/>
          <w:sz w:val="20"/>
          <w:szCs w:val="20"/>
        </w:rPr>
        <w:t>Штраф подлежит оплате по следующим реквизитам: УФК по Республике Крым (УФССП России по Республике Крым), ИНН 7702835613, КПП 910201001, ОКТМО 35712000, номер счета получателя 40101810335100010001, БИК 043510001, КБК 32211617000016016140, л/с 04751А91420 наименование банка: Отделение Республика Крым г. Симферополь, Наименование платежа: денежные взыскания (штрафы) за нарушение законодательства РФ об АП, предусмотренные ст. 20.25 КоАП РФ.</w:t>
      </w:r>
    </w:p>
    <w:p w:rsidR="009F2795" w:rsidRPr="00E20469" w:rsidP="00E20469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F2795" w:rsidRPr="00E20469" w:rsidP="00E20469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046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E2046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</w:p>
    <w:p w:rsidR="009F2795" w:rsidRPr="00E20469" w:rsidP="00E20469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E2046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F2795" w:rsidRPr="00E20469" w:rsidP="00E20469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течени</w:t>
      </w: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E204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 суток в порядке предусмотренном ст. 30.2 КоАП РФ.</w:t>
      </w:r>
    </w:p>
    <w:p w:rsidR="009F2795" w:rsidRPr="00E20469" w:rsidP="00E20469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2795" w:rsidRPr="00E20469" w:rsidP="00E20469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2795" w:rsidRPr="00E20469" w:rsidP="00E20469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0469" w:rsidRPr="00E20469" w:rsidP="00E2046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2046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Мировой судья </w:t>
      </w:r>
      <w:r w:rsidRPr="00E2046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E2046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>/подпись/</w:t>
      </w:r>
      <w:r w:rsidRPr="00E2046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E2046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E2046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E2046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 xml:space="preserve">Е.Г. </w:t>
      </w:r>
      <w:r w:rsidRPr="00E2046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Кунцова</w:t>
      </w:r>
    </w:p>
    <w:p w:rsidR="00E20469" w:rsidRPr="00E20469" w:rsidP="00E2046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2046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Согласовано.</w:t>
      </w:r>
    </w:p>
    <w:p w:rsidR="00E20469" w:rsidRPr="00E20469" w:rsidP="00E2046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046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Мировой судья</w:t>
      </w:r>
      <w:r w:rsidRPr="00E2046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E2046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E2046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E2046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E2046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 xml:space="preserve">                Е.Г. </w:t>
      </w:r>
      <w:r w:rsidRPr="00E2046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Кунцова</w:t>
      </w:r>
    </w:p>
    <w:p w:rsidR="00E20469" w:rsidRPr="00E20469" w:rsidP="00E2046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0"/>
          <w:szCs w:val="20"/>
          <w:lang w:eastAsia="zh-CN"/>
        </w:rPr>
      </w:pPr>
    </w:p>
    <w:p w:rsidR="007E41B5" w:rsidRPr="00E20469" w:rsidP="00E20469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Sect="00E2046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52"/>
    <w:rsid w:val="00091A23"/>
    <w:rsid w:val="00110D8D"/>
    <w:rsid w:val="001414E8"/>
    <w:rsid w:val="001F13C2"/>
    <w:rsid w:val="00461F4D"/>
    <w:rsid w:val="00720752"/>
    <w:rsid w:val="007E41B5"/>
    <w:rsid w:val="00940D6E"/>
    <w:rsid w:val="009F2795"/>
    <w:rsid w:val="00B5406C"/>
    <w:rsid w:val="00E031AE"/>
    <w:rsid w:val="00E20469"/>
    <w:rsid w:val="00FC04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0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03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