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RPr="00CF7E0A" w:rsidP="00E4145D">
      <w:pPr>
        <w:pStyle w:val="1"/>
        <w:shd w:val="clear" w:color="auto" w:fill="auto"/>
        <w:ind w:firstLine="0"/>
        <w:jc w:val="right"/>
      </w:pPr>
      <w:r w:rsidRPr="00CF7E0A">
        <w:t>Дело №</w:t>
      </w:r>
      <w:r w:rsidRPr="00CF7E0A" w:rsidR="00CE2608">
        <w:t>05-0022/41/2023</w:t>
      </w:r>
    </w:p>
    <w:p w:rsidR="006803DE" w:rsidRPr="00CF7E0A">
      <w:pPr>
        <w:pStyle w:val="1"/>
        <w:shd w:val="clear" w:color="auto" w:fill="auto"/>
        <w:ind w:firstLine="0"/>
        <w:jc w:val="center"/>
      </w:pPr>
      <w:r w:rsidRPr="00CF7E0A">
        <w:t>ПОСТАНОВЛЕНИЕ</w:t>
      </w:r>
    </w:p>
    <w:p w:rsidR="001450C2" w:rsidRPr="00CF7E0A" w:rsidP="00A96AC4">
      <w:pPr>
        <w:pStyle w:val="1"/>
        <w:shd w:val="clear" w:color="auto" w:fill="auto"/>
        <w:tabs>
          <w:tab w:val="left" w:pos="6590"/>
        </w:tabs>
        <w:ind w:firstLine="709"/>
        <w:jc w:val="both"/>
      </w:pPr>
      <w:r w:rsidRPr="00CF7E0A">
        <w:t>23 марта 2023</w:t>
      </w:r>
      <w:r w:rsidRPr="00CF7E0A" w:rsidR="00313643">
        <w:t xml:space="preserve"> г.</w:t>
      </w:r>
      <w:r w:rsidRPr="00CF7E0A" w:rsidR="00313643">
        <w:tab/>
      </w:r>
      <w:r w:rsidRPr="00CF7E0A" w:rsidR="00404191">
        <w:t xml:space="preserve">                 </w:t>
      </w:r>
      <w:r w:rsidRPr="00CF7E0A" w:rsidR="004B0796">
        <w:t xml:space="preserve"> </w:t>
      </w:r>
      <w:r w:rsidRPr="00CF7E0A" w:rsidR="00313643">
        <w:t>г. Евпатория</w:t>
      </w:r>
    </w:p>
    <w:p w:rsidR="006803DE" w:rsidRPr="00CF7E0A" w:rsidP="00597868">
      <w:pPr>
        <w:pStyle w:val="1"/>
        <w:shd w:val="clear" w:color="auto" w:fill="auto"/>
        <w:ind w:firstLine="709"/>
        <w:jc w:val="both"/>
      </w:pPr>
      <w:r w:rsidRPr="00CF7E0A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CF7E0A">
        <w:t>Кунцова</w:t>
      </w:r>
      <w:r w:rsidRPr="00CF7E0A">
        <w:t xml:space="preserve"> Елена Григорьевна, рассмотрев дело об административном </w:t>
      </w:r>
      <w:r w:rsidRPr="00CF7E0A">
        <w:t>правонарушении</w:t>
      </w:r>
      <w:r w:rsidRPr="00CF7E0A">
        <w:t xml:space="preserve"> о привлечении к административной ответственности</w:t>
      </w:r>
    </w:p>
    <w:p w:rsidR="006803DE" w:rsidRPr="00CF7E0A" w:rsidP="00597868">
      <w:pPr>
        <w:pStyle w:val="1"/>
        <w:shd w:val="clear" w:color="auto" w:fill="auto"/>
        <w:ind w:firstLine="709"/>
        <w:jc w:val="both"/>
      </w:pPr>
      <w:r w:rsidRPr="00CF7E0A">
        <w:t>Манкевича</w:t>
      </w:r>
      <w:r w:rsidRPr="00CF7E0A">
        <w:t xml:space="preserve"> Тельмана Сергеевича</w:t>
      </w:r>
      <w:r w:rsidRPr="00CF7E0A" w:rsidR="00313643">
        <w:t xml:space="preserve">, </w:t>
      </w:r>
      <w:r w:rsidR="004B742F">
        <w:t>«данные изъяты»</w:t>
      </w:r>
      <w:r w:rsidRPr="00CF7E0A" w:rsidR="00E16D23">
        <w:t xml:space="preserve">, </w:t>
      </w:r>
      <w:r w:rsidRPr="00CF7E0A" w:rsidR="002469E9">
        <w:t xml:space="preserve"> </w:t>
      </w:r>
    </w:p>
    <w:p w:rsidR="007B49D2" w:rsidRPr="00CF7E0A" w:rsidP="007B49D2">
      <w:pPr>
        <w:pStyle w:val="1"/>
        <w:shd w:val="clear" w:color="auto" w:fill="auto"/>
        <w:ind w:firstLine="709"/>
        <w:jc w:val="both"/>
      </w:pPr>
      <w:r w:rsidRPr="00CF7E0A">
        <w:t xml:space="preserve">по ч. </w:t>
      </w:r>
      <w:r w:rsidRPr="00CF7E0A" w:rsidR="007F7A28">
        <w:t>1</w:t>
      </w:r>
      <w:r w:rsidRPr="00CF7E0A">
        <w:t xml:space="preserve"> ст. 12.26 КоАП РФ,</w:t>
      </w:r>
    </w:p>
    <w:p w:rsidR="00E4145D" w:rsidRPr="00CF7E0A" w:rsidP="00E4145D">
      <w:pPr>
        <w:pStyle w:val="1"/>
        <w:shd w:val="clear" w:color="auto" w:fill="auto"/>
        <w:ind w:firstLine="709"/>
        <w:jc w:val="center"/>
      </w:pPr>
      <w:r w:rsidRPr="00CF7E0A">
        <w:t>УСТАНОВИЛ:</w:t>
      </w:r>
    </w:p>
    <w:p w:rsidR="006803DE" w:rsidRPr="00CF7E0A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CF7E0A" w:rsidR="00313643">
        <w:t xml:space="preserve">, водитель </w:t>
      </w:r>
      <w:r w:rsidRPr="00CF7E0A" w:rsidR="0086752A">
        <w:t>Манкевич</w:t>
      </w:r>
      <w:r w:rsidRPr="00CF7E0A" w:rsidR="0086752A">
        <w:t xml:space="preserve"> Т.С.</w:t>
      </w:r>
      <w:r w:rsidRPr="00CF7E0A" w:rsidR="00E45E26">
        <w:t>,</w:t>
      </w:r>
      <w:r w:rsidRPr="00CF7E0A" w:rsidR="00313643">
        <w:t xml:space="preserve"> управляя принадлежащим </w:t>
      </w:r>
      <w:r w:rsidRPr="00CF7E0A" w:rsidR="000673D7">
        <w:t>ему</w:t>
      </w:r>
      <w:r w:rsidRPr="00CF7E0A" w:rsidR="00313643">
        <w:t xml:space="preserve">, транспортным средством </w:t>
      </w:r>
      <w:r>
        <w:t>«данные изъяты»</w:t>
      </w:r>
      <w:r w:rsidRPr="00CF7E0A" w:rsidR="00313643">
        <w:t>, государственн</w:t>
      </w:r>
      <w:r w:rsidRPr="00CF7E0A" w:rsidR="007E72B8">
        <w:t>ый</w:t>
      </w:r>
      <w:r w:rsidRPr="00CF7E0A" w:rsidR="00313643">
        <w:t xml:space="preserve"> регистрационн</w:t>
      </w:r>
      <w:r w:rsidRPr="00CF7E0A" w:rsidR="0062432C">
        <w:t xml:space="preserve">ый </w:t>
      </w:r>
      <w:r w:rsidRPr="00CF7E0A" w:rsidR="00313643">
        <w:t>знак</w:t>
      </w:r>
      <w:r w:rsidRPr="00CF7E0A" w:rsidR="004B0796">
        <w:t xml:space="preserve"> </w:t>
      </w:r>
      <w:r>
        <w:t>«данные изъяты»</w:t>
      </w:r>
      <w:r w:rsidRPr="00CF7E0A" w:rsidR="00AC4F30">
        <w:t>,</w:t>
      </w:r>
      <w:r w:rsidRPr="00CF7E0A" w:rsidR="00B02175">
        <w:t xml:space="preserve"> </w:t>
      </w:r>
      <w:r w:rsidRPr="00CF7E0A" w:rsidR="00E45E26">
        <w:t>с</w:t>
      </w:r>
      <w:r w:rsidRPr="00CF7E0A" w:rsidR="00313643">
        <w:t xml:space="preserve"> признак</w:t>
      </w:r>
      <w:r w:rsidRPr="00CF7E0A" w:rsidR="005D5FD8">
        <w:t>ами</w:t>
      </w:r>
      <w:r w:rsidRPr="00CF7E0A" w:rsidR="00313643">
        <w:t xml:space="preserve"> оп</w:t>
      </w:r>
      <w:r w:rsidRPr="00CF7E0A" w:rsidR="007E72B8">
        <w:t xml:space="preserve">ьянения </w:t>
      </w:r>
      <w:r w:rsidRPr="00CF7E0A" w:rsidR="000861E3">
        <w:t>–</w:t>
      </w:r>
      <w:r w:rsidRPr="00CF7E0A" w:rsidR="006A569F">
        <w:t xml:space="preserve"> </w:t>
      </w:r>
      <w:r w:rsidRPr="00CF7E0A" w:rsidR="002273F9">
        <w:rPr>
          <w:color w:val="FF0000"/>
        </w:rPr>
        <w:t xml:space="preserve">запах алкоголя изо рта, </w:t>
      </w:r>
      <w:r w:rsidRPr="00CF7E0A" w:rsidR="0086752A">
        <w:rPr>
          <w:color w:val="FF0000"/>
        </w:rPr>
        <w:t>резкое изменение кожных покровов лица</w:t>
      </w:r>
      <w:r w:rsidRPr="00CF7E0A" w:rsidR="000673D7">
        <w:t xml:space="preserve"> </w:t>
      </w:r>
      <w:r w:rsidRPr="00CF7E0A" w:rsidR="00313643">
        <w:t>не выполнил законное требование должнос</w:t>
      </w:r>
      <w:r w:rsidRPr="00CF7E0A" w:rsidR="000861E3">
        <w:t>тного лица - сотрудника полиции</w:t>
      </w:r>
      <w:r w:rsidRPr="00CF7E0A" w:rsidR="005D5FD8">
        <w:t xml:space="preserve"> </w:t>
      </w:r>
      <w:r w:rsidRPr="00CF7E0A" w:rsidR="00313643">
        <w:t xml:space="preserve">о прохождении медицинского освидетельствования на состояние опьянения, чем нарушил </w:t>
      </w:r>
      <w:r w:rsidRPr="00CF7E0A" w:rsidR="007F7A28">
        <w:t>п.</w:t>
      </w:r>
      <w:r w:rsidRPr="00CF7E0A" w:rsidR="00313643">
        <w:t xml:space="preserve"> 2.3.2 ПДД Российской Федерации и совершил административное правонарушение, предусмотренное ч. </w:t>
      </w:r>
      <w:r w:rsidRPr="00CF7E0A" w:rsidR="007F7A28">
        <w:t>1</w:t>
      </w:r>
      <w:r w:rsidRPr="00CF7E0A" w:rsidR="00313643">
        <w:t xml:space="preserve"> ст</w:t>
      </w:r>
      <w:r w:rsidRPr="00CF7E0A" w:rsidR="00313643">
        <w:t xml:space="preserve">. </w:t>
      </w:r>
      <w:r w:rsidRPr="00CF7E0A" w:rsidR="00313643">
        <w:t>12.26 КоАП</w:t>
      </w:r>
      <w:r w:rsidRPr="00CF7E0A" w:rsidR="00313643">
        <w:t xml:space="preserve"> Российской Федерации.</w:t>
      </w:r>
    </w:p>
    <w:p w:rsidR="00B50993" w:rsidRPr="00804DA0" w:rsidP="00B50993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7E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CF7E0A">
        <w:rPr>
          <w:rFonts w:ascii="Times New Roman" w:eastAsia="Times New Roman" w:hAnsi="Times New Roman" w:cs="Times New Roman"/>
          <w:sz w:val="26"/>
          <w:szCs w:val="26"/>
          <w:lang w:eastAsia="zh-CN"/>
        </w:rPr>
        <w:t>Манкевич</w:t>
      </w:r>
      <w:r w:rsidRPr="00CF7E0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Т.С. </w:t>
      </w:r>
      <w:r w:rsidRP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правонарушения, предусмотренного ч. 1 ст. 12.26 КоАП РФ </w:t>
      </w:r>
      <w:r w:rsidRP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признал, не отрицал обстоятельств, указанных в протоколе об административном правонарушении</w:t>
      </w:r>
      <w:r w:rsidR="00E659C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04DA0" w:rsid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659CD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804DA0" w:rsid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казал, что управляя </w:t>
      </w:r>
      <w:r w:rsidR="004B742F">
        <w:rPr>
          <w:sz w:val="26"/>
          <w:szCs w:val="26"/>
        </w:rPr>
        <w:t>«данные изъяты»</w:t>
      </w:r>
      <w:r w:rsidRPr="00804DA0" w:rsidR="00804DA0">
        <w:rPr>
          <w:rFonts w:ascii="Times New Roman" w:hAnsi="Times New Roman" w:cs="Times New Roman"/>
          <w:sz w:val="26"/>
          <w:szCs w:val="26"/>
        </w:rPr>
        <w:t xml:space="preserve">, был остановлен сотрудниками ДПС возле дома </w:t>
      </w:r>
      <w:r w:rsidR="004B742F">
        <w:rPr>
          <w:sz w:val="26"/>
          <w:szCs w:val="26"/>
        </w:rPr>
        <w:t>«данные изъяты»</w:t>
      </w:r>
      <w:r w:rsidR="00804DA0">
        <w:rPr>
          <w:rFonts w:ascii="Times New Roman" w:hAnsi="Times New Roman" w:cs="Times New Roman"/>
          <w:sz w:val="26"/>
          <w:szCs w:val="26"/>
        </w:rPr>
        <w:t>,</w:t>
      </w:r>
      <w:r w:rsidR="003D049C">
        <w:rPr>
          <w:rFonts w:ascii="Times New Roman" w:hAnsi="Times New Roman" w:cs="Times New Roman"/>
          <w:sz w:val="26"/>
          <w:szCs w:val="26"/>
        </w:rPr>
        <w:t xml:space="preserve"> при направлении сотрудниками ДПС его на</w:t>
      </w:r>
      <w:r w:rsidR="00804DA0">
        <w:rPr>
          <w:rFonts w:ascii="Times New Roman" w:hAnsi="Times New Roman" w:cs="Times New Roman"/>
          <w:sz w:val="26"/>
          <w:szCs w:val="26"/>
        </w:rPr>
        <w:t xml:space="preserve"> медицинско</w:t>
      </w:r>
      <w:r w:rsidR="003D049C">
        <w:rPr>
          <w:rFonts w:ascii="Times New Roman" w:hAnsi="Times New Roman" w:cs="Times New Roman"/>
          <w:sz w:val="26"/>
          <w:szCs w:val="26"/>
        </w:rPr>
        <w:t>е</w:t>
      </w:r>
      <w:r w:rsidR="00804DA0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 w:rsidR="003D049C">
        <w:rPr>
          <w:rFonts w:ascii="Times New Roman" w:hAnsi="Times New Roman" w:cs="Times New Roman"/>
          <w:sz w:val="26"/>
          <w:szCs w:val="26"/>
        </w:rPr>
        <w:t>е,</w:t>
      </w:r>
      <w:r w:rsidR="00804DA0">
        <w:rPr>
          <w:rFonts w:ascii="Times New Roman" w:hAnsi="Times New Roman" w:cs="Times New Roman"/>
          <w:sz w:val="26"/>
          <w:szCs w:val="26"/>
        </w:rPr>
        <w:t xml:space="preserve"> </w:t>
      </w:r>
      <w:r w:rsidR="00E659CD">
        <w:rPr>
          <w:rFonts w:ascii="Times New Roman" w:hAnsi="Times New Roman" w:cs="Times New Roman"/>
          <w:sz w:val="26"/>
          <w:szCs w:val="26"/>
        </w:rPr>
        <w:t xml:space="preserve">пройти его </w:t>
      </w:r>
      <w:r w:rsidR="00804DA0">
        <w:rPr>
          <w:rFonts w:ascii="Times New Roman" w:hAnsi="Times New Roman" w:cs="Times New Roman"/>
          <w:sz w:val="26"/>
          <w:szCs w:val="26"/>
        </w:rPr>
        <w:t>отказался</w:t>
      </w:r>
      <w:r w:rsidRP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04DA0" w:rsidR="00804D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B50993" w:rsidRPr="00CF7E0A" w:rsidP="00B50993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04D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</w:t>
      </w:r>
      <w:r w:rsidRPr="00804DA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04DA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Манкевича</w:t>
      </w:r>
      <w:r w:rsidRPr="00804DA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Т.С. </w:t>
      </w:r>
      <w:r w:rsidRPr="00804D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CF7E0A" w:rsidP="00597868">
      <w:pPr>
        <w:pStyle w:val="1"/>
        <w:shd w:val="clear" w:color="auto" w:fill="auto"/>
        <w:ind w:firstLine="709"/>
        <w:jc w:val="both"/>
      </w:pPr>
      <w:r w:rsidRPr="00CF7E0A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</w:t>
      </w:r>
      <w:r w:rsidRPr="00CF7E0A" w:rsidR="004B0796">
        <w:t xml:space="preserve"> </w:t>
      </w:r>
      <w:r w:rsidRPr="00CF7E0A"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51FA0" w:rsidRPr="00CF7E0A" w:rsidP="00E51FA0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CF7E0A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51FA0" w:rsidRPr="00CF7E0A" w:rsidP="00E51FA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В силу части 1.1 статьи 27.12 КоАП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в порядке, установленном Правительством Российской Федерации.</w:t>
      </w:r>
    </w:p>
    <w:p w:rsidR="00E51FA0" w:rsidRPr="00CF7E0A" w:rsidP="00E51FA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CF7E0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CF7E0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</w:t>
      </w:r>
      <w:r w:rsidR="0046626D">
        <w:rPr>
          <w:rFonts w:ascii="Times New Roman" w:eastAsia="Times New Roman" w:hAnsi="Times New Roman" w:cs="Times New Roman"/>
          <w:sz w:val="26"/>
          <w:szCs w:val="26"/>
        </w:rPr>
        <w:t>, действовавшие на момент совершения правонарушения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03DE" w:rsidRPr="00CF7E0A" w:rsidP="00597868">
      <w:pPr>
        <w:pStyle w:val="1"/>
        <w:shd w:val="clear" w:color="auto" w:fill="auto"/>
        <w:ind w:firstLine="709"/>
        <w:jc w:val="both"/>
      </w:pPr>
      <w:r w:rsidRPr="00CF7E0A">
        <w:t>В пун</w:t>
      </w:r>
      <w:r w:rsidR="003943B9">
        <w:t xml:space="preserve">кте 2 </w:t>
      </w:r>
      <w:r w:rsidRPr="00CF7E0A">
        <w:t>Правил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CF7E0A" w:rsidP="008F6029">
      <w:pPr>
        <w:pStyle w:val="1"/>
        <w:shd w:val="clear" w:color="auto" w:fill="auto"/>
        <w:ind w:firstLine="709"/>
        <w:jc w:val="both"/>
      </w:pPr>
      <w:r w:rsidRPr="00CF7E0A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CF7E0A" w:rsidR="008F6029">
        <w:t xml:space="preserve"> </w:t>
      </w:r>
      <w:r w:rsidRPr="00CF7E0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CF7E0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CF7E0A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DB0813" w:rsidRPr="00CF7E0A" w:rsidP="00F534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от </w:t>
      </w:r>
      <w:r w:rsidR="004B742F">
        <w:rPr>
          <w:sz w:val="26"/>
          <w:szCs w:val="26"/>
        </w:rPr>
        <w:t xml:space="preserve">«данные </w:t>
      </w:r>
      <w:r w:rsidR="004B742F">
        <w:rPr>
          <w:sz w:val="26"/>
          <w:szCs w:val="26"/>
        </w:rPr>
        <w:t>изъяты</w:t>
      </w:r>
      <w:r w:rsidR="004B742F">
        <w:rPr>
          <w:sz w:val="26"/>
          <w:szCs w:val="26"/>
        </w:rPr>
        <w:t>»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7E0A" w:rsidR="0086752A">
        <w:rPr>
          <w:rFonts w:ascii="Times New Roman" w:eastAsia="Times New Roman" w:hAnsi="Times New Roman" w:cs="Times New Roman"/>
          <w:sz w:val="26"/>
          <w:szCs w:val="26"/>
        </w:rPr>
        <w:t>Манкевича</w:t>
      </w:r>
      <w:r w:rsidRPr="00CF7E0A" w:rsidR="0086752A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CF7E0A"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выявлен</w:t>
      </w:r>
      <w:r w:rsidRPr="00CF7E0A" w:rsidR="00320FF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следующи</w:t>
      </w:r>
      <w:r w:rsidRPr="00CF7E0A" w:rsidR="00320F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признак</w:t>
      </w:r>
      <w:r w:rsidRPr="00CF7E0A"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опьянения: </w:t>
      </w:r>
      <w:r w:rsidRPr="00CF7E0A" w:rsidR="00320F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запах алкоголя изо рта, </w:t>
      </w:r>
      <w:r w:rsidRPr="00CF7E0A" w:rsidR="0086752A">
        <w:rPr>
          <w:rFonts w:ascii="Times New Roman" w:eastAsia="Times New Roman" w:hAnsi="Times New Roman" w:cs="Times New Roman"/>
          <w:color w:val="FF0000"/>
          <w:sz w:val="26"/>
          <w:szCs w:val="26"/>
        </w:rPr>
        <w:t>резкое изменение окраски кожных покровов</w:t>
      </w:r>
      <w:r w:rsidRPr="00CF7E0A" w:rsidR="00D1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7E0A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F7E0A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 же  </w:t>
      </w:r>
      <w:r w:rsidRPr="00CF7E0A"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Манкевич</w:t>
      </w:r>
      <w:r w:rsidRPr="00CF7E0A" w:rsidR="008675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Т.С.</w:t>
      </w:r>
      <w:r w:rsidRPr="00CF7E0A" w:rsidR="006340A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CF7E0A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отказался от прохождения освидетельствования </w:t>
      </w:r>
      <w:r w:rsidRPr="00CF7E0A" w:rsidR="00D1593F">
        <w:rPr>
          <w:rFonts w:ascii="Times New Roman" w:hAnsi="Times New Roman" w:cs="Times New Roman"/>
          <w:sz w:val="26"/>
          <w:szCs w:val="26"/>
        </w:rPr>
        <w:t>на состояние алкогольного опьянения на месте остановки</w:t>
      </w:r>
      <w:r w:rsidRPr="00CF7E0A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транспортного средства</w:t>
      </w:r>
      <w:r w:rsidRPr="00CF7E0A" w:rsidR="00867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F7E0A" w:rsidR="00E06A8A">
        <w:rPr>
          <w:rFonts w:ascii="Times New Roman" w:hAnsi="Times New Roman" w:cs="Times New Roman"/>
          <w:color w:val="FF0000"/>
          <w:sz w:val="26"/>
          <w:szCs w:val="26"/>
        </w:rPr>
        <w:t>о чем собственноручно сделал запись в протоколе</w:t>
      </w:r>
      <w:r w:rsidRPr="00CF7E0A" w:rsidR="00D159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345E" w:rsidRPr="00CF7E0A" w:rsidP="00F5345E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CF7E0A" w:rsidR="009F3E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742F">
        <w:rPr>
          <w:sz w:val="26"/>
          <w:szCs w:val="26"/>
        </w:rPr>
        <w:t>«</w:t>
      </w:r>
      <w:r w:rsidR="004B742F">
        <w:rPr>
          <w:sz w:val="26"/>
          <w:szCs w:val="26"/>
        </w:rPr>
        <w:t>данные</w:t>
      </w:r>
      <w:r w:rsidR="004B742F">
        <w:rPr>
          <w:sz w:val="26"/>
          <w:szCs w:val="26"/>
        </w:rPr>
        <w:t xml:space="preserve"> изъяты»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CF7E0A"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>Манкевича</w:t>
      </w:r>
      <w:r w:rsidRPr="00CF7E0A"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Т.С.</w:t>
      </w:r>
      <w:r w:rsidRPr="00CF7E0A" w:rsidR="009F3E3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CF7E0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признаков опьянения в виде </w:t>
      </w:r>
      <w:r w:rsidRPr="00CF7E0A">
        <w:rPr>
          <w:rFonts w:ascii="Times New Roman" w:hAnsi="Times New Roman" w:cs="Times New Roman"/>
          <w:sz w:val="26"/>
          <w:szCs w:val="26"/>
        </w:rPr>
        <w:t>запаха алкоголя изо рта</w:t>
      </w:r>
      <w:r w:rsidRPr="00CF7E0A" w:rsidR="00C61199">
        <w:rPr>
          <w:rFonts w:ascii="Times New Roman" w:hAnsi="Times New Roman" w:cs="Times New Roman"/>
          <w:sz w:val="26"/>
          <w:szCs w:val="26"/>
        </w:rPr>
        <w:t xml:space="preserve">, </w:t>
      </w:r>
      <w:r w:rsidRPr="00CF7E0A" w:rsidR="002E59FB">
        <w:rPr>
          <w:rFonts w:ascii="Times New Roman" w:eastAsia="Times New Roman" w:hAnsi="Times New Roman" w:cs="Times New Roman"/>
          <w:color w:val="FF0000"/>
          <w:sz w:val="26"/>
          <w:szCs w:val="26"/>
        </w:rPr>
        <w:t>резкого изменения окраски кожных покровов</w:t>
      </w:r>
      <w:r w:rsidR="00920C8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лица</w:t>
      </w:r>
      <w:r w:rsidRPr="00CF7E0A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CF7E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B35F8F" w:rsidRPr="00CF7E0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CF7E0A" w:rsidR="00054A2F">
        <w:rPr>
          <w:rFonts w:ascii="Times New Roman" w:eastAsia="Times New Roman" w:hAnsi="Times New Roman" w:cs="Times New Roman"/>
          <w:sz w:val="26"/>
          <w:szCs w:val="26"/>
        </w:rPr>
        <w:t>Манкевича</w:t>
      </w:r>
      <w:r w:rsidRPr="00CF7E0A" w:rsidR="00054A2F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4B742F">
        <w:rPr>
          <w:sz w:val="26"/>
          <w:szCs w:val="26"/>
        </w:rPr>
        <w:t xml:space="preserve">«данные </w:t>
      </w:r>
      <w:r w:rsidR="004B742F">
        <w:rPr>
          <w:sz w:val="26"/>
          <w:szCs w:val="26"/>
        </w:rPr>
        <w:t>изъяты</w:t>
      </w:r>
      <w:r w:rsidR="004B742F">
        <w:rPr>
          <w:sz w:val="26"/>
          <w:szCs w:val="26"/>
        </w:rPr>
        <w:t>»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ротоколом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</w:t>
      </w:r>
      <w:r w:rsidR="004B742F">
        <w:rPr>
          <w:sz w:val="26"/>
          <w:szCs w:val="26"/>
        </w:rPr>
        <w:t xml:space="preserve">«данные </w:t>
      </w:r>
      <w:r w:rsidR="004B742F">
        <w:rPr>
          <w:sz w:val="26"/>
          <w:szCs w:val="26"/>
        </w:rPr>
        <w:t>изъяты»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CF7E0A" w:rsidR="00F5345E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CF7E0A" w:rsidR="00054A2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5017E">
        <w:rPr>
          <w:sz w:val="26"/>
          <w:szCs w:val="26"/>
        </w:rPr>
        <w:t>«данные изъяты»</w:t>
      </w:r>
      <w:r w:rsidRPr="00CF7E0A" w:rsidR="00F534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CF7E0A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CF7E0A" w:rsidR="00BF5FE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5017E">
        <w:rPr>
          <w:sz w:val="26"/>
          <w:szCs w:val="26"/>
        </w:rPr>
        <w:t>«данные изъяты»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7E0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CF7E0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CF7E0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CF7E0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CF7E0A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</w:t>
      </w:r>
      <w:r w:rsidRPr="00CF7E0A" w:rsidR="00362177">
        <w:rPr>
          <w:rFonts w:ascii="Times New Roman" w:eastAsia="Times New Roman" w:hAnsi="Times New Roman" w:cs="Times New Roman"/>
          <w:sz w:val="26"/>
          <w:szCs w:val="26"/>
        </w:rPr>
        <w:t xml:space="preserve">с видеозаписью, </w:t>
      </w:r>
      <w:r w:rsidR="00DC1041">
        <w:rPr>
          <w:rFonts w:ascii="Times New Roman" w:eastAsia="Times New Roman" w:hAnsi="Times New Roman" w:cs="Times New Roman"/>
          <w:sz w:val="26"/>
          <w:szCs w:val="26"/>
        </w:rPr>
        <w:t>на которой зафиксирована процедура оформления административного материала в отношении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7E0A" w:rsidR="00054A2F">
        <w:rPr>
          <w:rFonts w:ascii="Times New Roman" w:eastAsia="Times New Roman" w:hAnsi="Times New Roman" w:cs="Times New Roman"/>
          <w:sz w:val="26"/>
          <w:szCs w:val="26"/>
        </w:rPr>
        <w:t>Манкевича</w:t>
      </w:r>
      <w:r w:rsidRPr="00CF7E0A" w:rsidR="00054A2F"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 w:rsidR="00DC1041">
        <w:rPr>
          <w:rFonts w:ascii="Times New Roman" w:eastAsia="Times New Roman" w:hAnsi="Times New Roman" w:cs="Times New Roman"/>
          <w:sz w:val="26"/>
          <w:szCs w:val="26"/>
        </w:rPr>
        <w:t>, в том числе его отказ от прохождения медицинского освидетельствования</w:t>
      </w:r>
      <w:r w:rsidRPr="00CF7E0A" w:rsidR="007A1F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7E0A" w:rsidR="00BF5FEB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65017E">
        <w:rPr>
          <w:sz w:val="26"/>
          <w:szCs w:val="26"/>
        </w:rPr>
        <w:t>«данные изъяты»</w:t>
      </w:r>
      <w:r w:rsidRPr="00CF7E0A" w:rsidR="00BF5FEB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CF7E0A" w:rsidR="00BF0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F7E0A" w:rsidR="007A1F54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65017E">
        <w:rPr>
          <w:sz w:val="26"/>
          <w:szCs w:val="26"/>
        </w:rPr>
        <w:t>«данные изъяты»</w:t>
      </w:r>
      <w:r w:rsidRPr="00CF7E0A" w:rsidR="00B509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7E0A" w:rsidR="00827506">
        <w:rPr>
          <w:rFonts w:ascii="Times New Roman" w:hAnsi="Times New Roman" w:cs="Times New Roman"/>
          <w:sz w:val="26"/>
          <w:szCs w:val="26"/>
        </w:rPr>
        <w:t xml:space="preserve">письмом прокурора Республики Крым о даче согласия на привлечение к административной ответственности от </w:t>
      </w:r>
      <w:r w:rsidR="0065017E">
        <w:rPr>
          <w:sz w:val="26"/>
          <w:szCs w:val="26"/>
        </w:rPr>
        <w:t xml:space="preserve">«данные </w:t>
      </w:r>
      <w:r w:rsidR="0065017E">
        <w:rPr>
          <w:sz w:val="26"/>
          <w:szCs w:val="26"/>
        </w:rPr>
        <w:t>изъяты</w:t>
      </w:r>
      <w:r w:rsidR="0065017E">
        <w:rPr>
          <w:sz w:val="26"/>
          <w:szCs w:val="26"/>
        </w:rPr>
        <w:t>»</w:t>
      </w:r>
      <w:r w:rsidRPr="00CF7E0A" w:rsidR="00827506">
        <w:rPr>
          <w:rFonts w:ascii="Times New Roman" w:hAnsi="Times New Roman" w:cs="Times New Roman"/>
          <w:sz w:val="26"/>
          <w:szCs w:val="26"/>
        </w:rPr>
        <w:t>г</w:t>
      </w:r>
      <w:r w:rsidRPr="00CF7E0A" w:rsidR="00827506">
        <w:rPr>
          <w:rFonts w:ascii="Times New Roman" w:hAnsi="Times New Roman" w:cs="Times New Roman"/>
          <w:sz w:val="26"/>
          <w:szCs w:val="26"/>
        </w:rPr>
        <w:t xml:space="preserve">., согласно которому </w:t>
      </w:r>
      <w:r w:rsidRPr="00CF7E0A" w:rsidR="00827506">
        <w:rPr>
          <w:rFonts w:ascii="Times New Roman" w:hAnsi="Times New Roman" w:cs="Times New Roman"/>
          <w:sz w:val="26"/>
          <w:szCs w:val="26"/>
        </w:rPr>
        <w:t>Манкевич</w:t>
      </w:r>
      <w:r w:rsidRPr="00CF7E0A" w:rsidR="00827506">
        <w:rPr>
          <w:rFonts w:ascii="Times New Roman" w:hAnsi="Times New Roman" w:cs="Times New Roman"/>
          <w:sz w:val="26"/>
          <w:szCs w:val="26"/>
        </w:rPr>
        <w:t xml:space="preserve"> Т.С. может быть подвергнут административному наказанию, налагаемому в судебном порядке</w:t>
      </w:r>
      <w:r w:rsidRPr="00CF7E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33C2A" w:rsidRPr="00CF7E0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CF7E0A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CF7E0A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CF7E0A" w:rsidR="003F588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отсутствие отягчающих обстоятельств и наличие смягчающих обстоятельств, как признание вины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, </w:t>
      </w:r>
      <w:r w:rsidRPr="00CF7E0A" w:rsidR="00D0239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наличие на иждивении несовершеннолетнего ребенка,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считает необходимым назначить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административного штрафа с лишением права управления транспортными средствами </w:t>
      </w:r>
      <w:r w:rsidRPr="00CF7E0A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7B49D2" w:rsidRPr="00CF7E0A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</w:t>
      </w:r>
      <w:r w:rsidRPr="00CF7E0A" w:rsidR="00D023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  <w:r w:rsidRPr="00CF7E0A"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CF7E0A" w:rsidP="00E4145D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52C4F" w:rsidRPr="00CF7E0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Манкевича</w:t>
      </w:r>
      <w:r w:rsidRPr="00CF7E0A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Тельмана Сергеевича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CF7E0A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CF7E0A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штрафа</w:t>
      </w:r>
      <w:r w:rsidRPr="00CF7E0A" w:rsidR="00D0239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30000 (тридцать тысяч) рублей</w:t>
      </w:r>
      <w:r w:rsidRPr="00CF7E0A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CF7E0A" w:rsidR="00D0239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CF7E0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5017E" w:rsidP="00597868">
      <w:pPr>
        <w:widowControl/>
        <w:ind w:firstLine="709"/>
        <w:jc w:val="both"/>
        <w:rPr>
          <w:sz w:val="26"/>
          <w:szCs w:val="26"/>
        </w:rPr>
      </w:pPr>
      <w:r w:rsidRPr="00CF7E0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>
        <w:rPr>
          <w:sz w:val="26"/>
          <w:szCs w:val="26"/>
        </w:rPr>
        <w:t>«данные изъяты»</w:t>
      </w:r>
    </w:p>
    <w:p w:rsidR="00352C4F" w:rsidRPr="00CF7E0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CF7E0A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CF7E0A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Исполнение постановления о назначении административного наказания</w:t>
      </w:r>
      <w:r w:rsidRPr="00CF7E0A" w:rsidR="00D02392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CF7E0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CF7E0A" w:rsidR="00DB79BE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ОГИБДД ОМВД </w:t>
      </w:r>
      <w:r w:rsidRPr="00CF7E0A" w:rsidR="00680B6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России по г. Евпатория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CF7E0A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CF7E0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Манкевичу</w:t>
      </w:r>
      <w:r w:rsidRPr="00CF7E0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Т.С.</w:t>
      </w:r>
      <w:r w:rsidRPr="00CF7E0A" w:rsidR="0007381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CF7E0A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орган, исполняющий 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этот вид административного наказания (</w:t>
      </w:r>
      <w:r w:rsidRPr="00CF7E0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ОГИБДД ОМВД России по г. Евпатория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 документов заявить об этом</w:t>
      </w:r>
      <w:r w:rsidRPr="00CF7E0A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</w:t>
      </w: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орган в тот же срок.</w:t>
      </w:r>
    </w:p>
    <w:p w:rsidR="00352C4F" w:rsidRPr="00CF7E0A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CF7E0A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CF7E0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CF7E0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CF7E0A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F4EB6" w:rsidRPr="00CF7E0A" w:rsidP="00D60DEF">
      <w:pPr>
        <w:jc w:val="both"/>
        <w:rPr>
          <w:rFonts w:ascii="Times New Roman" w:eastAsia="Tahoma" w:hAnsi="Times New Roman" w:cs="Times New Roman"/>
          <w:sz w:val="26"/>
          <w:szCs w:val="26"/>
          <w:lang w:eastAsia="zh-CN" w:bidi="ar-SA"/>
        </w:rPr>
      </w:pPr>
    </w:p>
    <w:p w:rsidR="00D33C2A" w:rsidP="00CF7E0A">
      <w:pPr>
        <w:suppressAutoHyphens/>
        <w:spacing w:line="240" w:lineRule="atLeast"/>
        <w:ind w:firstLine="708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 w:rsidRPr="00CF7E0A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Мировой судья                    </w:t>
      </w:r>
      <w:r w:rsidR="000660C2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/подпись/</w:t>
      </w:r>
      <w:r w:rsidRPr="00CF7E0A" w:rsidR="000124F6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   </w:t>
      </w:r>
      <w:r w:rsidRPr="00CF7E0A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        </w:t>
      </w:r>
      <w:r w:rsidR="00CF7E0A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Pr="00CF7E0A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                      Е.Г. </w:t>
      </w:r>
      <w:r w:rsidRPr="00CF7E0A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Кунцова</w:t>
      </w:r>
      <w:r w:rsidRPr="00CF7E0A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sectPr w:rsidSect="007E10E8">
      <w:pgSz w:w="11900" w:h="16840"/>
      <w:pgMar w:top="907" w:right="851" w:bottom="907" w:left="1531" w:header="425" w:footer="30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4F6"/>
    <w:rsid w:val="0001792F"/>
    <w:rsid w:val="00031F4B"/>
    <w:rsid w:val="00054A2F"/>
    <w:rsid w:val="000629F5"/>
    <w:rsid w:val="000660C2"/>
    <w:rsid w:val="000673D7"/>
    <w:rsid w:val="00071682"/>
    <w:rsid w:val="00073811"/>
    <w:rsid w:val="000861E3"/>
    <w:rsid w:val="0009140A"/>
    <w:rsid w:val="000D00B3"/>
    <w:rsid w:val="000D4DD1"/>
    <w:rsid w:val="000E1824"/>
    <w:rsid w:val="000E6034"/>
    <w:rsid w:val="000F07D4"/>
    <w:rsid w:val="001015C5"/>
    <w:rsid w:val="00102295"/>
    <w:rsid w:val="00105070"/>
    <w:rsid w:val="001151FC"/>
    <w:rsid w:val="00123BEE"/>
    <w:rsid w:val="001450C2"/>
    <w:rsid w:val="0015198A"/>
    <w:rsid w:val="00153F5D"/>
    <w:rsid w:val="00185992"/>
    <w:rsid w:val="00187E18"/>
    <w:rsid w:val="00193624"/>
    <w:rsid w:val="0019709D"/>
    <w:rsid w:val="001A14C6"/>
    <w:rsid w:val="001A2B1E"/>
    <w:rsid w:val="002136EC"/>
    <w:rsid w:val="00223B40"/>
    <w:rsid w:val="002273F9"/>
    <w:rsid w:val="002469E9"/>
    <w:rsid w:val="00254778"/>
    <w:rsid w:val="00257932"/>
    <w:rsid w:val="00262139"/>
    <w:rsid w:val="0027196F"/>
    <w:rsid w:val="002A3CA6"/>
    <w:rsid w:val="002A5259"/>
    <w:rsid w:val="002A5287"/>
    <w:rsid w:val="002B1744"/>
    <w:rsid w:val="002C3672"/>
    <w:rsid w:val="002C7D32"/>
    <w:rsid w:val="002D3F6C"/>
    <w:rsid w:val="002E59FB"/>
    <w:rsid w:val="002F2B20"/>
    <w:rsid w:val="00302224"/>
    <w:rsid w:val="00313643"/>
    <w:rsid w:val="00315D58"/>
    <w:rsid w:val="0032028B"/>
    <w:rsid w:val="00320FFD"/>
    <w:rsid w:val="00346A82"/>
    <w:rsid w:val="00352C4F"/>
    <w:rsid w:val="00362177"/>
    <w:rsid w:val="00366325"/>
    <w:rsid w:val="00374A41"/>
    <w:rsid w:val="00383482"/>
    <w:rsid w:val="003874D2"/>
    <w:rsid w:val="003930DE"/>
    <w:rsid w:val="00393E10"/>
    <w:rsid w:val="003943B9"/>
    <w:rsid w:val="003C3523"/>
    <w:rsid w:val="003D049C"/>
    <w:rsid w:val="003D551E"/>
    <w:rsid w:val="003F4627"/>
    <w:rsid w:val="003F588A"/>
    <w:rsid w:val="00404191"/>
    <w:rsid w:val="00404ECA"/>
    <w:rsid w:val="00405947"/>
    <w:rsid w:val="00411DB9"/>
    <w:rsid w:val="00433D6D"/>
    <w:rsid w:val="0044389A"/>
    <w:rsid w:val="004546F9"/>
    <w:rsid w:val="0046626D"/>
    <w:rsid w:val="00486A57"/>
    <w:rsid w:val="00492CE3"/>
    <w:rsid w:val="0049302A"/>
    <w:rsid w:val="004A2FBE"/>
    <w:rsid w:val="004B0796"/>
    <w:rsid w:val="004B742F"/>
    <w:rsid w:val="004C4CDB"/>
    <w:rsid w:val="004D74C3"/>
    <w:rsid w:val="004F4EB6"/>
    <w:rsid w:val="005022C5"/>
    <w:rsid w:val="00503B77"/>
    <w:rsid w:val="005071DF"/>
    <w:rsid w:val="005108E5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23C97"/>
    <w:rsid w:val="0062432C"/>
    <w:rsid w:val="006340A1"/>
    <w:rsid w:val="0065017E"/>
    <w:rsid w:val="00661144"/>
    <w:rsid w:val="00673F23"/>
    <w:rsid w:val="00676A7C"/>
    <w:rsid w:val="006803DE"/>
    <w:rsid w:val="00680B64"/>
    <w:rsid w:val="0068351C"/>
    <w:rsid w:val="006A569F"/>
    <w:rsid w:val="006E0C28"/>
    <w:rsid w:val="00711716"/>
    <w:rsid w:val="00715975"/>
    <w:rsid w:val="007207EE"/>
    <w:rsid w:val="0072689C"/>
    <w:rsid w:val="00736A2F"/>
    <w:rsid w:val="00751B5D"/>
    <w:rsid w:val="007520E9"/>
    <w:rsid w:val="00767D95"/>
    <w:rsid w:val="007A1F54"/>
    <w:rsid w:val="007B49D2"/>
    <w:rsid w:val="007E10E8"/>
    <w:rsid w:val="007E36D5"/>
    <w:rsid w:val="007E72B8"/>
    <w:rsid w:val="007F7A28"/>
    <w:rsid w:val="00804DA0"/>
    <w:rsid w:val="00807FB0"/>
    <w:rsid w:val="00812E43"/>
    <w:rsid w:val="00824F71"/>
    <w:rsid w:val="00827506"/>
    <w:rsid w:val="00832B45"/>
    <w:rsid w:val="00837E07"/>
    <w:rsid w:val="0086752A"/>
    <w:rsid w:val="00870E16"/>
    <w:rsid w:val="008857F1"/>
    <w:rsid w:val="00890FC0"/>
    <w:rsid w:val="008A0B58"/>
    <w:rsid w:val="008D36C5"/>
    <w:rsid w:val="008F5561"/>
    <w:rsid w:val="008F6029"/>
    <w:rsid w:val="008F7468"/>
    <w:rsid w:val="00904DA6"/>
    <w:rsid w:val="00917153"/>
    <w:rsid w:val="00917DB7"/>
    <w:rsid w:val="00920C86"/>
    <w:rsid w:val="0094761B"/>
    <w:rsid w:val="009701F9"/>
    <w:rsid w:val="00980814"/>
    <w:rsid w:val="0098226E"/>
    <w:rsid w:val="009B2839"/>
    <w:rsid w:val="009C74D6"/>
    <w:rsid w:val="009D5D63"/>
    <w:rsid w:val="009F3E36"/>
    <w:rsid w:val="009F6B29"/>
    <w:rsid w:val="00A2402B"/>
    <w:rsid w:val="00A42EAA"/>
    <w:rsid w:val="00A55A07"/>
    <w:rsid w:val="00A6567D"/>
    <w:rsid w:val="00A67105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21A2A"/>
    <w:rsid w:val="00B31C87"/>
    <w:rsid w:val="00B35F8F"/>
    <w:rsid w:val="00B40BA1"/>
    <w:rsid w:val="00B43C03"/>
    <w:rsid w:val="00B47DD8"/>
    <w:rsid w:val="00B50993"/>
    <w:rsid w:val="00B63EF7"/>
    <w:rsid w:val="00B93318"/>
    <w:rsid w:val="00B96D4A"/>
    <w:rsid w:val="00BB13A0"/>
    <w:rsid w:val="00BB1A8B"/>
    <w:rsid w:val="00BD4469"/>
    <w:rsid w:val="00BE1459"/>
    <w:rsid w:val="00BE1DC4"/>
    <w:rsid w:val="00BE4DB3"/>
    <w:rsid w:val="00BF0D52"/>
    <w:rsid w:val="00BF351D"/>
    <w:rsid w:val="00BF5FEB"/>
    <w:rsid w:val="00C061C3"/>
    <w:rsid w:val="00C12394"/>
    <w:rsid w:val="00C37B8F"/>
    <w:rsid w:val="00C47B68"/>
    <w:rsid w:val="00C61199"/>
    <w:rsid w:val="00C7564A"/>
    <w:rsid w:val="00C90275"/>
    <w:rsid w:val="00C93EF6"/>
    <w:rsid w:val="00CA1EBE"/>
    <w:rsid w:val="00CD6E93"/>
    <w:rsid w:val="00CE2608"/>
    <w:rsid w:val="00CF7E0A"/>
    <w:rsid w:val="00D02392"/>
    <w:rsid w:val="00D1593F"/>
    <w:rsid w:val="00D33C2A"/>
    <w:rsid w:val="00D57170"/>
    <w:rsid w:val="00D60DEF"/>
    <w:rsid w:val="00D97EDC"/>
    <w:rsid w:val="00DA3089"/>
    <w:rsid w:val="00DB0813"/>
    <w:rsid w:val="00DB26EE"/>
    <w:rsid w:val="00DB79BE"/>
    <w:rsid w:val="00DC1041"/>
    <w:rsid w:val="00DC66E4"/>
    <w:rsid w:val="00DD375B"/>
    <w:rsid w:val="00DF470B"/>
    <w:rsid w:val="00E06A8A"/>
    <w:rsid w:val="00E16D23"/>
    <w:rsid w:val="00E2263B"/>
    <w:rsid w:val="00E22BF4"/>
    <w:rsid w:val="00E277E0"/>
    <w:rsid w:val="00E359B3"/>
    <w:rsid w:val="00E4145D"/>
    <w:rsid w:val="00E45E26"/>
    <w:rsid w:val="00E51FA0"/>
    <w:rsid w:val="00E57F41"/>
    <w:rsid w:val="00E659CD"/>
    <w:rsid w:val="00E65D70"/>
    <w:rsid w:val="00E73324"/>
    <w:rsid w:val="00EB3641"/>
    <w:rsid w:val="00EC521B"/>
    <w:rsid w:val="00ED675B"/>
    <w:rsid w:val="00EE32F3"/>
    <w:rsid w:val="00EF32F3"/>
    <w:rsid w:val="00F073AB"/>
    <w:rsid w:val="00F2443F"/>
    <w:rsid w:val="00F256F7"/>
    <w:rsid w:val="00F32336"/>
    <w:rsid w:val="00F41B24"/>
    <w:rsid w:val="00F45929"/>
    <w:rsid w:val="00F4748B"/>
    <w:rsid w:val="00F5345E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BF1D-3F60-4747-8CEB-12143A10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