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5851" w:rsidRPr="00C704B5" w:rsidP="0089738E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04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C704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5-41-23/2021</w:t>
      </w:r>
    </w:p>
    <w:p w:rsidR="00A25851" w:rsidRPr="00C704B5" w:rsidP="0089738E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851" w:rsidRPr="00C704B5" w:rsidP="0089738E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A25851" w:rsidRPr="00C704B5" w:rsidP="0089738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B5">
        <w:rPr>
          <w:rFonts w:ascii="Times New Roman" w:eastAsia="Times New Roman" w:hAnsi="Times New Roman" w:cs="Times New Roman"/>
          <w:sz w:val="28"/>
          <w:szCs w:val="28"/>
          <w:lang w:eastAsia="ru-RU"/>
        </w:rPr>
        <w:t>25 января 2021 года                        г. Евпатория проспект Ленина,51/50</w:t>
      </w:r>
    </w:p>
    <w:p w:rsidR="00A25851" w:rsidRPr="00C704B5" w:rsidP="0089738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Кунцова Елена Григорьевна,</w:t>
      </w:r>
      <w:r w:rsidRPr="00C7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правонарушении, о привлечении к административной ответственности</w:t>
      </w:r>
    </w:p>
    <w:p w:rsidR="00A25851" w:rsidRPr="00C704B5" w:rsidP="0089738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4B5">
        <w:rPr>
          <w:rFonts w:ascii="Times New Roman" w:hAnsi="Times New Roman" w:cs="Times New Roman"/>
          <w:sz w:val="28"/>
          <w:szCs w:val="28"/>
        </w:rPr>
        <w:t>Шевцова Александра Сергеевича</w:t>
      </w:r>
      <w:r w:rsidRPr="00C704B5">
        <w:rPr>
          <w:rFonts w:ascii="Times New Roman" w:hAnsi="Times New Roman" w:cs="Times New Roman"/>
          <w:vanish/>
          <w:sz w:val="28"/>
          <w:szCs w:val="28"/>
        </w:rPr>
        <w:t>РРрр</w:t>
      </w:r>
      <w:r w:rsidRPr="00C704B5">
        <w:rPr>
          <w:rFonts w:ascii="Times New Roman" w:hAnsi="Times New Roman" w:cs="Times New Roman"/>
          <w:sz w:val="28"/>
          <w:szCs w:val="28"/>
        </w:rPr>
        <w:t xml:space="preserve">, </w:t>
      </w:r>
      <w:r w:rsidRPr="00C704B5" w:rsidR="00A858FF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A25851" w:rsidRPr="00C704B5" w:rsidP="0089738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20.25. КоАП РФ,</w:t>
      </w:r>
    </w:p>
    <w:p w:rsidR="00A25851" w:rsidRPr="00C704B5" w:rsidP="0089738E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A858FF" w:rsidRPr="00C704B5" w:rsidP="00A858F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4B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C704B5" w:rsidR="00A2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.10.2020 года в 00:01 час, </w:t>
      </w:r>
      <w:r w:rsidRPr="00C704B5" w:rsidR="00881DC0">
        <w:rPr>
          <w:rFonts w:ascii="Times New Roman" w:hAnsi="Times New Roman" w:cs="Times New Roman"/>
          <w:sz w:val="28"/>
          <w:szCs w:val="28"/>
        </w:rPr>
        <w:t>Шевцов</w:t>
      </w:r>
      <w:r w:rsidRPr="00C704B5" w:rsidR="00A25851">
        <w:rPr>
          <w:rFonts w:ascii="Times New Roman" w:hAnsi="Times New Roman" w:cs="Times New Roman"/>
          <w:sz w:val="28"/>
          <w:szCs w:val="28"/>
        </w:rPr>
        <w:t xml:space="preserve"> А.С. </w:t>
      </w:r>
      <w:r w:rsidRPr="00C704B5" w:rsidR="00A25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по месту жительства по адресу:</w:t>
      </w:r>
      <w:r w:rsidRPr="00C704B5" w:rsidR="00A25851">
        <w:rPr>
          <w:rFonts w:ascii="Times New Roman" w:hAnsi="Times New Roman" w:cs="Times New Roman"/>
          <w:sz w:val="28"/>
          <w:szCs w:val="28"/>
        </w:rPr>
        <w:t xml:space="preserve"> </w:t>
      </w:r>
      <w:r w:rsidRPr="00C704B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704B5">
        <w:rPr>
          <w:rFonts w:ascii="Times New Roman" w:hAnsi="Times New Roman" w:cs="Times New Roman"/>
          <w:sz w:val="28"/>
          <w:szCs w:val="28"/>
        </w:rPr>
        <w:t xml:space="preserve"> </w:t>
      </w:r>
      <w:r w:rsidRPr="00C704B5" w:rsidR="00A25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</w:t>
      </w:r>
      <w:r w:rsidRPr="00C7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ст. 32.2 КоАП РФ, не оплатил</w:t>
      </w:r>
      <w:r w:rsidRPr="00C704B5" w:rsidR="00A2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 в размере  500,00 рублей, назначенный постановлением </w:t>
      </w:r>
      <w:r w:rsidRPr="00C704B5" w:rsidR="00A2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04B5" w:rsidR="00881D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ЦАФАП </w:t>
      </w:r>
      <w:r w:rsidRPr="00C704B5" w:rsidR="00A258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ДД ГИБДД </w:t>
      </w:r>
      <w:r w:rsidRPr="00C704B5" w:rsidR="00881D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</w:t>
      </w:r>
      <w:r w:rsidRPr="00C704B5" w:rsidR="00A258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</w:t>
      </w:r>
      <w:r w:rsidRPr="00C704B5" w:rsidR="00881D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704B5" w:rsidR="00A258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МВД России по </w:t>
      </w:r>
      <w:r w:rsidRPr="00C704B5" w:rsidR="00881D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Самарской области </w:t>
      </w:r>
      <w:r w:rsidRPr="00C704B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704B5">
        <w:rPr>
          <w:rFonts w:ascii="Times New Roman" w:hAnsi="Times New Roman" w:cs="Times New Roman"/>
          <w:sz w:val="28"/>
          <w:szCs w:val="28"/>
        </w:rPr>
        <w:t>.</w:t>
      </w:r>
    </w:p>
    <w:p w:rsidR="00A25851" w:rsidRPr="00C704B5" w:rsidP="0089738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Своими действиями </w:t>
      </w:r>
      <w:r w:rsidRPr="00C704B5" w:rsidR="00881DC0">
        <w:rPr>
          <w:rFonts w:ascii="Times New Roman" w:hAnsi="Times New Roman" w:cs="Times New Roman"/>
          <w:sz w:val="28"/>
          <w:szCs w:val="28"/>
        </w:rPr>
        <w:t xml:space="preserve">Шевцов А.С. </w:t>
      </w:r>
      <w:r w:rsidRPr="00C704B5" w:rsidR="0089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</w:t>
      </w:r>
      <w:r w:rsidRPr="00C7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правонарушение, предусмотренное  ч. 1 ст. 20.25 КоАП РФ.</w:t>
      </w:r>
    </w:p>
    <w:p w:rsidR="00881DC0" w:rsidRPr="00C704B5" w:rsidP="0089738E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C704B5">
        <w:rPr>
          <w:sz w:val="28"/>
          <w:szCs w:val="28"/>
        </w:rPr>
        <w:t xml:space="preserve">В суд  </w:t>
      </w:r>
      <w:r w:rsidRPr="00C704B5">
        <w:rPr>
          <w:sz w:val="28"/>
          <w:szCs w:val="28"/>
        </w:rPr>
        <w:t xml:space="preserve">Шевцов А.С. </w:t>
      </w:r>
      <w:r w:rsidRPr="00C704B5" w:rsidR="0089738E">
        <w:rPr>
          <w:sz w:val="28"/>
          <w:szCs w:val="28"/>
        </w:rPr>
        <w:t>не явился</w:t>
      </w:r>
      <w:r w:rsidRPr="00C704B5">
        <w:rPr>
          <w:sz w:val="28"/>
          <w:szCs w:val="28"/>
        </w:rPr>
        <w:t xml:space="preserve">, о времени и </w:t>
      </w:r>
      <w:r w:rsidRPr="00C704B5" w:rsidR="0089738E">
        <w:rPr>
          <w:sz w:val="28"/>
          <w:szCs w:val="28"/>
        </w:rPr>
        <w:t>месте рассмотрения дела извещен</w:t>
      </w:r>
      <w:r w:rsidRPr="00C704B5">
        <w:rPr>
          <w:sz w:val="28"/>
          <w:szCs w:val="28"/>
        </w:rPr>
        <w:t xml:space="preserve"> в установленном порядке, </w:t>
      </w:r>
      <w:r w:rsidRPr="00C704B5">
        <w:rPr>
          <w:sz w:val="28"/>
          <w:szCs w:val="28"/>
        </w:rPr>
        <w:t>с заявлением об отложении рассмотрения дела не обратился. В силу ч.2 ст. 25.1 КоАП РФ мировой судья считает возможным рассмотреть данное дело в отсутствие  Шевцова А.С.</w:t>
      </w:r>
    </w:p>
    <w:p w:rsidR="00A25851" w:rsidRPr="00C704B5" w:rsidP="0089738E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C704B5">
        <w:rPr>
          <w:sz w:val="28"/>
          <w:szCs w:val="28"/>
        </w:rPr>
        <w:t xml:space="preserve">Исследовав материалы дела, мировой судья приходит к выводу о наличии в действиях  </w:t>
      </w:r>
      <w:r w:rsidRPr="00C704B5" w:rsidR="00881DC0">
        <w:rPr>
          <w:sz w:val="28"/>
          <w:szCs w:val="28"/>
        </w:rPr>
        <w:t xml:space="preserve">Шевцова А.С. </w:t>
      </w:r>
      <w:r w:rsidRPr="00C704B5">
        <w:rPr>
          <w:sz w:val="28"/>
          <w:szCs w:val="28"/>
        </w:rPr>
        <w:t xml:space="preserve">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25851" w:rsidRPr="00C704B5" w:rsidP="00A858F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C704B5" w:rsidR="00881DC0">
        <w:rPr>
          <w:rFonts w:ascii="Times New Roman" w:hAnsi="Times New Roman" w:cs="Times New Roman"/>
          <w:sz w:val="28"/>
          <w:szCs w:val="28"/>
        </w:rPr>
        <w:t xml:space="preserve">Шевцова А.С. </w:t>
      </w:r>
      <w:r w:rsidRPr="00C7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C704B5" w:rsidR="00A858F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704B5" w:rsidR="00A858FF">
        <w:rPr>
          <w:rFonts w:ascii="Times New Roman" w:hAnsi="Times New Roman" w:cs="Times New Roman"/>
          <w:sz w:val="28"/>
          <w:szCs w:val="28"/>
        </w:rPr>
        <w:t>,</w:t>
      </w:r>
      <w:r w:rsidRPr="00C7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копией постановления </w:t>
      </w:r>
      <w:r w:rsidRPr="00C704B5" w:rsidR="00A858F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704B5" w:rsidR="00A858FF">
        <w:rPr>
          <w:rFonts w:ascii="Times New Roman" w:hAnsi="Times New Roman" w:cs="Times New Roman"/>
          <w:sz w:val="28"/>
          <w:szCs w:val="28"/>
        </w:rPr>
        <w:t xml:space="preserve">, </w:t>
      </w:r>
      <w:r w:rsidRPr="00C7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вынесенного </w:t>
      </w:r>
      <w:r w:rsidRPr="00C704B5" w:rsidR="00881DC0"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ДД ГИБДД ГУ МВД России по Самарской области</w:t>
      </w:r>
      <w:r w:rsidRPr="00C7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на </w:t>
      </w:r>
      <w:r w:rsidRPr="00C704B5" w:rsidR="00881DC0">
        <w:rPr>
          <w:rFonts w:ascii="Times New Roman" w:hAnsi="Times New Roman" w:cs="Times New Roman"/>
          <w:sz w:val="28"/>
          <w:szCs w:val="28"/>
        </w:rPr>
        <w:t xml:space="preserve">Шевцова А.С. </w:t>
      </w:r>
      <w:r w:rsidRPr="00C7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наложен штраф в сумме  </w:t>
      </w:r>
      <w:r w:rsidRPr="00C704B5" w:rsidR="00A858F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704B5" w:rsidR="00A858FF">
        <w:rPr>
          <w:rFonts w:ascii="Times New Roman" w:hAnsi="Times New Roman" w:cs="Times New Roman"/>
          <w:sz w:val="28"/>
          <w:szCs w:val="28"/>
        </w:rPr>
        <w:t xml:space="preserve">, </w:t>
      </w:r>
      <w:r w:rsidRPr="00C704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отметкой</w:t>
      </w:r>
      <w:r w:rsidRPr="00C704B5" w:rsidR="0088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вступлении в законную силу 26.08</w:t>
      </w:r>
      <w:r w:rsidRPr="00C7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года,  </w:t>
      </w:r>
      <w:r w:rsidRPr="00C704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копией справки  базы АИЗ, которые составлены надлежащим образом, получены с</w:t>
      </w:r>
      <w:r w:rsidRPr="00C704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соблюдением требований закона и являются допустимыми доказательствами.</w:t>
      </w:r>
    </w:p>
    <w:p w:rsidR="00A25851" w:rsidRPr="00C704B5" w:rsidP="0089738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0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является общественный порядок и безопасность, отсутствия по делу отягчающих и смягчающих  обстоятельств, считает необходимым назначить наказание в виде</w:t>
      </w:r>
      <w:r w:rsidRPr="00C704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административного штрафа.</w:t>
      </w:r>
    </w:p>
    <w:p w:rsidR="00A25851" w:rsidRPr="00C704B5" w:rsidP="0089738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</w:t>
      </w:r>
      <w:r w:rsidRPr="00C70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25851" w:rsidRPr="00C704B5" w:rsidP="0089738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иного вида наказания суд считает нецелесообразным. </w:t>
      </w:r>
    </w:p>
    <w:p w:rsidR="00A25851" w:rsidRPr="00C704B5" w:rsidP="0089738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Руководствуясь ст. ст. </w:t>
      </w:r>
      <w:r w:rsidRPr="00C70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20.25 ч.1, 29.9 29.10 КоАП РФ, мировой судья</w:t>
      </w:r>
    </w:p>
    <w:p w:rsidR="00A25851" w:rsidRPr="00C704B5" w:rsidP="0089738E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4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ПОСТАНОВИЛ</w:t>
      </w:r>
      <w:r w:rsidRPr="00C70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25851" w:rsidRPr="00C704B5" w:rsidP="0089738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B5">
        <w:rPr>
          <w:rFonts w:ascii="Times New Roman" w:hAnsi="Times New Roman" w:cs="Times New Roman"/>
          <w:sz w:val="28"/>
          <w:szCs w:val="28"/>
        </w:rPr>
        <w:t>Шевцова Александра Сергеевича</w:t>
      </w:r>
      <w:r w:rsidRPr="00C704B5">
        <w:rPr>
          <w:rFonts w:ascii="Times New Roman" w:hAnsi="Times New Roman" w:cs="Times New Roman"/>
          <w:vanish/>
          <w:sz w:val="28"/>
          <w:szCs w:val="28"/>
        </w:rPr>
        <w:t xml:space="preserve"> </w:t>
      </w:r>
      <w:r w:rsidRPr="00C704B5">
        <w:rPr>
          <w:rFonts w:ascii="Times New Roman" w:hAnsi="Times New Roman" w:cs="Times New Roman"/>
          <w:vanish/>
          <w:sz w:val="28"/>
          <w:szCs w:val="28"/>
        </w:rPr>
        <w:t>РРрр</w:t>
      </w:r>
      <w:r w:rsidRPr="00C704B5">
        <w:rPr>
          <w:rFonts w:ascii="Times New Roman" w:hAnsi="Times New Roman" w:cs="Times New Roman"/>
          <w:sz w:val="28"/>
          <w:szCs w:val="28"/>
        </w:rPr>
        <w:t xml:space="preserve"> </w:t>
      </w:r>
      <w:r w:rsidRPr="00C70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</w:t>
      </w:r>
      <w:r w:rsidRPr="00C7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</w:t>
      </w:r>
      <w:r w:rsidRPr="00C704B5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 и назначить ему</w:t>
      </w:r>
      <w:r w:rsidRPr="00C7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штрафа в размере 1  000 (одна тысяча) рублей. </w:t>
      </w:r>
    </w:p>
    <w:p w:rsidR="00A25851" w:rsidRPr="00C704B5" w:rsidP="0089738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704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25851" w:rsidRPr="00C704B5" w:rsidP="0089738E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0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Штраф подлежит уплате по следующим реквизитам: получатель </w:t>
      </w:r>
      <w:r w:rsidRPr="00C704B5">
        <w:rPr>
          <w:rFonts w:ascii="Times New Roman" w:hAnsi="Times New Roman" w:cs="Times New Roman"/>
          <w:sz w:val="28"/>
          <w:szCs w:val="28"/>
        </w:rPr>
        <w:t xml:space="preserve">УФК по Республике Крым (Министерство юстиции Республики Крым) </w:t>
      </w:r>
    </w:p>
    <w:p w:rsidR="00A25851" w:rsidRPr="00C704B5" w:rsidP="0089738E">
      <w:pPr>
        <w:widowControl w:val="0"/>
        <w:spacing w:after="0" w:line="240" w:lineRule="atLeast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704B5">
        <w:rPr>
          <w:rFonts w:ascii="Times New Roman" w:hAnsi="Times New Roman" w:cs="Times New Roman"/>
          <w:sz w:val="28"/>
          <w:szCs w:val="28"/>
        </w:rPr>
        <w:t xml:space="preserve">- Наименование банка: 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003100643000000017500, Лицевой счет  04752203230 в УФК по  Республике Крым, </w:t>
      </w:r>
    </w:p>
    <w:p w:rsidR="00A25851" w:rsidRPr="00C704B5" w:rsidP="00A858FF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04B5">
        <w:rPr>
          <w:rFonts w:ascii="Times New Roman" w:hAnsi="Times New Roman" w:cs="Times New Roman"/>
          <w:sz w:val="28"/>
          <w:szCs w:val="28"/>
        </w:rPr>
        <w:t xml:space="preserve">Код Сводного реестра 35220323, </w:t>
      </w:r>
      <w:r w:rsidRPr="00C704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ОКТМО: 35712000; </w:t>
      </w:r>
      <w:r w:rsidRPr="00C704B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КБК: </w:t>
      </w:r>
      <w:r w:rsidRPr="00C704B5">
        <w:rPr>
          <w:rFonts w:ascii="Times New Roman" w:hAnsi="Times New Roman" w:cs="Times New Roman"/>
          <w:color w:val="FF0000"/>
          <w:sz w:val="28"/>
          <w:szCs w:val="28"/>
        </w:rPr>
        <w:t>828 1 16 01203 01 0025 140</w:t>
      </w:r>
      <w:r w:rsidRPr="00C704B5" w:rsidR="00A858F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C704B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C704B5">
        <w:rPr>
          <w:rFonts w:ascii="Times New Roman" w:hAnsi="Times New Roman" w:cs="Times New Roman"/>
          <w:sz w:val="28"/>
          <w:szCs w:val="28"/>
          <w:lang w:eastAsia="ru-RU"/>
        </w:rPr>
        <w:t>Почтовый адрес: Россия, Республика Крым, 295000,   г. Симферополь, ул. Набережная им.60-летия СССР, 28.</w:t>
      </w:r>
      <w:r w:rsidRPr="00C70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851" w:rsidRPr="00C704B5" w:rsidP="0089738E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4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платежа - административный штраф по делу № 5-41-23/2021 от 25.01.2021 г.</w:t>
      </w:r>
    </w:p>
    <w:p w:rsidR="00A25851" w:rsidRPr="00C704B5" w:rsidP="0089738E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A25851" w:rsidRPr="00C704B5" w:rsidP="0089738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C70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704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25851" w:rsidRPr="00C704B5" w:rsidP="0089738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704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25851" w:rsidRPr="00C704B5" w:rsidP="0089738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A25851" w:rsidRPr="00C704B5" w:rsidP="0089738E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A25851" w:rsidRPr="00C704B5" w:rsidP="0089738E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C704B5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   </w:t>
      </w:r>
      <w:r w:rsidRPr="00C704B5" w:rsidR="00A858FF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</w:t>
      </w:r>
      <w:r w:rsidRPr="00C704B5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</w:t>
      </w:r>
      <w:r w:rsidRPr="00C704B5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     </w:t>
      </w:r>
      <w:r w:rsidRPr="00C704B5" w:rsidR="00A858FF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</w:t>
      </w:r>
      <w:r w:rsidRPr="00C704B5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Е.Г. Кунцова</w:t>
      </w:r>
    </w:p>
    <w:p w:rsidR="00A25851" w:rsidRPr="00C704B5" w:rsidP="0089738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25851" w:rsidRPr="00C704B5" w:rsidP="0089738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25851" w:rsidRPr="00C704B5" w:rsidP="0089738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25851" w:rsidRPr="00C704B5" w:rsidP="0089738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25851" w:rsidRPr="00C704B5" w:rsidP="0089738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25851" w:rsidRPr="00C704B5" w:rsidP="0089738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25851" w:rsidRPr="00C704B5" w:rsidP="0089738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25851" w:rsidRPr="00C704B5" w:rsidP="0089738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25851" w:rsidRPr="00C704B5" w:rsidP="0089738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B4DE0" w:rsidRPr="00C704B5" w:rsidP="0089738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B0"/>
    <w:rsid w:val="00881DC0"/>
    <w:rsid w:val="0089738E"/>
    <w:rsid w:val="009B4DE0"/>
    <w:rsid w:val="00A25851"/>
    <w:rsid w:val="00A858FF"/>
    <w:rsid w:val="00C704B5"/>
    <w:rsid w:val="00F47C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9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97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