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776" w:rsidRPr="00C11771" w:rsidP="0080477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11771">
        <w:rPr>
          <w:rFonts w:ascii="Times New Roman" w:eastAsia="Times New Roman" w:hAnsi="Times New Roman" w:cs="Times New Roman"/>
          <w:sz w:val="26"/>
          <w:szCs w:val="26"/>
        </w:rPr>
        <w:t>Дело №</w:t>
      </w:r>
      <w:r w:rsidR="001371AC">
        <w:rPr>
          <w:rFonts w:ascii="Times New Roman" w:eastAsia="Times New Roman" w:hAnsi="Times New Roman" w:cs="Times New Roman"/>
          <w:sz w:val="26"/>
          <w:szCs w:val="26"/>
        </w:rPr>
        <w:t>05-0027/41</w:t>
      </w:r>
      <w:r w:rsidRPr="00C11771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1371AC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804776" w:rsidRPr="00C11771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C1177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ПОСТАНОВЛЕНИЕ</w:t>
      </w:r>
    </w:p>
    <w:p w:rsidR="00F120D7" w:rsidRPr="00C11771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160682" w:rsidRPr="00160682" w:rsidP="000531F7">
      <w:pPr>
        <w:tabs>
          <w:tab w:val="left" w:pos="50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160682" w:rsidR="001770F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371AC">
        <w:rPr>
          <w:rFonts w:ascii="Times New Roman" w:eastAsia="Times New Roman" w:hAnsi="Times New Roman" w:cs="Times New Roman"/>
          <w:sz w:val="26"/>
          <w:szCs w:val="26"/>
        </w:rPr>
        <w:t>14 февраля 2023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>
        <w:rPr>
          <w:rFonts w:ascii="Times New Roman" w:eastAsia="Times New Roman" w:hAnsi="Times New Roman" w:cs="Times New Roman"/>
          <w:sz w:val="26"/>
          <w:szCs w:val="26"/>
          <w:lang w:val="uk-UA"/>
        </w:rPr>
        <w:t>года</w:t>
      </w:r>
      <w:r w:rsidRPr="0016068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</w:t>
      </w:r>
      <w:r w:rsidRPr="00160682" w:rsidR="0059307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</w:t>
      </w:r>
      <w:r w:rsidRPr="00160682" w:rsidR="00F12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г. Евпатория, </w:t>
      </w:r>
      <w:r w:rsidRPr="00160682" w:rsidR="001762C6">
        <w:rPr>
          <w:rFonts w:ascii="Times New Roman" w:eastAsia="Times New Roman" w:hAnsi="Times New Roman" w:cs="Times New Roman"/>
          <w:sz w:val="26"/>
          <w:szCs w:val="26"/>
        </w:rPr>
        <w:t>ул. Горького,10/29</w:t>
      </w:r>
    </w:p>
    <w:p w:rsidR="00804776" w:rsidRPr="00160682" w:rsidP="00AB6F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60682">
        <w:rPr>
          <w:rFonts w:ascii="Times New Roman" w:eastAsia="Tahoma" w:hAnsi="Times New Roman" w:cs="Times New Roman"/>
          <w:sz w:val="26"/>
          <w:szCs w:val="26"/>
          <w:lang w:eastAsia="zh-CN"/>
        </w:rPr>
        <w:t>Мировой судья судебного участка №41 Евпаторийского судебного района (городской округ Евпатория) Республики Крым  Кунцова Елена Григорьевна</w:t>
      </w:r>
      <w:r w:rsidRPr="001606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</w:p>
    <w:p w:rsidR="00804776" w:rsidRPr="00160682" w:rsidP="00AB6F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606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рассмотрев дело об административном правонарушении, поступившее </w:t>
      </w:r>
      <w:r w:rsidRPr="00160682" w:rsidR="00F120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</w:t>
      </w:r>
      <w:r w:rsidRPr="001606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 Управления Пенсионного Фонда Российской Федерации в г. Евпатории Республики Крым о привлечении к административной ответственности должностного лица – </w:t>
      </w:r>
    </w:p>
    <w:p w:rsidR="00804776" w:rsidRPr="00160682" w:rsidP="00AB6F3F">
      <w:pPr>
        <w:suppressLineNumbers/>
        <w:suppressAutoHyphens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="0079580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1371A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Дударева</w:t>
      </w:r>
      <w:r w:rsidR="001371A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Андрея Васильевича</w:t>
      </w:r>
      <w:r w:rsidRPr="0016068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</w:p>
    <w:p w:rsidR="00804776" w:rsidRPr="00160682" w:rsidP="00AB6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0682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 w:rsidR="00F067B3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ст. 15.33.2 Кодекса Российской Федерации об административных правонарушениях,</w:t>
      </w:r>
    </w:p>
    <w:p w:rsidR="005265F2" w:rsidRPr="00160682" w:rsidP="009B58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0682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804776" w:rsidRPr="00160682" w:rsidP="00AB6F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Дударев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А.В.</w:t>
      </w:r>
      <w:r w:rsidRPr="00160682" w:rsidR="0066131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являяс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ь  </w:t>
      </w:r>
      <w:r w:rsidR="005E3455"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19E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ООО «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ЖЕМЧУЖИНА</w:t>
      </w:r>
      <w:r w:rsidR="001B19E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»</w:t>
      </w:r>
      <w:r w:rsidRPr="00160682" w:rsidR="001B19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(адрес регистрации: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Республика Крым, г. Евпатория,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Заозерное, ул. Аллея Дружбы, д.21</w:t>
      </w:r>
      <w:r w:rsidRPr="00160682" w:rsidR="00AB22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Pr="00160682">
        <w:rPr>
          <w:rFonts w:ascii="Times New Roman" w:eastAsia="Calibri" w:hAnsi="Times New Roman" w:cs="Times New Roman"/>
          <w:sz w:val="26"/>
          <w:szCs w:val="26"/>
          <w:lang w:eastAsia="en-US"/>
        </w:rPr>
        <w:t>рег. № 091-005-</w:t>
      </w:r>
      <w:r w:rsidRPr="00160682" w:rsidR="0066131C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00110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160682" w:rsidR="00C20F20">
        <w:rPr>
          <w:rFonts w:ascii="Times New Roman" w:eastAsia="Times New Roman" w:hAnsi="Times New Roman" w:cs="Times New Roman"/>
          <w:sz w:val="26"/>
          <w:szCs w:val="26"/>
        </w:rPr>
        <w:t xml:space="preserve"> вопреки требованиям </w:t>
      </w:r>
      <w:r w:rsidRPr="00160682" w:rsidR="0066131C">
        <w:rPr>
          <w:rFonts w:ascii="Times New Roman" w:eastAsia="Times New Roman" w:hAnsi="Times New Roman" w:cs="Times New Roman"/>
          <w:sz w:val="26"/>
          <w:szCs w:val="26"/>
        </w:rPr>
        <w:t>п.2</w:t>
      </w:r>
      <w:r w:rsidR="00132DE3">
        <w:rPr>
          <w:rFonts w:ascii="Times New Roman" w:eastAsia="Times New Roman" w:hAnsi="Times New Roman" w:cs="Times New Roman"/>
          <w:sz w:val="26"/>
          <w:szCs w:val="26"/>
        </w:rPr>
        <w:t>.2</w:t>
      </w:r>
      <w:r w:rsidRPr="00160682" w:rsidR="00C20F20">
        <w:rPr>
          <w:rFonts w:ascii="Times New Roman" w:eastAsia="Times New Roman" w:hAnsi="Times New Roman" w:cs="Times New Roman"/>
          <w:sz w:val="26"/>
          <w:szCs w:val="26"/>
        </w:rPr>
        <w:t xml:space="preserve"> ст.11, ст.15</w:t>
      </w:r>
      <w:r w:rsidR="00132DE3">
        <w:rPr>
          <w:rFonts w:ascii="Times New Roman" w:eastAsia="Times New Roman" w:hAnsi="Times New Roman" w:cs="Times New Roman"/>
          <w:sz w:val="26"/>
          <w:szCs w:val="26"/>
        </w:rPr>
        <w:t>, ч.3 ст. 17</w:t>
      </w:r>
      <w:r w:rsidRPr="00160682" w:rsidR="00C20F20">
        <w:rPr>
          <w:rFonts w:ascii="Times New Roman" w:hAnsi="Times New Roman" w:cs="Times New Roman"/>
          <w:sz w:val="26"/>
          <w:szCs w:val="26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01.04.1996 года</w:t>
      </w:r>
      <w:r w:rsidRPr="00160682" w:rsidR="00B65FBC">
        <w:rPr>
          <w:rFonts w:ascii="Times New Roman" w:hAnsi="Times New Roman" w:cs="Times New Roman"/>
          <w:sz w:val="26"/>
          <w:szCs w:val="26"/>
        </w:rPr>
        <w:t>,</w:t>
      </w:r>
      <w:r w:rsidRPr="00160682" w:rsidR="00C20F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7A87">
        <w:rPr>
          <w:rFonts w:ascii="Times New Roman" w:eastAsia="Times New Roman" w:hAnsi="Times New Roman" w:cs="Times New Roman"/>
          <w:sz w:val="26"/>
          <w:szCs w:val="26"/>
        </w:rPr>
        <w:t>17.05</w:t>
      </w:r>
      <w:r w:rsidRPr="00160682" w:rsidR="00201A32">
        <w:rPr>
          <w:rFonts w:ascii="Times New Roman" w:eastAsia="Times New Roman" w:hAnsi="Times New Roman" w:cs="Times New Roman"/>
          <w:sz w:val="26"/>
          <w:szCs w:val="26"/>
        </w:rPr>
        <w:t>.2022 г</w:t>
      </w:r>
      <w:r w:rsidRPr="00160682" w:rsidR="00E3770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60682" w:rsidR="00E37700">
        <w:rPr>
          <w:rFonts w:ascii="Times New Roman" w:eastAsia="Times New Roman" w:hAnsi="Times New Roman" w:cs="Times New Roman"/>
          <w:sz w:val="26"/>
          <w:szCs w:val="26"/>
        </w:rPr>
        <w:t xml:space="preserve"> в 00 час.01 мин.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 w:rsidRPr="00160682" w:rsidR="00FA56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 w:rsidR="00747A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 w:rsidR="00FA56D3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160682" w:rsidR="00FA56D3">
        <w:rPr>
          <w:rFonts w:ascii="Times New Roman" w:hAnsi="Times New Roman" w:cs="Times New Roman"/>
          <w:sz w:val="26"/>
          <w:szCs w:val="26"/>
        </w:rPr>
        <w:t>Государственное учреждение - Управление Пенсионного фонда Российской Федерации</w:t>
      </w:r>
      <w:r w:rsidRPr="00160682" w:rsidR="00B65FBC">
        <w:rPr>
          <w:rFonts w:ascii="Times New Roman" w:hAnsi="Times New Roman" w:cs="Times New Roman"/>
          <w:sz w:val="26"/>
          <w:szCs w:val="26"/>
        </w:rPr>
        <w:t xml:space="preserve"> </w:t>
      </w:r>
      <w:r w:rsidRPr="00160682" w:rsidR="00FA56D3">
        <w:rPr>
          <w:rFonts w:ascii="Times New Roman" w:hAnsi="Times New Roman" w:cs="Times New Roman"/>
          <w:sz w:val="26"/>
          <w:szCs w:val="26"/>
        </w:rPr>
        <w:t>в г. Евпатории Республики Крым</w:t>
      </w:r>
      <w:r w:rsidRPr="00160682" w:rsidR="00FA56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 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срок</w:t>
      </w:r>
      <w:r w:rsidR="001E3553">
        <w:rPr>
          <w:rFonts w:ascii="Times New Roman" w:eastAsia="Times New Roman" w:hAnsi="Times New Roman" w:cs="Times New Roman"/>
          <w:sz w:val="26"/>
          <w:szCs w:val="26"/>
        </w:rPr>
        <w:t> уточненные (исправленные) </w:t>
      </w:r>
      <w:r w:rsidR="005E3455">
        <w:rPr>
          <w:rFonts w:ascii="Times New Roman" w:eastAsia="Times New Roman" w:hAnsi="Times New Roman" w:cs="Times New Roman"/>
          <w:color w:val="FF0000"/>
          <w:sz w:val="26"/>
          <w:szCs w:val="26"/>
        </w:rPr>
        <w:t>с</w:t>
      </w:r>
      <w:r w:rsidRPr="00160682" w:rsidR="000040E5">
        <w:rPr>
          <w:rFonts w:ascii="Times New Roman" w:eastAsia="Times New Roman" w:hAnsi="Times New Roman" w:cs="Times New Roman"/>
          <w:sz w:val="26"/>
          <w:szCs w:val="26"/>
        </w:rPr>
        <w:t>ведения</w:t>
      </w:r>
      <w:r w:rsidR="001E355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75301">
        <w:rPr>
          <w:rFonts w:ascii="Times New Roman" w:eastAsia="Times New Roman" w:hAnsi="Times New Roman" w:cs="Times New Roman"/>
          <w:sz w:val="26"/>
          <w:szCs w:val="26"/>
        </w:rPr>
        <w:t>индивидуального</w:t>
      </w:r>
      <w:r w:rsidR="001E355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75301">
        <w:rPr>
          <w:rFonts w:ascii="Times New Roman" w:eastAsia="Times New Roman" w:hAnsi="Times New Roman" w:cs="Times New Roman"/>
          <w:sz w:val="26"/>
          <w:szCs w:val="26"/>
        </w:rPr>
        <w:t>(персонифицированного)</w:t>
      </w:r>
      <w:r w:rsidRPr="00160682" w:rsidR="000040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5301">
        <w:rPr>
          <w:rFonts w:ascii="Times New Roman" w:eastAsia="Times New Roman" w:hAnsi="Times New Roman" w:cs="Times New Roman"/>
          <w:sz w:val="26"/>
          <w:szCs w:val="26"/>
        </w:rPr>
        <w:t xml:space="preserve">учета либо пояснения по факту расхождений в отчетности, </w:t>
      </w:r>
      <w:r w:rsidRPr="00160682" w:rsidR="00D02483">
        <w:rPr>
          <w:rFonts w:ascii="Times New Roman" w:hAnsi="Times New Roman" w:cs="Times New Roman"/>
          <w:sz w:val="26"/>
          <w:szCs w:val="26"/>
        </w:rPr>
        <w:t xml:space="preserve">которые должны быть предоставлены не позднее </w:t>
      </w:r>
      <w:r w:rsidR="004E57B7">
        <w:rPr>
          <w:rFonts w:ascii="Times New Roman" w:hAnsi="Times New Roman" w:cs="Times New Roman"/>
          <w:sz w:val="26"/>
          <w:szCs w:val="26"/>
        </w:rPr>
        <w:t>12.10</w:t>
      </w:r>
      <w:r w:rsidRPr="00160682" w:rsidR="00201A32">
        <w:rPr>
          <w:rFonts w:ascii="Times New Roman" w:hAnsi="Times New Roman" w:cs="Times New Roman"/>
          <w:sz w:val="26"/>
          <w:szCs w:val="26"/>
        </w:rPr>
        <w:t>.2022</w:t>
      </w:r>
      <w:r w:rsidRPr="00160682" w:rsidR="00B27CFF">
        <w:rPr>
          <w:rFonts w:ascii="Times New Roman" w:hAnsi="Times New Roman" w:cs="Times New Roman"/>
          <w:sz w:val="26"/>
          <w:szCs w:val="26"/>
        </w:rPr>
        <w:t xml:space="preserve"> </w:t>
      </w:r>
      <w:r w:rsidRPr="00160682" w:rsidR="00D02483">
        <w:rPr>
          <w:rFonts w:ascii="Times New Roman" w:hAnsi="Times New Roman" w:cs="Times New Roman"/>
          <w:sz w:val="26"/>
          <w:szCs w:val="26"/>
        </w:rPr>
        <w:t>года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F0749D" w:rsidP="0066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Фактически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уточненные </w:t>
      </w:r>
      <w:r w:rsidRPr="0016068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сведения о страховом стаже застрахованных лиц за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июнь 2022</w:t>
      </w:r>
      <w:r w:rsidRPr="0016068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г.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, в отношении Белокур К.Е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,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>предоставлен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 по телекоммуникационным каналам связи в форме электронного документа  с нарушением срока предоставления –  </w:t>
      </w:r>
      <w:r>
        <w:rPr>
          <w:rFonts w:ascii="Times New Roman" w:eastAsia="Times New Roman" w:hAnsi="Times New Roman" w:cs="Times New Roman"/>
          <w:sz w:val="26"/>
          <w:szCs w:val="26"/>
        </w:rPr>
        <w:t>08.11.2022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634EC" w:rsidRPr="00F45ADC" w:rsidP="0066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В суд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ООО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«ЖЕМЧУЖИНА»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Дударев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А.В.</w:t>
      </w:r>
      <w:r w:rsidRPr="001606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 извещен в установленном порядке, с заявлением об отложении рассмотрения дела не обратил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. В силу ч.2 ст. 25.1 КоАП РФ мировой судья считает возможным рассмотреть данное дело в отсутствие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Дударева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А.В.</w:t>
      </w:r>
    </w:p>
    <w:p w:rsidR="00804776" w:rsidRPr="00160682" w:rsidP="00521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160682" w:rsidR="0065208A">
        <w:rPr>
          <w:rFonts w:ascii="Times New Roman" w:eastAsia="Times New Roman" w:hAnsi="Times New Roman" w:cs="Times New Roman"/>
          <w:sz w:val="26"/>
          <w:szCs w:val="26"/>
          <w:lang w:eastAsia="zh-CN"/>
        </w:rPr>
        <w:t>сследовав материалы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,  мировой судья считает достоверно установленным,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ООО «</w:t>
      </w:r>
      <w:r w:rsidR="004A25C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Жемчужина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»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A25C5">
        <w:rPr>
          <w:rFonts w:ascii="Times New Roman" w:eastAsia="Calibri" w:hAnsi="Times New Roman" w:cs="Times New Roman"/>
          <w:sz w:val="26"/>
          <w:szCs w:val="26"/>
          <w:lang w:eastAsia="en-US"/>
        </w:rPr>
        <w:t>Дударевым</w:t>
      </w:r>
      <w:r w:rsidR="004A25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А.В.</w:t>
      </w:r>
      <w:r w:rsidRPr="00160682" w:rsidR="004A25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совершено правонарушение, предусмотренное</w:t>
      </w:r>
      <w:r w:rsidRPr="00160682" w:rsidR="005E64FA">
        <w:rPr>
          <w:rFonts w:ascii="Times New Roman" w:eastAsia="Times New Roman" w:hAnsi="Times New Roman" w:cs="Times New Roman"/>
          <w:sz w:val="26"/>
          <w:szCs w:val="26"/>
        </w:rPr>
        <w:t xml:space="preserve"> ч.1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 ст.15.33.2 Кодекса Российской Федерации об ад</w:t>
      </w:r>
      <w:r w:rsidRPr="00160682" w:rsidR="00201A32">
        <w:rPr>
          <w:rFonts w:ascii="Times New Roman" w:eastAsia="Times New Roman" w:hAnsi="Times New Roman" w:cs="Times New Roman"/>
          <w:sz w:val="26"/>
          <w:szCs w:val="26"/>
        </w:rPr>
        <w:t xml:space="preserve">министративных правонарушениях,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а именно: </w:t>
      </w:r>
      <w:r w:rsidRPr="00160682" w:rsidR="00233321">
        <w:rPr>
          <w:rFonts w:ascii="Times New Roman" w:eastAsia="Times New Roman" w:hAnsi="Times New Roman" w:cs="Times New Roman"/>
          <w:sz w:val="26"/>
          <w:szCs w:val="26"/>
        </w:rPr>
        <w:t xml:space="preserve">непредставление в установленный пунктом </w:t>
      </w:r>
      <w:r w:rsidR="00132DE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60682" w:rsidR="00233321">
        <w:rPr>
          <w:rFonts w:ascii="Times New Roman" w:eastAsia="Times New Roman" w:hAnsi="Times New Roman" w:cs="Times New Roman"/>
          <w:sz w:val="26"/>
          <w:szCs w:val="26"/>
        </w:rPr>
        <w:t xml:space="preserve"> статьи 1</w:t>
      </w:r>
      <w:r w:rsidR="00132DE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160682" w:rsidR="00233321">
        <w:rPr>
          <w:rFonts w:ascii="Times New Roman" w:eastAsia="Times New Roman" w:hAnsi="Times New Roman" w:cs="Times New Roman"/>
          <w:sz w:val="26"/>
          <w:szCs w:val="26"/>
        </w:rPr>
        <w:t xml:space="preserve"> ФЗ «Об индивидуальном (персонифицированном) учете в системе обязате</w:t>
      </w:r>
      <w:r w:rsidR="00C51B2F">
        <w:rPr>
          <w:rFonts w:ascii="Times New Roman" w:eastAsia="Times New Roman" w:hAnsi="Times New Roman" w:cs="Times New Roman"/>
          <w:sz w:val="26"/>
          <w:szCs w:val="26"/>
        </w:rPr>
        <w:t xml:space="preserve">льного пенсионного </w:t>
      </w:r>
      <w:r w:rsidR="00132DE3">
        <w:rPr>
          <w:rFonts w:ascii="Times New Roman" w:eastAsia="Times New Roman" w:hAnsi="Times New Roman" w:cs="Times New Roman"/>
          <w:sz w:val="26"/>
          <w:szCs w:val="26"/>
        </w:rPr>
        <w:t>с</w:t>
      </w:r>
      <w:r w:rsidR="00DC47E8">
        <w:rPr>
          <w:rFonts w:ascii="Times New Roman" w:eastAsia="Times New Roman" w:hAnsi="Times New Roman" w:cs="Times New Roman"/>
          <w:sz w:val="26"/>
          <w:szCs w:val="26"/>
        </w:rPr>
        <w:t>трахования» 27 ФЗ от 11.04.1996 г. срок уточненны</w:t>
      </w:r>
      <w:r w:rsidR="00132DE3">
        <w:rPr>
          <w:rFonts w:ascii="Times New Roman" w:eastAsia="Times New Roman" w:hAnsi="Times New Roman" w:cs="Times New Roman"/>
          <w:sz w:val="26"/>
          <w:szCs w:val="26"/>
        </w:rPr>
        <w:t>х</w:t>
      </w:r>
      <w:r w:rsidR="00DC47E8">
        <w:rPr>
          <w:rFonts w:ascii="Times New Roman" w:eastAsia="Times New Roman" w:hAnsi="Times New Roman" w:cs="Times New Roman"/>
          <w:sz w:val="26"/>
          <w:szCs w:val="26"/>
        </w:rPr>
        <w:t xml:space="preserve"> (исправленны</w:t>
      </w:r>
      <w:r w:rsidR="00132DE3">
        <w:rPr>
          <w:rFonts w:ascii="Times New Roman" w:eastAsia="Times New Roman" w:hAnsi="Times New Roman" w:cs="Times New Roman"/>
          <w:sz w:val="26"/>
          <w:szCs w:val="26"/>
        </w:rPr>
        <w:t>х</w:t>
      </w:r>
      <w:r w:rsidR="00DC47E8">
        <w:rPr>
          <w:rFonts w:ascii="Times New Roman" w:eastAsia="Times New Roman" w:hAnsi="Times New Roman" w:cs="Times New Roman"/>
          <w:sz w:val="26"/>
          <w:szCs w:val="26"/>
        </w:rPr>
        <w:t>)с</w:t>
      </w:r>
      <w:r w:rsidR="00DC47E8">
        <w:rPr>
          <w:rFonts w:ascii="Times New Roman" w:eastAsia="Times New Roman" w:hAnsi="Times New Roman" w:cs="Times New Roman"/>
          <w:sz w:val="26"/>
          <w:szCs w:val="26"/>
        </w:rPr>
        <w:t>ведени</w:t>
      </w:r>
      <w:r w:rsidR="00132DE3">
        <w:rPr>
          <w:rFonts w:ascii="Times New Roman" w:eastAsia="Times New Roman" w:hAnsi="Times New Roman" w:cs="Times New Roman"/>
          <w:sz w:val="26"/>
          <w:szCs w:val="26"/>
        </w:rPr>
        <w:t>й</w:t>
      </w:r>
      <w:r w:rsidR="00DC47E8">
        <w:rPr>
          <w:rFonts w:ascii="Times New Roman" w:eastAsia="Times New Roman" w:hAnsi="Times New Roman" w:cs="Times New Roman"/>
          <w:sz w:val="26"/>
          <w:szCs w:val="26"/>
        </w:rPr>
        <w:t xml:space="preserve"> индивидуального</w:t>
      </w:r>
      <w:r w:rsidR="00C51B2F">
        <w:rPr>
          <w:rFonts w:ascii="Times New Roman" w:eastAsia="Times New Roman" w:hAnsi="Times New Roman" w:cs="Times New Roman"/>
          <w:sz w:val="26"/>
          <w:szCs w:val="26"/>
        </w:rPr>
        <w:t> (персонифицированного)</w:t>
      </w:r>
      <w:r w:rsidRPr="00160682" w:rsidR="00C51B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1B2F">
        <w:rPr>
          <w:rFonts w:ascii="Times New Roman" w:eastAsia="Times New Roman" w:hAnsi="Times New Roman" w:cs="Times New Roman"/>
          <w:sz w:val="26"/>
          <w:szCs w:val="26"/>
        </w:rPr>
        <w:t>учета либо пояснени</w:t>
      </w:r>
      <w:r w:rsidR="00132DE3">
        <w:rPr>
          <w:rFonts w:ascii="Times New Roman" w:eastAsia="Times New Roman" w:hAnsi="Times New Roman" w:cs="Times New Roman"/>
          <w:sz w:val="26"/>
          <w:szCs w:val="26"/>
        </w:rPr>
        <w:t>й</w:t>
      </w:r>
      <w:r w:rsidR="00C51B2F">
        <w:rPr>
          <w:rFonts w:ascii="Times New Roman" w:eastAsia="Times New Roman" w:hAnsi="Times New Roman" w:cs="Times New Roman"/>
          <w:sz w:val="26"/>
          <w:szCs w:val="26"/>
        </w:rPr>
        <w:t xml:space="preserve"> по факту расхождений в отчетности</w:t>
      </w:r>
      <w:r w:rsidRPr="00160682" w:rsidR="00C51B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 w:rsidR="00233321">
        <w:rPr>
          <w:rFonts w:ascii="Times New Roman" w:eastAsia="Times New Roman" w:hAnsi="Times New Roman" w:cs="Times New Roman"/>
          <w:sz w:val="26"/>
          <w:szCs w:val="26"/>
        </w:rPr>
        <w:t>о страховом стаже (форма СЗВ-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1F1BC4">
        <w:rPr>
          <w:rFonts w:ascii="Times New Roman" w:eastAsia="Times New Roman" w:hAnsi="Times New Roman" w:cs="Times New Roman"/>
          <w:sz w:val="26"/>
          <w:szCs w:val="26"/>
        </w:rPr>
        <w:t xml:space="preserve"> и СЗВ-ТД</w:t>
      </w:r>
      <w:r w:rsidRPr="00160682" w:rsidR="00233321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60682" w:rsidR="00587B62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B91A67">
        <w:rPr>
          <w:rFonts w:ascii="Times New Roman" w:eastAsia="Times New Roman" w:hAnsi="Times New Roman" w:cs="Times New Roman"/>
          <w:sz w:val="26"/>
          <w:szCs w:val="26"/>
        </w:rPr>
        <w:t>июнь 2021</w:t>
      </w:r>
      <w:r w:rsidR="00375301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B91A67">
        <w:rPr>
          <w:rFonts w:ascii="Times New Roman" w:eastAsia="Times New Roman" w:hAnsi="Times New Roman" w:cs="Times New Roman"/>
          <w:sz w:val="26"/>
          <w:szCs w:val="26"/>
        </w:rPr>
        <w:t>а</w:t>
      </w:r>
      <w:r w:rsidR="00217367"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 w:rsidR="00B91A6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Белокур К.Е</w:t>
      </w:r>
      <w:r w:rsidR="00B91A67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804776" w:rsidRPr="00160682" w:rsidP="00AB6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B91A67">
        <w:rPr>
          <w:rFonts w:ascii="Times New Roman" w:eastAsia="Calibri" w:hAnsi="Times New Roman" w:cs="Times New Roman"/>
          <w:sz w:val="26"/>
          <w:szCs w:val="26"/>
          <w:lang w:eastAsia="en-US"/>
        </w:rPr>
        <w:t>Дударева</w:t>
      </w:r>
      <w:r w:rsidR="00B91A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А.В.</w:t>
      </w:r>
      <w:r w:rsidRPr="00160682" w:rsidR="00B91A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подтверждается: сведениями</w:t>
      </w:r>
      <w:r w:rsidR="00A016C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протокола</w:t>
      </w:r>
      <w:r w:rsidR="00A016C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A016C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административном</w:t>
      </w:r>
      <w:r w:rsidR="00A016C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 </w:t>
      </w:r>
      <w:r w:rsidR="00A016C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60682" w:rsidR="00E377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160682" w:rsidR="002658C3">
        <w:rPr>
          <w:rFonts w:ascii="Times New Roman" w:eastAsia="Times New Roman" w:hAnsi="Times New Roman" w:cs="Times New Roman"/>
          <w:sz w:val="26"/>
          <w:szCs w:val="26"/>
        </w:rPr>
        <w:t>091</w:t>
      </w:r>
      <w:r w:rsidRPr="00160682" w:rsidR="002658C3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160682" w:rsidR="002658C3">
        <w:rPr>
          <w:rFonts w:ascii="Times New Roman" w:eastAsia="Times New Roman" w:hAnsi="Times New Roman" w:cs="Times New Roman"/>
          <w:sz w:val="26"/>
          <w:szCs w:val="26"/>
        </w:rPr>
        <w:t>2022000</w:t>
      </w:r>
      <w:r w:rsidR="00B91A67">
        <w:rPr>
          <w:rFonts w:ascii="Times New Roman" w:eastAsia="Times New Roman" w:hAnsi="Times New Roman" w:cs="Times New Roman"/>
          <w:sz w:val="26"/>
          <w:szCs w:val="26"/>
        </w:rPr>
        <w:t>8010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B91A67">
        <w:rPr>
          <w:rFonts w:ascii="Times New Roman" w:eastAsia="Times New Roman" w:hAnsi="Times New Roman" w:cs="Times New Roman"/>
          <w:sz w:val="26"/>
          <w:szCs w:val="26"/>
        </w:rPr>
        <w:t>24.01.2023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 w:rsidR="00B91A67">
        <w:rPr>
          <w:rFonts w:ascii="Times New Roman" w:eastAsia="Times New Roman" w:hAnsi="Times New Roman" w:cs="Times New Roman"/>
          <w:sz w:val="26"/>
          <w:szCs w:val="26"/>
        </w:rPr>
        <w:t xml:space="preserve"> копией </w:t>
      </w:r>
      <w:r w:rsidR="002176D0">
        <w:rPr>
          <w:rFonts w:ascii="Times New Roman" w:eastAsia="Times New Roman" w:hAnsi="Times New Roman" w:cs="Times New Roman"/>
          <w:sz w:val="26"/>
          <w:szCs w:val="26"/>
        </w:rPr>
        <w:t>форм</w:t>
      </w:r>
      <w:r w:rsidR="00B91A67">
        <w:rPr>
          <w:rFonts w:ascii="Times New Roman" w:eastAsia="Times New Roman" w:hAnsi="Times New Roman" w:cs="Times New Roman"/>
          <w:sz w:val="26"/>
          <w:szCs w:val="26"/>
        </w:rPr>
        <w:t>ы</w:t>
      </w:r>
      <w:r w:rsidR="002176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1BC4">
        <w:rPr>
          <w:rFonts w:ascii="Times New Roman" w:eastAsia="Times New Roman" w:hAnsi="Times New Roman" w:cs="Times New Roman"/>
          <w:sz w:val="26"/>
          <w:szCs w:val="26"/>
        </w:rPr>
        <w:t>СЗВ-М</w:t>
      </w:r>
      <w:r w:rsidR="002176D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F1BC4">
        <w:rPr>
          <w:rFonts w:ascii="Times New Roman" w:eastAsia="Times New Roman" w:hAnsi="Times New Roman" w:cs="Times New Roman"/>
          <w:sz w:val="26"/>
          <w:szCs w:val="26"/>
        </w:rPr>
        <w:t>сведениями о трудовой деятельности, предоставляемые из информационных ресурсов Пенсионного фонда Российской Федерации</w:t>
      </w:r>
      <w:r w:rsidR="00336D8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60682" w:rsidR="00B91A67">
        <w:rPr>
          <w:rFonts w:ascii="Times New Roman" w:eastAsia="Times New Roman" w:hAnsi="Times New Roman" w:cs="Times New Roman"/>
          <w:sz w:val="26"/>
          <w:szCs w:val="26"/>
        </w:rPr>
        <w:t>уведомлени</w:t>
      </w:r>
      <w:r w:rsidR="00B91A67">
        <w:rPr>
          <w:rFonts w:ascii="Times New Roman" w:eastAsia="Times New Roman" w:hAnsi="Times New Roman" w:cs="Times New Roman"/>
          <w:sz w:val="26"/>
          <w:szCs w:val="26"/>
        </w:rPr>
        <w:t xml:space="preserve">ем </w:t>
      </w:r>
      <w:r w:rsidR="00681642">
        <w:rPr>
          <w:rFonts w:ascii="Times New Roman" w:eastAsia="Times New Roman" w:hAnsi="Times New Roman" w:cs="Times New Roman"/>
          <w:sz w:val="26"/>
          <w:szCs w:val="26"/>
        </w:rPr>
        <w:t>от 04.10</w:t>
      </w:r>
      <w:r w:rsidRPr="00160682" w:rsidR="00B91A67">
        <w:rPr>
          <w:rFonts w:ascii="Times New Roman" w:eastAsia="Times New Roman" w:hAnsi="Times New Roman" w:cs="Times New Roman"/>
          <w:sz w:val="26"/>
          <w:szCs w:val="26"/>
        </w:rPr>
        <w:t xml:space="preserve">.2022 г. об устранении ошибок и (или) несоответствий между представленными страхователем сведениями и сведениями, </w:t>
      </w:r>
      <w:r w:rsidRPr="00160682" w:rsidR="00B91A67">
        <w:rPr>
          <w:rFonts w:ascii="Times New Roman" w:eastAsia="Times New Roman" w:hAnsi="Times New Roman" w:cs="Times New Roman"/>
          <w:sz w:val="26"/>
          <w:szCs w:val="26"/>
        </w:rPr>
        <w:t>имеющимися у ПФ РФ</w:t>
      </w:r>
      <w:r w:rsidR="006816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60682" w:rsidR="001F1BC4">
        <w:rPr>
          <w:rFonts w:ascii="Times New Roman" w:eastAsia="Times New Roman" w:hAnsi="Times New Roman" w:cs="Times New Roman"/>
          <w:sz w:val="26"/>
          <w:szCs w:val="26"/>
        </w:rPr>
        <w:t xml:space="preserve">копией уведомления о составлении протокола № </w:t>
      </w:r>
      <w:r w:rsidR="003E6BFC">
        <w:rPr>
          <w:rFonts w:ascii="Times New Roman" w:eastAsia="Times New Roman" w:hAnsi="Times New Roman" w:cs="Times New Roman"/>
          <w:sz w:val="26"/>
          <w:szCs w:val="26"/>
        </w:rPr>
        <w:t>176/ 06-4-19 от</w:t>
      </w:r>
      <w:r w:rsidR="003E6BFC">
        <w:rPr>
          <w:rFonts w:ascii="Times New Roman" w:eastAsia="Times New Roman" w:hAnsi="Times New Roman" w:cs="Times New Roman"/>
          <w:sz w:val="26"/>
          <w:szCs w:val="26"/>
        </w:rPr>
        <w:t xml:space="preserve"> 21.11.2022 г.</w:t>
      </w:r>
    </w:p>
    <w:p w:rsidR="00804776" w:rsidRPr="00160682" w:rsidP="00AB6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0682">
        <w:rPr>
          <w:rFonts w:ascii="Times New Roman" w:eastAsia="Times New Roman" w:hAnsi="Times New Roman" w:cs="Times New Roman"/>
          <w:sz w:val="26"/>
          <w:szCs w:val="26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</w:t>
      </w:r>
      <w:r w:rsidR="00DC47E8">
        <w:rPr>
          <w:rFonts w:ascii="Times New Roman" w:eastAsia="Times New Roman" w:hAnsi="Times New Roman" w:cs="Times New Roman"/>
          <w:sz w:val="26"/>
          <w:szCs w:val="26"/>
        </w:rPr>
        <w:t xml:space="preserve">ном (персонифицированном) учете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в системе обязательного пенсионного страхования ".</w:t>
      </w:r>
    </w:p>
    <w:p w:rsidR="00A41867" w:rsidP="00A41867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4" w:history="1">
        <w:r w:rsidRPr="00F0544C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п. 2.2 ст. 11</w:t>
        </w:r>
      </w:hyperlink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N 27-ФЗ от 01.04.1996                    "Об индивидуальном (персонифицированном) учете в системе обязательного пенсионного страхования" страхователь ежемесячно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>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права на произведения науки, литературы, искусства, издательские лицензионные договор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ы, лицензионные договоры 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налогоплательщика (при наличии 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>у страхователя данных  об идентификационном номере налогоплательщика застрахованного лица).</w:t>
      </w:r>
    </w:p>
    <w:p w:rsidR="003979F8" w:rsidRPr="00C716AF" w:rsidP="00C716AF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6AF">
        <w:rPr>
          <w:rFonts w:ascii="Times New Roman" w:hAnsi="Times New Roman" w:eastAsiaTheme="minorHAnsi" w:cs="Times New Roman"/>
          <w:sz w:val="26"/>
          <w:szCs w:val="26"/>
          <w:lang w:eastAsia="en-US"/>
        </w:rPr>
        <w:t>В соответствии с ч.5 ст. 17</w:t>
      </w:r>
      <w:r w:rsidRPr="00C716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16AF">
        <w:rPr>
          <w:rFonts w:ascii="Times New Roman" w:hAnsi="Times New Roman" w:eastAsiaTheme="minorHAnsi" w:cs="Times New Roman"/>
          <w:sz w:val="26"/>
          <w:szCs w:val="26"/>
          <w:lang w:eastAsia="en-US"/>
        </w:rPr>
        <w:t>Федерального закона N 27-ФЗ от 01.04.1996                    "Об индивидуальном (персонифицированном) учете в системе обязательного пенсионного страхования" п</w:t>
      </w:r>
      <w:r w:rsidRPr="00C716AF">
        <w:rPr>
          <w:rFonts w:ascii="Times New Roman" w:eastAsia="Times New Roman" w:hAnsi="Times New Roman" w:cs="Times New Roman"/>
          <w:sz w:val="26"/>
          <w:szCs w:val="26"/>
        </w:rPr>
        <w:t>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расписку, направляется по</w:t>
      </w:r>
      <w:r w:rsidRPr="00C716AF">
        <w:rPr>
          <w:rFonts w:ascii="Times New Roman" w:eastAsia="Times New Roman" w:hAnsi="Times New Roman" w:cs="Times New Roman"/>
          <w:sz w:val="26"/>
          <w:szCs w:val="26"/>
        </w:rPr>
        <w:t xml:space="preserve">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C716AF">
        <w:rPr>
          <w:rFonts w:ascii="Times New Roman" w:eastAsia="Times New Roman" w:hAnsi="Times New Roman" w:cs="Times New Roman"/>
          <w:sz w:val="26"/>
          <w:szCs w:val="26"/>
        </w:rPr>
        <w:t>день</w:t>
      </w:r>
      <w:r w:rsidRPr="00C716AF">
        <w:rPr>
          <w:rFonts w:ascii="Times New Roman" w:eastAsia="Times New Roman" w:hAnsi="Times New Roman" w:cs="Times New Roman"/>
          <w:sz w:val="26"/>
          <w:szCs w:val="26"/>
        </w:rPr>
        <w:t xml:space="preserve"> считая с даты отправления заказного письма.</w:t>
      </w:r>
    </w:p>
    <w:p w:rsidR="00B74C4E" w:rsidRPr="00160682" w:rsidP="00160682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C4E">
        <w:rPr>
          <w:rFonts w:ascii="Times New Roman" w:eastAsia="Times New Roman" w:hAnsi="Times New Roman" w:cs="Times New Roman"/>
          <w:sz w:val="26"/>
          <w:szCs w:val="26"/>
        </w:rPr>
        <w:t xml:space="preserve"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160682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B74C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4776" w:rsidRPr="00C11771" w:rsidP="00AB6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Статьей 15.33.2 </w:t>
      </w:r>
      <w:r w:rsidRPr="00160682" w:rsidR="00F067B3">
        <w:rPr>
          <w:rFonts w:ascii="Times New Roman" w:eastAsia="Times New Roman" w:hAnsi="Times New Roman" w:cs="Times New Roman"/>
          <w:sz w:val="26"/>
          <w:szCs w:val="26"/>
        </w:rPr>
        <w:t>ч. 1</w:t>
      </w:r>
      <w:r w:rsidR="00A034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предусмотрена ответственность за непредставление </w:t>
      </w:r>
      <w:r w:rsidRPr="00160682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</w:t>
      </w:r>
      <w:r w:rsidRPr="00C11771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C11771">
        <w:rPr>
          <w:rFonts w:ascii="Times New Roman" w:eastAsia="Times New Roman" w:hAnsi="Times New Roman" w:cs="Times New Roman"/>
          <w:sz w:val="26"/>
          <w:szCs w:val="26"/>
        </w:rPr>
        <w:t xml:space="preserve"> сведений в неполном объеме или </w:t>
      </w:r>
      <w:r w:rsidR="00DC47E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C11771">
        <w:rPr>
          <w:rFonts w:ascii="Times New Roman" w:eastAsia="Times New Roman" w:hAnsi="Times New Roman" w:cs="Times New Roman"/>
          <w:sz w:val="26"/>
          <w:szCs w:val="26"/>
        </w:rPr>
        <w:t>в искаженном виде.</w:t>
      </w:r>
    </w:p>
    <w:p w:rsidR="00804776" w:rsidRPr="00C11771" w:rsidP="00AB6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1771"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B55953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Дударева</w:t>
      </w:r>
      <w:r w:rsidR="00B55953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А.В.</w:t>
      </w:r>
      <w:r w:rsidR="007958F5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. </w:t>
      </w:r>
      <w:r w:rsidRPr="00C11771" w:rsidR="007E587F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C11771">
        <w:rPr>
          <w:rFonts w:ascii="Times New Roman" w:eastAsia="Times New Roman" w:hAnsi="Times New Roman" w:cs="Times New Roman"/>
          <w:sz w:val="26"/>
          <w:szCs w:val="26"/>
        </w:rPr>
        <w:t>меется состав административного правонарушения, предусмотренного</w:t>
      </w:r>
      <w:r w:rsidRPr="00C11771" w:rsidR="007961A4">
        <w:rPr>
          <w:rFonts w:ascii="Times New Roman" w:eastAsia="Times New Roman" w:hAnsi="Times New Roman" w:cs="Times New Roman"/>
          <w:sz w:val="26"/>
          <w:szCs w:val="26"/>
        </w:rPr>
        <w:t xml:space="preserve"> ч.1 </w:t>
      </w:r>
      <w:r w:rsidRPr="00C11771">
        <w:rPr>
          <w:rFonts w:ascii="Times New Roman" w:eastAsia="Times New Roman" w:hAnsi="Times New Roman" w:cs="Times New Roman"/>
          <w:sz w:val="26"/>
          <w:szCs w:val="26"/>
        </w:rPr>
        <w:t>ст.15.33</w:t>
      </w:r>
      <w:r w:rsidR="00DC47E8">
        <w:rPr>
          <w:rFonts w:ascii="Times New Roman" w:eastAsia="Times New Roman" w:hAnsi="Times New Roman" w:cs="Times New Roman"/>
          <w:sz w:val="26"/>
          <w:szCs w:val="26"/>
        </w:rPr>
        <w:t xml:space="preserve">.2 Кодекса Российской Федерации </w:t>
      </w:r>
      <w:r w:rsidRPr="00C11771"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правонарушениях.</w:t>
      </w:r>
    </w:p>
    <w:p w:rsidR="00804776" w:rsidRPr="00C11771" w:rsidP="00AB6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1771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взыскания, соблюдая требования </w:t>
      </w:r>
      <w:r w:rsidRPr="00C11771" w:rsidR="004C5EDC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C11771">
        <w:rPr>
          <w:rFonts w:ascii="Times New Roman" w:eastAsia="Times New Roman" w:hAnsi="Times New Roman" w:cs="Times New Roman"/>
          <w:sz w:val="26"/>
          <w:szCs w:val="26"/>
        </w:rPr>
        <w:t xml:space="preserve">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="00B55953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Дудареву</w:t>
      </w:r>
      <w:r w:rsidR="00B55953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А.В.</w:t>
      </w:r>
      <w:r w:rsidRPr="00C11771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C11771"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минимального штрафа установленного санкцией </w:t>
      </w:r>
      <w:r w:rsidRPr="00C11771" w:rsidR="00F067B3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C11771" w:rsidR="00030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1771">
        <w:rPr>
          <w:rFonts w:ascii="Times New Roman" w:eastAsia="Times New Roman" w:hAnsi="Times New Roman" w:cs="Times New Roman"/>
          <w:sz w:val="26"/>
          <w:szCs w:val="26"/>
        </w:rPr>
        <w:t>ст. 15.33.2 КоАП РФ.</w:t>
      </w:r>
    </w:p>
    <w:p w:rsidR="00816D7D" w:rsidRPr="00816D7D" w:rsidP="00816D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6D7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Pr="00816D7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Статья 4.1.1 КоАП РФ предусматривает </w:t>
      </w:r>
      <w:r w:rsidRPr="00816D7D">
        <w:rPr>
          <w:rFonts w:ascii="Times New Roman" w:eastAsia="Times New Roman" w:hAnsi="Times New Roman" w:cs="Times New Roman"/>
          <w:sz w:val="26"/>
          <w:szCs w:val="2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816D7D">
        <w:rPr>
          <w:rFonts w:ascii="Times New Roman" w:eastAsia="Times New Roman" w:hAnsi="Times New Roman" w:cs="Times New Roman"/>
          <w:sz w:val="26"/>
          <w:szCs w:val="26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804776" w:rsidRPr="00C11771" w:rsidP="00AB6F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C1177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04776" w:rsidRPr="00C11771" w:rsidP="00AB6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1177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Санкция</w:t>
      </w:r>
      <w:r w:rsidRPr="00C11771" w:rsidR="002C1E7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11771" w:rsidR="00F067B3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ч.1</w:t>
      </w:r>
      <w:r w:rsidRPr="00C1177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5265F2" w:rsidRPr="00C11771" w:rsidP="009B58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</w:pPr>
      <w:r w:rsidRPr="00C1177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C1177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3.4, 4.1.1, 15.33.2 </w:t>
      </w:r>
      <w:r w:rsidRPr="00C1177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 КоАП РФ мировой судья</w:t>
      </w:r>
      <w:r w:rsidRPr="00C11771" w:rsidR="0094598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,</w:t>
      </w:r>
    </w:p>
    <w:p w:rsidR="005265F2" w:rsidRPr="00C11771" w:rsidP="009B58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C11771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ПОСТАНОВИЛ:</w:t>
      </w:r>
    </w:p>
    <w:p w:rsidR="00804776" w:rsidRPr="00C11771" w:rsidP="00AB6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1177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Признать </w:t>
      </w:r>
      <w:r w:rsidR="002176D0"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="002176D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60682" w:rsidR="002176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 w:rsidR="002176D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ООО</w:t>
      </w:r>
      <w:r w:rsidRPr="00160682" w:rsidR="002176D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«</w:t>
      </w:r>
      <w:r w:rsidR="00816D7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ЖЕМЧУЖИНА</w:t>
      </w:r>
      <w:r w:rsidRPr="00160682" w:rsidR="002176D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»</w:t>
      </w:r>
      <w:r w:rsidRPr="00160682" w:rsidR="002176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6D7D">
        <w:rPr>
          <w:rFonts w:ascii="Times New Roman" w:eastAsia="Times New Roman" w:hAnsi="Times New Roman" w:cs="Times New Roman"/>
          <w:sz w:val="26"/>
          <w:szCs w:val="26"/>
        </w:rPr>
        <w:t>Дударева</w:t>
      </w:r>
      <w:r w:rsidR="00816D7D">
        <w:rPr>
          <w:rFonts w:ascii="Times New Roman" w:eastAsia="Times New Roman" w:hAnsi="Times New Roman" w:cs="Times New Roman"/>
          <w:sz w:val="26"/>
          <w:szCs w:val="26"/>
        </w:rPr>
        <w:t xml:space="preserve"> Андрея Васильевича</w:t>
      </w:r>
      <w:r w:rsidR="002176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1771">
        <w:rPr>
          <w:rFonts w:ascii="Times New Roman" w:eastAsia="Times New Roman" w:hAnsi="Times New Roman" w:cs="Times New Roman"/>
          <w:sz w:val="26"/>
          <w:szCs w:val="26"/>
          <w:lang w:eastAsia="en-US"/>
        </w:rPr>
        <w:t>виновн</w:t>
      </w:r>
      <w:r w:rsidR="002176D0">
        <w:rPr>
          <w:rFonts w:ascii="Times New Roman" w:eastAsia="Times New Roman" w:hAnsi="Times New Roman" w:cs="Times New Roman"/>
          <w:sz w:val="26"/>
          <w:szCs w:val="26"/>
          <w:lang w:eastAsia="en-US"/>
        </w:rPr>
        <w:t>ым</w:t>
      </w:r>
      <w:r w:rsidRPr="00C1177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совершении административного п</w:t>
      </w:r>
      <w:r w:rsidRPr="00C11771" w:rsidR="005266B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равонарушения, предусмотренного </w:t>
      </w:r>
      <w:r w:rsidRPr="00C11771" w:rsidR="00F067B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ч.1 </w:t>
      </w:r>
      <w:r w:rsidRPr="00C11771">
        <w:rPr>
          <w:rFonts w:ascii="Times New Roman" w:eastAsia="Times New Roman" w:hAnsi="Times New Roman" w:cs="Times New Roman"/>
          <w:sz w:val="26"/>
          <w:szCs w:val="26"/>
          <w:lang w:eastAsia="en-US"/>
        </w:rPr>
        <w:t>ст.15.33.2 Кодекса Российской Федерации об административных правонарушениях, и назначить е</w:t>
      </w:r>
      <w:r w:rsidR="002176D0">
        <w:rPr>
          <w:rFonts w:ascii="Times New Roman" w:eastAsia="Times New Roman" w:hAnsi="Times New Roman" w:cs="Times New Roman"/>
          <w:sz w:val="26"/>
          <w:szCs w:val="26"/>
          <w:lang w:eastAsia="en-US"/>
        </w:rPr>
        <w:t>му</w:t>
      </w:r>
      <w:r w:rsidRPr="00C1177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административное наказание в виде предупреждения.</w:t>
      </w:r>
    </w:p>
    <w:p w:rsidR="00804776" w:rsidRPr="00C11771" w:rsidP="00AB6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11771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813645" w:rsidRPr="00C11771" w:rsidP="004D1A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1177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EC7575" w:rsidRPr="00EC7575" w:rsidP="00EC7575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EC7575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EC7575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EC7575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C7575" w:rsidRPr="00EC7575" w:rsidP="00EC7575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lang w:eastAsia="zh-CN"/>
        </w:rPr>
      </w:pPr>
      <w:r w:rsidRPr="00EC7575">
        <w:rPr>
          <w:rFonts w:ascii="Times New Roman" w:eastAsia="Tahoma" w:hAnsi="Times New Roman" w:cs="Times New Roman"/>
          <w:lang w:eastAsia="zh-CN"/>
        </w:rPr>
        <w:t>Копия верна.</w:t>
      </w:r>
    </w:p>
    <w:p w:rsidR="00EC7575" w:rsidRPr="00EC7575" w:rsidP="00EC7575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lang w:eastAsia="zh-CN"/>
        </w:rPr>
      </w:pPr>
      <w:r w:rsidRPr="00EC7575">
        <w:rPr>
          <w:rFonts w:ascii="Times New Roman" w:eastAsia="Tahoma" w:hAnsi="Times New Roman" w:cs="Times New Roman"/>
          <w:lang w:eastAsia="zh-CN"/>
        </w:rPr>
        <w:t xml:space="preserve">Постановление  не вступило в законную силу </w:t>
      </w:r>
    </w:p>
    <w:p w:rsidR="00EC7575" w:rsidRPr="00EC7575" w:rsidP="00EC7575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lang w:eastAsia="zh-CN"/>
        </w:rPr>
      </w:pPr>
      <w:r w:rsidRPr="00EC7575">
        <w:rPr>
          <w:rFonts w:ascii="Times New Roman" w:eastAsia="Tahoma" w:hAnsi="Times New Roman" w:cs="Times New Roman"/>
          <w:lang w:eastAsia="zh-CN"/>
        </w:rPr>
        <w:t>Мировой судья</w:t>
      </w:r>
      <w:r w:rsidRPr="00EC7575">
        <w:rPr>
          <w:rFonts w:ascii="Times New Roman" w:eastAsia="Tahoma" w:hAnsi="Times New Roman" w:cs="Times New Roman"/>
          <w:lang w:eastAsia="zh-CN"/>
        </w:rPr>
        <w:tab/>
      </w:r>
      <w:r w:rsidRPr="00EC7575">
        <w:rPr>
          <w:rFonts w:ascii="Times New Roman" w:eastAsia="Tahoma" w:hAnsi="Times New Roman" w:cs="Times New Roman"/>
          <w:lang w:eastAsia="zh-CN"/>
        </w:rPr>
        <w:tab/>
      </w:r>
      <w:r w:rsidRPr="00EC7575">
        <w:rPr>
          <w:rFonts w:ascii="Times New Roman" w:eastAsia="Tahoma" w:hAnsi="Times New Roman" w:cs="Times New Roman"/>
          <w:lang w:eastAsia="zh-CN"/>
        </w:rPr>
        <w:tab/>
      </w:r>
      <w:r w:rsidRPr="00EC7575">
        <w:rPr>
          <w:rFonts w:ascii="Times New Roman" w:eastAsia="Tahoma" w:hAnsi="Times New Roman" w:cs="Times New Roman"/>
          <w:lang w:eastAsia="zh-CN"/>
        </w:rPr>
        <w:tab/>
        <w:t xml:space="preserve">                                                         Е.Г. </w:t>
      </w:r>
      <w:r w:rsidRPr="00EC7575">
        <w:rPr>
          <w:rFonts w:ascii="Times New Roman" w:eastAsia="Tahoma" w:hAnsi="Times New Roman" w:cs="Times New Roman"/>
          <w:lang w:eastAsia="zh-CN"/>
        </w:rPr>
        <w:t>Кунцова</w:t>
      </w:r>
    </w:p>
    <w:p w:rsidR="00EC7575" w:rsidRPr="00EC7575" w:rsidP="00EC75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C7575">
        <w:rPr>
          <w:rFonts w:ascii="Times New Roman" w:eastAsia="Times New Roman" w:hAnsi="Times New Roman" w:cs="Times New Roman"/>
          <w:sz w:val="26"/>
          <w:szCs w:val="26"/>
        </w:rPr>
        <w:t xml:space="preserve">Секретарь                                                                                                  </w:t>
      </w:r>
      <w:r w:rsidRPr="00EC7575">
        <w:rPr>
          <w:rFonts w:ascii="Times New Roman" w:eastAsia="Times New Roman" w:hAnsi="Times New Roman" w:cs="Times New Roman"/>
          <w:sz w:val="26"/>
          <w:szCs w:val="26"/>
        </w:rPr>
        <w:t>Д.М.Плискачёва</w:t>
      </w:r>
    </w:p>
    <w:p w:rsidR="00FE5264" w:rsidRPr="00FE5264" w:rsidP="00EC7575">
      <w:pPr>
        <w:widowControl w:val="0"/>
        <w:suppressAutoHyphens/>
        <w:spacing w:after="0" w:line="240" w:lineRule="atLeast"/>
        <w:ind w:left="567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DC47E8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040E5"/>
    <w:rsid w:val="00006444"/>
    <w:rsid w:val="00020DDE"/>
    <w:rsid w:val="000272B5"/>
    <w:rsid w:val="000300A0"/>
    <w:rsid w:val="000531F7"/>
    <w:rsid w:val="00081CBD"/>
    <w:rsid w:val="000906BA"/>
    <w:rsid w:val="00096850"/>
    <w:rsid w:val="000A13DF"/>
    <w:rsid w:val="000A6285"/>
    <w:rsid w:val="000A6733"/>
    <w:rsid w:val="000C0130"/>
    <w:rsid w:val="000C2616"/>
    <w:rsid w:val="000C3672"/>
    <w:rsid w:val="000E1B8A"/>
    <w:rsid w:val="000E4831"/>
    <w:rsid w:val="00132942"/>
    <w:rsid w:val="00132DE3"/>
    <w:rsid w:val="001332A4"/>
    <w:rsid w:val="001371AC"/>
    <w:rsid w:val="00146F9B"/>
    <w:rsid w:val="00147D12"/>
    <w:rsid w:val="00160682"/>
    <w:rsid w:val="001762C6"/>
    <w:rsid w:val="001770FE"/>
    <w:rsid w:val="00191370"/>
    <w:rsid w:val="001B19E9"/>
    <w:rsid w:val="001E3553"/>
    <w:rsid w:val="001E74A1"/>
    <w:rsid w:val="001F1BC4"/>
    <w:rsid w:val="001F3FCE"/>
    <w:rsid w:val="00201A32"/>
    <w:rsid w:val="00217367"/>
    <w:rsid w:val="002176D0"/>
    <w:rsid w:val="00225BE8"/>
    <w:rsid w:val="00230ABE"/>
    <w:rsid w:val="00233321"/>
    <w:rsid w:val="002455BD"/>
    <w:rsid w:val="00246F3B"/>
    <w:rsid w:val="0025160C"/>
    <w:rsid w:val="0025616F"/>
    <w:rsid w:val="00257873"/>
    <w:rsid w:val="002658C3"/>
    <w:rsid w:val="00291A5C"/>
    <w:rsid w:val="00294451"/>
    <w:rsid w:val="002A26D8"/>
    <w:rsid w:val="002A50FE"/>
    <w:rsid w:val="002B233F"/>
    <w:rsid w:val="002C1E76"/>
    <w:rsid w:val="002E1029"/>
    <w:rsid w:val="002E40BD"/>
    <w:rsid w:val="00305D02"/>
    <w:rsid w:val="00316770"/>
    <w:rsid w:val="00330D78"/>
    <w:rsid w:val="00336D84"/>
    <w:rsid w:val="00337E8E"/>
    <w:rsid w:val="00357BB7"/>
    <w:rsid w:val="00375301"/>
    <w:rsid w:val="00395D39"/>
    <w:rsid w:val="003979F8"/>
    <w:rsid w:val="003B0901"/>
    <w:rsid w:val="003C174B"/>
    <w:rsid w:val="003E6BFC"/>
    <w:rsid w:val="003F6B17"/>
    <w:rsid w:val="00414E20"/>
    <w:rsid w:val="00443478"/>
    <w:rsid w:val="00446F98"/>
    <w:rsid w:val="00452C0C"/>
    <w:rsid w:val="00487177"/>
    <w:rsid w:val="004A25C5"/>
    <w:rsid w:val="004B5BC9"/>
    <w:rsid w:val="004C5EDC"/>
    <w:rsid w:val="004D1A15"/>
    <w:rsid w:val="004E1560"/>
    <w:rsid w:val="004E57B7"/>
    <w:rsid w:val="005113B0"/>
    <w:rsid w:val="0052128D"/>
    <w:rsid w:val="005265F2"/>
    <w:rsid w:val="005266B8"/>
    <w:rsid w:val="00543C93"/>
    <w:rsid w:val="005519C4"/>
    <w:rsid w:val="00564BBE"/>
    <w:rsid w:val="00567A87"/>
    <w:rsid w:val="00587B62"/>
    <w:rsid w:val="00593072"/>
    <w:rsid w:val="005A663C"/>
    <w:rsid w:val="005B17D2"/>
    <w:rsid w:val="005E3455"/>
    <w:rsid w:val="005E64FA"/>
    <w:rsid w:val="006114C9"/>
    <w:rsid w:val="0061565C"/>
    <w:rsid w:val="006408B0"/>
    <w:rsid w:val="0065208A"/>
    <w:rsid w:val="006537B2"/>
    <w:rsid w:val="0066131C"/>
    <w:rsid w:val="006634EC"/>
    <w:rsid w:val="006704D2"/>
    <w:rsid w:val="00681642"/>
    <w:rsid w:val="00684F02"/>
    <w:rsid w:val="006B0957"/>
    <w:rsid w:val="006B7ACF"/>
    <w:rsid w:val="00710815"/>
    <w:rsid w:val="00747ABF"/>
    <w:rsid w:val="00767D44"/>
    <w:rsid w:val="007730B1"/>
    <w:rsid w:val="0079580C"/>
    <w:rsid w:val="007958F5"/>
    <w:rsid w:val="007961A4"/>
    <w:rsid w:val="00797AFB"/>
    <w:rsid w:val="007B5E2F"/>
    <w:rsid w:val="007B69E4"/>
    <w:rsid w:val="007E587F"/>
    <w:rsid w:val="008009A1"/>
    <w:rsid w:val="00803612"/>
    <w:rsid w:val="00804776"/>
    <w:rsid w:val="00810EFE"/>
    <w:rsid w:val="00813645"/>
    <w:rsid w:val="00816D7D"/>
    <w:rsid w:val="008425E1"/>
    <w:rsid w:val="008459A7"/>
    <w:rsid w:val="00861CFA"/>
    <w:rsid w:val="00870DDD"/>
    <w:rsid w:val="00884730"/>
    <w:rsid w:val="00884AAE"/>
    <w:rsid w:val="00896C24"/>
    <w:rsid w:val="008B45BA"/>
    <w:rsid w:val="008F1160"/>
    <w:rsid w:val="0090762B"/>
    <w:rsid w:val="0094598B"/>
    <w:rsid w:val="00963155"/>
    <w:rsid w:val="009670C3"/>
    <w:rsid w:val="009A4BBC"/>
    <w:rsid w:val="009B5802"/>
    <w:rsid w:val="009C4420"/>
    <w:rsid w:val="00A016C1"/>
    <w:rsid w:val="00A0340E"/>
    <w:rsid w:val="00A26428"/>
    <w:rsid w:val="00A41867"/>
    <w:rsid w:val="00A420DA"/>
    <w:rsid w:val="00A974A9"/>
    <w:rsid w:val="00AB22E2"/>
    <w:rsid w:val="00AB23DE"/>
    <w:rsid w:val="00AB6F3F"/>
    <w:rsid w:val="00AE4919"/>
    <w:rsid w:val="00AF35C9"/>
    <w:rsid w:val="00B02EF2"/>
    <w:rsid w:val="00B04CEF"/>
    <w:rsid w:val="00B122FF"/>
    <w:rsid w:val="00B14B9B"/>
    <w:rsid w:val="00B26D7A"/>
    <w:rsid w:val="00B2763D"/>
    <w:rsid w:val="00B27CFF"/>
    <w:rsid w:val="00B53A62"/>
    <w:rsid w:val="00B543A5"/>
    <w:rsid w:val="00B55953"/>
    <w:rsid w:val="00B65FBC"/>
    <w:rsid w:val="00B66F83"/>
    <w:rsid w:val="00B74C4E"/>
    <w:rsid w:val="00B91A67"/>
    <w:rsid w:val="00BA3A50"/>
    <w:rsid w:val="00BB3219"/>
    <w:rsid w:val="00BC6678"/>
    <w:rsid w:val="00C07CAB"/>
    <w:rsid w:val="00C11771"/>
    <w:rsid w:val="00C20F20"/>
    <w:rsid w:val="00C307A3"/>
    <w:rsid w:val="00C33C73"/>
    <w:rsid w:val="00C51B2F"/>
    <w:rsid w:val="00C716AF"/>
    <w:rsid w:val="00C8408F"/>
    <w:rsid w:val="00CE5487"/>
    <w:rsid w:val="00CE6627"/>
    <w:rsid w:val="00CF2F15"/>
    <w:rsid w:val="00CF4E82"/>
    <w:rsid w:val="00D02483"/>
    <w:rsid w:val="00D1216B"/>
    <w:rsid w:val="00D14345"/>
    <w:rsid w:val="00D36997"/>
    <w:rsid w:val="00D608E2"/>
    <w:rsid w:val="00D66A96"/>
    <w:rsid w:val="00DA7C7A"/>
    <w:rsid w:val="00DB2E63"/>
    <w:rsid w:val="00DC0A50"/>
    <w:rsid w:val="00DC47E8"/>
    <w:rsid w:val="00DD08D9"/>
    <w:rsid w:val="00E0404F"/>
    <w:rsid w:val="00E25D69"/>
    <w:rsid w:val="00E37700"/>
    <w:rsid w:val="00E4140C"/>
    <w:rsid w:val="00E44DCF"/>
    <w:rsid w:val="00E91F14"/>
    <w:rsid w:val="00EA27B3"/>
    <w:rsid w:val="00EC7575"/>
    <w:rsid w:val="00ED1674"/>
    <w:rsid w:val="00EE7D44"/>
    <w:rsid w:val="00EF1B1C"/>
    <w:rsid w:val="00F0544C"/>
    <w:rsid w:val="00F067B3"/>
    <w:rsid w:val="00F0749D"/>
    <w:rsid w:val="00F120D7"/>
    <w:rsid w:val="00F3617E"/>
    <w:rsid w:val="00F45ADC"/>
    <w:rsid w:val="00F6308E"/>
    <w:rsid w:val="00F83A4D"/>
    <w:rsid w:val="00F94CE0"/>
    <w:rsid w:val="00FA1AD2"/>
    <w:rsid w:val="00FA56D3"/>
    <w:rsid w:val="00FD37B5"/>
    <w:rsid w:val="00FD42E5"/>
    <w:rsid w:val="00FD757B"/>
    <w:rsid w:val="00FE5264"/>
    <w:rsid w:val="00FF7E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9A4BB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9A4BBC"/>
    <w:rPr>
      <w:rFonts w:ascii="Consolas" w:hAnsi="Consolas"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