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518C" w:rsidRPr="00FF717A" w:rsidP="008F51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FF717A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Дело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№ 5-41-29/2019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ПОСТАНОВЛЕНИЕ 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12 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февраля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2019 г.                                                 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FF717A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  <w:t xml:space="preserve"> 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г. Евпатория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рассмотрев дело об административном правонарушении, поступившее из отдела </w:t>
      </w:r>
      <w:r w:rsidRPr="00FF717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из ОГИБДД по ОМВД РФ по Республике Крым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 привлечении к административной ответственности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Arial Unicode MS" w:hAnsi="Times New Roman" w:cs="Times New Roman"/>
          <w:sz w:val="20"/>
          <w:szCs w:val="20"/>
          <w:lang w:eastAsia="ru-RU"/>
        </w:rPr>
        <w:t>Малевской Натальи Валериевны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по ч. 1 ст. 12.26 КоАП РФ,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УСТАНОВИЛ: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19.01.2019 г. в 21:55 час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н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 ул.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г. Евпатории,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Малевская Н.В.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управляя транспортным средством - автомобилем ВАЗ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государственный номерной знак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hAnsi="Times New Roman" w:cs="Times New Roman"/>
          <w:sz w:val="20"/>
          <w:szCs w:val="20"/>
        </w:rPr>
        <w:t>с признаками алкогольного опьянения (неустойчивость позы, нарушение речи, резкое изменение окраски кожных покровов лица, поведение не соответствующее обстановке), не выполнила законное требование должностного лица - сотрудника полиции о прохождении медицинского освидетельствования на состояние опьянения, чем нарушила п. 2.3.2 ПДД Российской Федерации и совершила административное правонарушение, предусмотренное ч. 1 ст. 12.26 КоАП Российской Федерации</w:t>
      </w:r>
      <w:r w:rsidRPr="00FF717A">
        <w:rPr>
          <w:rFonts w:ascii="Times New Roman" w:hAnsi="Times New Roman" w:cs="Times New Roman"/>
          <w:b/>
          <w:sz w:val="20"/>
          <w:szCs w:val="20"/>
        </w:rPr>
        <w:t>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суде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Малевская Н.В.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вину в совершении административного правонарушения признала, раскаялась, не отрицала обстоятельств, изложенных в протоколе об административном правонарушении.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Малевскую Н.В. исследовав материалы дела, мировой судья приходит к выводу о наличии в действиях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Малевской Н.В. 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hAnsi="Times New Roman" w:cs="Times New Roman"/>
          <w:sz w:val="20"/>
          <w:szCs w:val="20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hAnsi="Times New Roman" w:cs="Times New Roman"/>
          <w:sz w:val="20"/>
          <w:szCs w:val="20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F717A">
        <w:rPr>
          <w:rFonts w:ascii="Times New Roman" w:hAnsi="Times New Roman" w:cs="Times New Roman"/>
          <w:sz w:val="20"/>
          <w:szCs w:val="20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hAnsi="Times New Roman" w:cs="Times New Roman"/>
          <w:sz w:val="20"/>
          <w:szCs w:val="20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hAnsi="Times New Roman" w:cs="Times New Roman"/>
          <w:sz w:val="20"/>
          <w:szCs w:val="20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FF717A">
        <w:rPr>
          <w:rFonts w:ascii="Times New Roman" w:hAnsi="Times New Roman" w:cs="Times New Roman"/>
          <w:bCs/>
          <w:sz w:val="20"/>
          <w:szCs w:val="20"/>
          <w:lang w:eastAsia="ru-RU"/>
        </w:rPr>
        <w:t>Согласно акту освидетельствования на состояние алкогольного опьянения №</w:t>
      </w:r>
      <w:r w:rsidRPr="00FF717A" w:rsidR="00FF717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«данные изъяты»</w:t>
      </w:r>
      <w:r w:rsidRPr="00FF717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, у Малевской Н.В. имелись признаки алкогольного опьянения (неустойчивость позы, нарушение речи, резкое изменение окраски кожных покровом лица, поведение не соответствующее обстановке) и с помощью прибора </w:t>
      </w:r>
      <w:r w:rsidRPr="00FF717A">
        <w:rPr>
          <w:rFonts w:ascii="Times New Roman" w:hAnsi="Times New Roman" w:cs="Times New Roman"/>
          <w:bCs/>
          <w:sz w:val="20"/>
          <w:szCs w:val="20"/>
          <w:lang w:val="en-US" w:eastAsia="ru-RU"/>
        </w:rPr>
        <w:t>DRAGER</w:t>
      </w:r>
      <w:r w:rsidRPr="00FF717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F717A">
        <w:rPr>
          <w:rFonts w:ascii="Times New Roman" w:hAnsi="Times New Roman" w:cs="Times New Roman"/>
          <w:bCs/>
          <w:sz w:val="20"/>
          <w:szCs w:val="20"/>
          <w:lang w:val="en-US" w:eastAsia="ru-RU"/>
        </w:rPr>
        <w:t>ALKOTEST</w:t>
      </w:r>
      <w:r w:rsidRPr="00FF717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6810 было установлено состояние алкогольного опьянения, которое составило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hAnsi="Times New Roman" w:cs="Times New Roman"/>
          <w:bCs/>
          <w:sz w:val="20"/>
          <w:szCs w:val="20"/>
          <w:lang w:eastAsia="ru-RU"/>
        </w:rPr>
        <w:t>абсолютного этилового спирта в выдыхаемом воздухе</w:t>
      </w:r>
      <w:r w:rsidRPr="00FF717A">
        <w:rPr>
          <w:rFonts w:ascii="Times New Roman" w:hAnsi="Times New Roman" w:cs="Times New Roman"/>
          <w:bCs/>
          <w:sz w:val="20"/>
          <w:szCs w:val="20"/>
        </w:rPr>
        <w:t>.</w:t>
      </w:r>
      <w:r w:rsidRPr="00FF717A">
        <w:rPr>
          <w:rFonts w:ascii="Times New Roman" w:hAnsi="Times New Roman" w:cs="Times New Roman"/>
          <w:bCs/>
          <w:sz w:val="20"/>
          <w:szCs w:val="20"/>
        </w:rPr>
        <w:t xml:space="preserve"> При этом</w:t>
      </w:r>
      <w:r w:rsidRPr="00FF717A">
        <w:rPr>
          <w:rFonts w:ascii="Times New Roman" w:hAnsi="Times New Roman" w:cs="Times New Roman"/>
          <w:bCs/>
          <w:sz w:val="20"/>
          <w:szCs w:val="20"/>
        </w:rPr>
        <w:t>,</w:t>
      </w:r>
      <w:r w:rsidRPr="00FF717A">
        <w:rPr>
          <w:rFonts w:ascii="Times New Roman" w:hAnsi="Times New Roman" w:cs="Times New Roman"/>
          <w:bCs/>
          <w:sz w:val="20"/>
          <w:szCs w:val="20"/>
        </w:rPr>
        <w:t xml:space="preserve"> Малевская Н.В. не согласилась с результатами освидетельствования, о чем с соответствующей графе вышеуказанного акта ею была сделана запись об этом.</w:t>
      </w:r>
    </w:p>
    <w:p w:rsidR="008F518C" w:rsidRPr="00FF717A" w:rsidP="008F518C">
      <w:pPr>
        <w:pStyle w:val="s1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FF717A">
        <w:rPr>
          <w:bCs/>
          <w:sz w:val="20"/>
          <w:szCs w:val="20"/>
        </w:rPr>
        <w:t>Согласно протоколу о направлении на медицинское освидетельствование №</w:t>
      </w:r>
      <w:r w:rsidRPr="00FF717A" w:rsidR="00FF717A">
        <w:rPr>
          <w:bCs/>
          <w:sz w:val="20"/>
          <w:szCs w:val="20"/>
        </w:rPr>
        <w:t xml:space="preserve"> </w:t>
      </w:r>
      <w:r w:rsidRPr="00FF717A" w:rsidR="00FF717A">
        <w:rPr>
          <w:sz w:val="20"/>
          <w:szCs w:val="20"/>
          <w:lang w:eastAsia="zh-CN"/>
        </w:rPr>
        <w:t>«данные изъяты»</w:t>
      </w:r>
      <w:r w:rsidRPr="00FF717A">
        <w:rPr>
          <w:bCs/>
          <w:sz w:val="20"/>
          <w:szCs w:val="20"/>
        </w:rPr>
        <w:t xml:space="preserve">, основанием для направления </w:t>
      </w:r>
      <w:r w:rsidRPr="00FF717A">
        <w:rPr>
          <w:sz w:val="20"/>
          <w:szCs w:val="20"/>
        </w:rPr>
        <w:t xml:space="preserve">Малевской Н.В. </w:t>
      </w:r>
      <w:r w:rsidRPr="00FF717A">
        <w:rPr>
          <w:bCs/>
          <w:sz w:val="20"/>
          <w:szCs w:val="20"/>
        </w:rPr>
        <w:t xml:space="preserve">на медицинское </w:t>
      </w:r>
      <w:r w:rsidRPr="00FF717A">
        <w:rPr>
          <w:bCs/>
          <w:sz w:val="20"/>
          <w:szCs w:val="20"/>
        </w:rPr>
        <w:t>освидетельствование</w:t>
      </w:r>
      <w:r w:rsidRPr="00FF717A">
        <w:rPr>
          <w:bCs/>
          <w:sz w:val="20"/>
          <w:szCs w:val="20"/>
        </w:rPr>
        <w:t xml:space="preserve"> на состояние опьянения послужило несогласие последней с результатами освидетельствования на состояние алкогольного опьянения, при этом пройти медицинское освидетельствование она отказалась.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Вина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Малевской Н.В.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совершении правонарушения также подтверждается: сведениями протокола об административном правонарушении №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протоколом об отстранении от управления транспортными средствами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«данные изъяты»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CD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FF717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R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диском с видеозаписью, на которой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зафиксирован факт отказа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Малевской Н.В.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от прохождения медицинского освидетельствования, протоколом о задержании транспортного средства №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F717A" w:rsid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«данные изъяты»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 которые составлены надлежащим образом, с соблюдением требований закона и являются допустимым доказательством. 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Кроме того, вина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Малевской Н.В.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совершении правонарушения предусмотренного ч.1 ст. 12.26 КоАП РФ подтверждается признательными показаниями самой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Малевской Н.В., 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данными ею в суде при рассмотрении протокола.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виновной, которая вину в совершении правонарушения признала, раскаялась в содеянном, её имущественное положение, считает необходимым назначить наказание в виде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8F518C" w:rsidRPr="00FF717A" w:rsidP="008F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Arial Unicode MS" w:hAnsi="Times New Roman" w:cs="Times New Roman"/>
          <w:sz w:val="20"/>
          <w:szCs w:val="20"/>
          <w:lang w:eastAsia="ru-RU"/>
        </w:rPr>
        <w:t>Малевскую Наталью Валериевну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признать виновной в совершении правонарушения, предусмотренного ч. 1 ст. 12.26 Кодекса Российской Федерации об административных правонарушениях и назначить ей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6 (шесть) месяцев.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F518C" w:rsidRPr="00FF717A" w:rsidP="008F5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ЮГУ ЦБ РФ, БИК банка   получателя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:</w:t>
      </w: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043510001; ИНН : 9110000105; КПП: 911001001;  ОКТМО : 35712000; КБК </w:t>
      </w:r>
      <w:r w:rsidRPr="00FF717A"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>188 1 16 30020  01 6000 140, УИН 18810491191300000136.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F518C" w:rsidRPr="00FF717A" w:rsidP="008F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717A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F518C" w:rsidRPr="00FF717A" w:rsidP="008F51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17A" w:rsidRPr="00FF717A" w:rsidP="00FF717A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FF717A" w:rsidRPr="00FF717A" w:rsidP="00FF717A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FF717A" w:rsidRPr="00FF717A" w:rsidP="00FF717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FF71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FF717A" w:rsidRPr="00FF717A" w:rsidP="00FF717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8F518C" w:rsidRPr="00FF717A" w:rsidP="008F518C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25D55" w:rsidRPr="00FF717A">
      <w:pPr>
        <w:rPr>
          <w:sz w:val="20"/>
          <w:szCs w:val="20"/>
        </w:rPr>
      </w:pPr>
    </w:p>
    <w:sectPr w:rsidSect="00FF71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C"/>
    <w:rsid w:val="00461F4D"/>
    <w:rsid w:val="008042BC"/>
    <w:rsid w:val="008F518C"/>
    <w:rsid w:val="00925D55"/>
    <w:rsid w:val="00B5406C"/>
    <w:rsid w:val="00FF7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8F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