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FDA" w:rsidRPr="00267560" w:rsidP="00C4004C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267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5-41-32/2020</w:t>
      </w:r>
    </w:p>
    <w:p w:rsidR="00927FDA" w:rsidRPr="00267560" w:rsidP="00C4004C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DA" w:rsidRPr="00267560" w:rsidP="00C4004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927FDA" w:rsidRPr="00267560" w:rsidP="00C4004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FDA" w:rsidRPr="00267560" w:rsidP="00C4004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28 января 2020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г. Евпатория проспект Ленина,51/50</w:t>
      </w:r>
    </w:p>
    <w:p w:rsidR="00927FDA" w:rsidRPr="00267560" w:rsidP="00C4004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267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Кунцова</w:t>
      </w:r>
      <w:r w:rsidRPr="00267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Григорьевна,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927FDA" w:rsidRPr="00267560" w:rsidP="00C4004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7560">
        <w:rPr>
          <w:rFonts w:ascii="Times New Roman" w:eastAsia="Arial Unicode MS" w:hAnsi="Times New Roman" w:cs="Times New Roman"/>
          <w:sz w:val="24"/>
          <w:szCs w:val="24"/>
          <w:lang w:eastAsia="ru-RU"/>
        </w:rPr>
        <w:t>Овчинникова</w:t>
      </w:r>
      <w:r w:rsidRPr="002675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Владислава Константиновича, </w:t>
      </w:r>
      <w:r w:rsidRPr="00267560" w:rsidR="00B5354D">
        <w:rPr>
          <w:sz w:val="24"/>
          <w:szCs w:val="24"/>
        </w:rPr>
        <w:t>«данные изъяты»</w:t>
      </w:r>
    </w:p>
    <w:p w:rsidR="00927FDA" w:rsidRPr="00267560" w:rsidP="00C4004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927FDA" w:rsidRPr="00267560" w:rsidP="00C4004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DA" w:rsidRPr="00267560" w:rsidP="00C4004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927FDA" w:rsidRPr="00267560" w:rsidP="00C4004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FDA" w:rsidRPr="00267560" w:rsidP="00C4004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11.01.2020 года, в 00:01 час, Овчинников В.К. находясь по месту жительства по адресу: </w:t>
      </w:r>
      <w:r w:rsidRPr="00267560" w:rsidR="00B5354D">
        <w:rPr>
          <w:sz w:val="24"/>
          <w:szCs w:val="24"/>
        </w:rPr>
        <w:t xml:space="preserve">«данные изъяты» 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Pr="00267560" w:rsidR="009F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не оплатил штраф в размере 30 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000,00 рублей, назначенный постановлением мирового судьи судебного участка № 41 Евпаторийского судебного района (го</w:t>
      </w:r>
      <w:r w:rsidRPr="00267560" w:rsidR="0050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родской округ Евпатория) </w:t>
      </w:r>
      <w:r w:rsidRPr="00267560" w:rsidR="00501C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Кунцовой</w:t>
      </w:r>
      <w:r w:rsidRPr="00267560" w:rsidR="0050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Pr="00267560" w:rsidR="00501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 В.</w:t>
      </w:r>
      <w:r w:rsidRPr="00267560" w:rsidR="0050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267560" w:rsidR="00501C7F">
        <w:rPr>
          <w:rFonts w:ascii="Times New Roman" w:hAnsi="Times New Roman" w:cs="Times New Roman"/>
          <w:sz w:val="24"/>
          <w:szCs w:val="24"/>
        </w:rPr>
        <w:t xml:space="preserve"> </w:t>
      </w:r>
      <w:r w:rsidRPr="00267560" w:rsidR="00B5354D">
        <w:rPr>
          <w:sz w:val="24"/>
          <w:szCs w:val="24"/>
        </w:rPr>
        <w:t xml:space="preserve">«данные изъяты» </w:t>
      </w:r>
      <w:r w:rsidRPr="00267560" w:rsidR="00501C7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Своими действиями </w:t>
      </w:r>
      <w:r w:rsidRPr="00267560" w:rsidR="009F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Овчинников В.К. 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правонарушение, предусмотренное  ч. 1 ст. 20.25 КоАП РФ.</w:t>
      </w:r>
    </w:p>
    <w:p w:rsidR="00927FDA" w:rsidRPr="00267560" w:rsidP="00C4004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 </w:t>
      </w:r>
      <w:r w:rsidRPr="00267560" w:rsidR="009F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Овчинников В.К. 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правонарушения признал, не отрицал обстоятель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изложенных в протоколе.</w:t>
      </w:r>
      <w:r w:rsidRPr="00267560" w:rsidR="000D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Указал, что не оплатил штраф, так как в данный момент  не трудоустроен, материальной возможности погасить задолженность по штрафу не имеет.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7FDA" w:rsidRPr="00267560" w:rsidP="00C4004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267560" w:rsidR="009F44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r w:rsidRPr="00267560" w:rsidR="009F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 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27FDA" w:rsidRPr="00267560" w:rsidP="00C4004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267560" w:rsidR="009F44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r w:rsidRPr="00267560" w:rsidR="009F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 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267560" w:rsidR="00B5354D">
        <w:rPr>
          <w:sz w:val="24"/>
          <w:szCs w:val="24"/>
        </w:rPr>
        <w:t xml:space="preserve">«данные изъяты» 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</w:t>
      </w:r>
      <w:r w:rsidRPr="00267560" w:rsidR="00C8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560" w:rsidR="00B5354D">
        <w:rPr>
          <w:sz w:val="24"/>
          <w:szCs w:val="24"/>
        </w:rPr>
        <w:t xml:space="preserve">«данные изъяты» </w:t>
      </w:r>
      <w:r w:rsidRPr="00267560" w:rsidR="009F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 41 Евпаторийского судебного района (городской округ Евпатория) </w:t>
      </w:r>
      <w:r w:rsidRPr="00267560" w:rsidR="009F44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Кунцовой</w:t>
      </w:r>
      <w:r w:rsidRPr="00267560" w:rsidR="009F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на </w:t>
      </w:r>
      <w:r w:rsidRPr="00267560" w:rsidR="009F44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r w:rsidRPr="00267560" w:rsidR="009F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 наложен штраф в сумме 30 0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00,00 рублей за совершение административного правонаруше</w:t>
      </w:r>
      <w:r w:rsidRPr="00267560" w:rsidR="009F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предусмотренного </w:t>
      </w:r>
      <w:r w:rsidRPr="00267560" w:rsidR="00B5354D">
        <w:rPr>
          <w:sz w:val="24"/>
          <w:szCs w:val="24"/>
        </w:rPr>
        <w:t xml:space="preserve">«данные изъяты» 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 с отметкой</w:t>
      </w:r>
      <w:r w:rsidRPr="00267560" w:rsidR="009F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вступлении в</w:t>
      </w:r>
      <w:r w:rsidRPr="00267560" w:rsidR="009F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законную силу</w:t>
      </w:r>
      <w:r w:rsidRPr="00267560" w:rsidR="00B5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560" w:rsidR="00B5354D">
        <w:rPr>
          <w:sz w:val="24"/>
          <w:szCs w:val="24"/>
        </w:rPr>
        <w:t>«данные изъяты»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7560" w:rsidR="000D6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 о возбуждении исполнительного производства</w:t>
      </w:r>
      <w:r w:rsidRPr="00267560" w:rsidR="00B5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560" w:rsidR="00B5354D">
        <w:rPr>
          <w:sz w:val="24"/>
          <w:szCs w:val="24"/>
        </w:rPr>
        <w:t>«данные изъяты»</w:t>
      </w:r>
      <w:r w:rsidRPr="00267560" w:rsidR="000D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письменными объяснениями </w:t>
      </w:r>
      <w:r w:rsidRPr="00267560" w:rsidR="000D6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r w:rsidRPr="00267560" w:rsidR="000D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В.К., 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F44D1" w:rsidRPr="00267560" w:rsidP="00C4004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267560">
        <w:rPr>
          <w:rFonts w:ascii="Times New Roman" w:hAnsi="Times New Roman" w:cs="Times New Roman"/>
          <w:sz w:val="24"/>
          <w:szCs w:val="24"/>
        </w:rPr>
        <w:t xml:space="preserve"> 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по делу отягчающих  обстоятельств, смягчающим обстоятельс</w:t>
      </w:r>
      <w:r w:rsidRPr="00267560" w:rsidR="00C4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твом является признанием вины, 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необходимым назначить наказание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r w:rsidRPr="002675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обязательных работ.</w:t>
      </w:r>
    </w:p>
    <w:p w:rsidR="00C4004C" w:rsidRPr="00267560" w:rsidP="00C4004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предупреждения совершения новых правонарушений, как самим правонарушителем, так и другими лицами.</w:t>
      </w:r>
    </w:p>
    <w:p w:rsidR="00C4004C" w:rsidRPr="00267560" w:rsidP="00C4004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иного вида наказания суд считает нецелесообразным. </w:t>
      </w:r>
    </w:p>
    <w:p w:rsidR="00C4004C" w:rsidRPr="00267560" w:rsidP="00C4004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ч.1, 29.9 29.10 КоАП РФ, мировой судья</w:t>
      </w:r>
    </w:p>
    <w:p w:rsidR="00C4004C" w:rsidRPr="00267560" w:rsidP="00C4004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4004C" w:rsidRPr="00267560" w:rsidP="00C4004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5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ПОСТАНОВИЛ</w:t>
      </w:r>
      <w:r w:rsidRPr="00267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4004C" w:rsidRPr="00267560" w:rsidP="00C4004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04C" w:rsidRPr="00267560" w:rsidP="00C4004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60">
        <w:rPr>
          <w:rFonts w:ascii="Times New Roman" w:eastAsia="Arial Unicode MS" w:hAnsi="Times New Roman" w:cs="Times New Roman"/>
          <w:sz w:val="24"/>
          <w:szCs w:val="24"/>
          <w:lang w:eastAsia="ru-RU"/>
        </w:rPr>
        <w:t>Овчинникова</w:t>
      </w:r>
      <w:r w:rsidRPr="002675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Владислава Константиновича</w:t>
      </w: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C4004C" w:rsidRPr="00267560" w:rsidP="00C4004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в порядке, предусмотренном ст. 30.3 </w:t>
      </w:r>
      <w:r w:rsidRPr="002675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Кодекса  Российской Федерации об административных правонарушениях.</w:t>
      </w:r>
    </w:p>
    <w:p w:rsidR="00C4004C" w:rsidRPr="00267560" w:rsidP="00C4004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DA" w:rsidRPr="00267560" w:rsidP="00C4004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BB4" w:rsidRPr="00267560" w:rsidP="00C80BB4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267560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267560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C80BB4" w:rsidRPr="00267560" w:rsidP="00C80BB4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015008" w:rsidRPr="00267560" w:rsidP="00C400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38"/>
    <w:rsid w:val="00015008"/>
    <w:rsid w:val="000D6146"/>
    <w:rsid w:val="00267560"/>
    <w:rsid w:val="00461F4D"/>
    <w:rsid w:val="00501C7F"/>
    <w:rsid w:val="0089614B"/>
    <w:rsid w:val="00927FDA"/>
    <w:rsid w:val="009F44D1"/>
    <w:rsid w:val="00B5354D"/>
    <w:rsid w:val="00B5406C"/>
    <w:rsid w:val="00C4004C"/>
    <w:rsid w:val="00C80BB4"/>
    <w:rsid w:val="00D23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0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