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6E9A" w:rsidRPr="00FE4B79" w:rsidP="00656E9A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E4B79">
        <w:rPr>
          <w:rFonts w:ascii="Times New Roman" w:eastAsia="Times New Roman" w:hAnsi="Times New Roman" w:cs="Times New Roman"/>
          <w:sz w:val="24"/>
          <w:szCs w:val="24"/>
          <w:lang w:val="uk-UA"/>
        </w:rPr>
        <w:t>Дело</w:t>
      </w:r>
      <w:r w:rsidRPr="00FE4B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5-41-41/2020</w:t>
      </w:r>
    </w:p>
    <w:p w:rsidR="00656E9A" w:rsidRPr="00FE4B79" w:rsidP="00656E9A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6E9A" w:rsidRPr="00FE4B79" w:rsidP="00656E9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656E9A" w:rsidRPr="00FE4B79" w:rsidP="00656E9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E9A" w:rsidRPr="00FE4B79" w:rsidP="00656E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 февраля    2019 года                           г. Евпатория проспект Ленина,51/50</w:t>
      </w:r>
    </w:p>
    <w:p w:rsidR="00656E9A" w:rsidRPr="00FE4B79" w:rsidP="00656E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FE4B79">
        <w:rPr>
          <w:rFonts w:ascii="Times New Roman" w:eastAsia="Times New Roman" w:hAnsi="Times New Roman" w:cs="Times New Roman"/>
          <w:color w:val="000000"/>
          <w:sz w:val="24"/>
          <w:szCs w:val="24"/>
        </w:rPr>
        <w:t>Кунцова</w:t>
      </w:r>
      <w:r w:rsidRPr="00FE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Григорьевна,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656E9A" w:rsidRPr="00FE4B79" w:rsidP="00656E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B79">
        <w:rPr>
          <w:rFonts w:ascii="Times New Roman" w:hAnsi="Times New Roman" w:cs="Times New Roman"/>
          <w:sz w:val="24"/>
          <w:szCs w:val="24"/>
        </w:rPr>
        <w:t>Витенко Олега Владимировича</w:t>
      </w:r>
      <w:r w:rsidRPr="00FE4B7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B79" w:rsidR="00FE4B79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по ч. 1 ст. 20.25. КоАП РФ,</w:t>
      </w:r>
    </w:p>
    <w:p w:rsidR="00656E9A" w:rsidRPr="00FE4B79" w:rsidP="00656E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E9A" w:rsidRPr="00FE4B79" w:rsidP="00656E9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656E9A" w:rsidRPr="00FE4B79" w:rsidP="00656E9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E9A" w:rsidRPr="00FE4B79" w:rsidP="00656E9A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27.01.2020 года, в 00:01 час, Витенко О.В. находясь по месту жительства по адресу: </w:t>
      </w:r>
      <w:r w:rsidRPr="00FE4B79" w:rsidR="00FE4B79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постановлением 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врио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 заместителя начальника полиции (по охране общественного порядка) ОМВД России по городу Евпатории</w:t>
      </w:r>
      <w:r w:rsidR="00FE4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B79" w:rsidR="00FE4B79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, согласно которому Витенко О.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В. был привлечен к административной ответственности по ч.1 ст. 20.20 КоАП РФ. Своими действиями Витенко О.В. совершил правонарушение, предусмотренное  ч. 1 ст. 20.25 КоАП РФ.</w:t>
      </w:r>
    </w:p>
    <w:p w:rsidR="00656E9A" w:rsidRPr="00FE4B79" w:rsidP="00656E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sz w:val="24"/>
          <w:szCs w:val="24"/>
        </w:rPr>
        <w:t>В суде  Витенко О.В. свою вину в совершении правонарушения признал, не отрицал обстоятель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ств пр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авонарушения, изложенных в протоколе. </w:t>
      </w:r>
    </w:p>
    <w:p w:rsidR="00656E9A" w:rsidRPr="00FE4B79" w:rsidP="00656E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sz w:val="24"/>
          <w:szCs w:val="24"/>
        </w:rPr>
        <w:t>Выслушав лицо в отношении, которого составлен протокол, исследовав материалы дела, мировой судья приходит к выводу о наличии в действиях  Витенко О.В.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56E9A" w:rsidRPr="00FE4B79" w:rsidP="00656E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Вина Витенко О.В. в совершении правонарушения подтверждается: сведениями протокола об административном 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правонарушении</w:t>
      </w:r>
      <w:r w:rsidRPr="00FE4B79" w:rsidR="00FE4B79">
        <w:rPr>
          <w:rFonts w:ascii="Times New Roman" w:eastAsia="Times New Roman" w:hAnsi="Times New Roman" w:cs="Times New Roman"/>
          <w:sz w:val="24"/>
          <w:szCs w:val="24"/>
        </w:rPr>
        <w:t>«д</w:t>
      </w:r>
      <w:r w:rsidRPr="00FE4B79" w:rsidR="00FE4B79">
        <w:rPr>
          <w:rFonts w:ascii="Times New Roman" w:eastAsia="Times New Roman" w:hAnsi="Times New Roman" w:cs="Times New Roman"/>
          <w:sz w:val="24"/>
          <w:szCs w:val="24"/>
        </w:rPr>
        <w:t>анные</w:t>
      </w:r>
      <w:r w:rsidRPr="00FE4B79" w:rsidR="00FE4B79">
        <w:rPr>
          <w:rFonts w:ascii="Times New Roman" w:eastAsia="Times New Roman" w:hAnsi="Times New Roman" w:cs="Times New Roman"/>
          <w:sz w:val="24"/>
          <w:szCs w:val="24"/>
        </w:rPr>
        <w:t xml:space="preserve"> изъяты»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, копией постановления 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врио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 заместителя начальника полиции (по охране общественного порядка) ОМВД России по городу Евпатории </w:t>
      </w:r>
      <w:r w:rsidRPr="00FE4B79" w:rsidR="00FE4B79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 согласно которому на Витенко О.В. наложен штраф в сумме 500,00 рублей за совершение административного правонарушения, предусмотренного ч.1 ст. 20.20 КоАП РФ с отметкой о вступлении в законную силу 26.11.2019 года,  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656E9A" w:rsidRPr="00FE4B79" w:rsidP="00656E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sz w:val="24"/>
          <w:szCs w:val="24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 в виде штрафа в двукратном размере суммы  неуплаченного административного штрафа. </w:t>
      </w:r>
    </w:p>
    <w:p w:rsidR="00656E9A" w:rsidRPr="00FE4B79" w:rsidP="00656E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56E9A" w:rsidRPr="00FE4B79" w:rsidP="00656E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Руководствуясь ст. 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ст. 20.25 ч.1, 29.9 29.10 КоАП РФ, мировой судья</w:t>
      </w:r>
    </w:p>
    <w:p w:rsidR="00656E9A" w:rsidRPr="00FE4B79" w:rsidP="00656E9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E4B79" w:rsidP="00656E9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E4B79" w:rsidP="00656E9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E4B79" w:rsidP="00656E9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56E9A" w:rsidRPr="00FE4B79" w:rsidP="00656E9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ПОСТАНОВИЛ</w:t>
      </w:r>
      <w:r w:rsidRPr="00FE4B7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E9A" w:rsidRPr="00FE4B79" w:rsidP="00656E9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E9A" w:rsidRPr="00FE4B79" w:rsidP="00656E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B79">
        <w:rPr>
          <w:rFonts w:ascii="Times New Roman" w:hAnsi="Times New Roman" w:cs="Times New Roman"/>
          <w:sz w:val="24"/>
          <w:szCs w:val="24"/>
        </w:rPr>
        <w:t>Витенко Олега Владимировича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(одной тысячи) рублей. </w:t>
      </w:r>
    </w:p>
    <w:p w:rsidR="00656E9A" w:rsidRPr="00FE4B79" w:rsidP="00656E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E6CC5" w:rsidRPr="00FE4B79" w:rsidP="00656E9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sz w:val="24"/>
          <w:szCs w:val="24"/>
        </w:rPr>
        <w:t>Штраф подлежит оплате по следующим реквизитам: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 Почтовый адрес: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Россия, Республика Крым, 295000 г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.С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 xml:space="preserve">имферополь ул.Набережная им.60-летия СССР, 28, получатель: УФК по Республике Крым (Министерство юстиции Республики Крым, 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/с 04752203230)</w:t>
      </w:r>
      <w:r w:rsidRPr="00FE4B79" w:rsidR="000E457D">
        <w:rPr>
          <w:rFonts w:ascii="Times New Roman" w:eastAsia="Times New Roman" w:hAnsi="Times New Roman" w:cs="Times New Roman"/>
          <w:sz w:val="24"/>
          <w:szCs w:val="24"/>
        </w:rPr>
        <w:t>; ИНН: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9102013284, КПП:910201001; Банк получателя: Отделение по Республике Крым Южного главного управления ЦБРФ БИК:043510001; Счет:</w:t>
      </w:r>
      <w:r w:rsidRPr="00FE4B79" w:rsidR="000E4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40101810335100010001; ОКТМО: 35712000; КБК 828</w:t>
      </w:r>
      <w:r w:rsidRPr="00FE4B79" w:rsidR="00480B1D">
        <w:rPr>
          <w:rFonts w:ascii="Times New Roman" w:eastAsia="Times New Roman" w:hAnsi="Times New Roman" w:cs="Times New Roman"/>
          <w:sz w:val="24"/>
          <w:szCs w:val="24"/>
        </w:rPr>
        <w:t>11601203010025140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; УИН=0.</w:t>
      </w:r>
      <w:r w:rsidRPr="00FE4B79" w:rsidR="00480B1D">
        <w:rPr>
          <w:rFonts w:ascii="Times New Roman" w:eastAsia="Times New Roman" w:hAnsi="Times New Roman" w:cs="Times New Roman"/>
          <w:sz w:val="24"/>
          <w:szCs w:val="24"/>
        </w:rPr>
        <w:t>Наименование  платежа – административный штраф.</w:t>
      </w:r>
    </w:p>
    <w:p w:rsidR="00656E9A" w:rsidRPr="00FE4B79" w:rsidP="00656E9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56E9A" w:rsidRPr="00FE4B79" w:rsidP="00656E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iCs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E4B79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FE4B7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56E9A" w:rsidRPr="00FE4B79" w:rsidP="00656E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iCs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56E9A" w:rsidRPr="00FE4B79" w:rsidP="00656E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B79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течение 10 суток в порядке, предусмотренном ст. 30.2 КоАП РФ.</w:t>
      </w:r>
    </w:p>
    <w:p w:rsidR="00656E9A" w:rsidRPr="00FE4B79" w:rsidP="00656E9A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56E9A" w:rsidRPr="00FE4B79" w:rsidP="00656E9A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56E9A" w:rsidRPr="00FE4B79" w:rsidP="00656E9A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56E9A" w:rsidRPr="00FE4B79" w:rsidP="00656E9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FE4B79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FE4B79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656E9A" w:rsidRPr="00FE4B79" w:rsidP="00656E9A">
      <w:pPr>
        <w:rPr>
          <w:rFonts w:ascii="Times New Roman" w:hAnsi="Times New Roman" w:cs="Times New Roman"/>
          <w:sz w:val="24"/>
          <w:szCs w:val="24"/>
        </w:rPr>
      </w:pPr>
    </w:p>
    <w:p w:rsidR="00656E9A" w:rsidRPr="00FE4B79" w:rsidP="00656E9A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5B39B4" w:rsidRPr="00FE4B79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9A"/>
    <w:rsid w:val="000E457D"/>
    <w:rsid w:val="0017556B"/>
    <w:rsid w:val="002E6CC5"/>
    <w:rsid w:val="00480B1D"/>
    <w:rsid w:val="005B39B4"/>
    <w:rsid w:val="00656E9A"/>
    <w:rsid w:val="00FE4B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