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7374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3F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740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78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F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40F"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г. Евпатория,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90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Горького,10/29</w:t>
      </w:r>
    </w:p>
    <w:p w:rsidR="00F120D7" w:rsidRP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951010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RPr="00B97412" w:rsidP="007843C8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7412">
        <w:rPr>
          <w:rFonts w:eastAsia="Calibri"/>
          <w:color w:val="000000"/>
          <w:sz w:val="26"/>
          <w:szCs w:val="26"/>
          <w:lang w:eastAsia="en-US"/>
        </w:rPr>
        <w:t xml:space="preserve">президента </w:t>
      </w:r>
      <w:r w:rsidR="00C75DBA">
        <w:rPr>
          <w:rFonts w:eastAsia="Calibri"/>
          <w:color w:val="000000"/>
          <w:sz w:val="26"/>
          <w:szCs w:val="26"/>
          <w:lang w:eastAsia="en-US"/>
        </w:rPr>
        <w:t xml:space="preserve">«данные изъяты» </w:t>
      </w:r>
      <w:r w:rsidRPr="00B97412" w:rsidR="00931B4C">
        <w:rPr>
          <w:rFonts w:eastAsia="Calibri"/>
          <w:color w:val="000000"/>
          <w:sz w:val="26"/>
          <w:szCs w:val="26"/>
          <w:lang w:eastAsia="en-US"/>
        </w:rPr>
        <w:t>Глухова Павла Сергеевича</w:t>
      </w:r>
      <w:r w:rsidRPr="00B97412" w:rsidR="00804776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B97412" w:rsidR="00B97412">
        <w:rPr>
          <w:rFonts w:eastAsia="Calibri"/>
          <w:color w:val="000000"/>
          <w:sz w:val="26"/>
          <w:szCs w:val="26"/>
          <w:lang w:eastAsia="en-US"/>
        </w:rPr>
        <w:t>,</w:t>
      </w:r>
    </w:p>
    <w:p w:rsidR="0080477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08C3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Глухов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являясь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президентом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установленный срок, 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="007843C8">
        <w:rPr>
          <w:rFonts w:ascii="Times New Roman" w:eastAsia="Times New Roman" w:hAnsi="Times New Roman" w:cs="Times New Roman"/>
          <w:sz w:val="26"/>
          <w:szCs w:val="26"/>
        </w:rPr>
        <w:t>16 августа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за </w:t>
      </w:r>
      <w:r w:rsidR="007843C8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года. 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7843C8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года, предоставлен по телекоммуникационным каналам связи в форме электронного документа с нарушением срока предоставления – </w:t>
      </w:r>
      <w:r w:rsidR="007843C8">
        <w:rPr>
          <w:rFonts w:ascii="Times New Roman" w:eastAsia="Times New Roman" w:hAnsi="Times New Roman" w:cs="Times New Roman"/>
          <w:sz w:val="26"/>
          <w:szCs w:val="26"/>
        </w:rPr>
        <w:t>09 сентября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="00F45D8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президент </w:t>
      </w:r>
      <w:r w:rsidR="00C75DBA">
        <w:rPr>
          <w:rFonts w:eastAsia="Calibri"/>
          <w:color w:val="000000"/>
          <w:sz w:val="26"/>
          <w:szCs w:val="26"/>
          <w:lang w:eastAsia="en-US"/>
        </w:rPr>
        <w:t xml:space="preserve">«данные изъяты» </w:t>
      </w:r>
      <w:r w:rsidR="00F45D8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Глухов П.С.</w:t>
      </w:r>
      <w:r w:rsidRPr="00951010" w:rsidR="00F45D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 в установленном порядке,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F45D83">
        <w:rPr>
          <w:rFonts w:ascii="Times New Roman" w:eastAsia="Times New Roman" w:hAnsi="Times New Roman" w:cs="Times New Roman"/>
          <w:sz w:val="26"/>
          <w:szCs w:val="26"/>
        </w:rPr>
        <w:t>Глухова П.С.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="005A301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президентом </w:t>
      </w:r>
      <w:r w:rsidR="00C75DBA">
        <w:rPr>
          <w:rFonts w:eastAsia="Calibri"/>
          <w:color w:val="000000"/>
          <w:sz w:val="26"/>
          <w:szCs w:val="26"/>
          <w:lang w:eastAsia="en-US"/>
        </w:rPr>
        <w:t xml:space="preserve">«данные изъяты» </w:t>
      </w:r>
      <w:r w:rsidR="005A301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Глуховым П.С.</w:t>
      </w:r>
      <w:r w:rsidRPr="00951010" w:rsidR="005A3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</w:t>
      </w:r>
      <w:r w:rsidRPr="00951010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правонарушениях, а именно: непредставление </w:t>
      </w:r>
      <w:r w:rsidR="005A30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пунктом 2.2 статьи 11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</w:t>
      </w:r>
      <w:r w:rsidR="00C75DBA">
        <w:rPr>
          <w:rFonts w:eastAsia="Calibri"/>
          <w:color w:val="000000"/>
          <w:sz w:val="26"/>
          <w:szCs w:val="26"/>
          <w:lang w:eastAsia="en-US"/>
        </w:rPr>
        <w:t xml:space="preserve">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A301D">
        <w:rPr>
          <w:rFonts w:ascii="Times New Roman" w:eastAsia="Calibri" w:hAnsi="Times New Roman" w:cs="Times New Roman"/>
          <w:sz w:val="26"/>
          <w:szCs w:val="26"/>
          <w:lang w:eastAsia="en-US"/>
        </w:rPr>
        <w:t>Глухова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регистрации юридического лица в территориальном органе ПФ РФ от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составлении протокола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951010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51010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951010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951010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95101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="005D42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951010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4A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тат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9761FD">
        <w:rPr>
          <w:rFonts w:ascii="Times New Roman" w:eastAsia="Calibri" w:hAnsi="Times New Roman" w:cs="Times New Roman"/>
          <w:sz w:val="26"/>
          <w:szCs w:val="26"/>
          <w:lang w:eastAsia="en-US"/>
        </w:rPr>
        <w:t>Глухова П.С.</w:t>
      </w:r>
      <w:r w:rsidRPr="00951010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951010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</w:t>
      </w:r>
      <w:r w:rsidR="008905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951010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9761FD">
        <w:rPr>
          <w:rFonts w:ascii="Times New Roman" w:eastAsia="Calibri" w:hAnsi="Times New Roman" w:cs="Times New Roman"/>
          <w:sz w:val="26"/>
          <w:szCs w:val="26"/>
          <w:lang w:eastAsia="en-US"/>
        </w:rPr>
        <w:t>Глухову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751A8" w:rsidRPr="004751A8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751A8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</w:p>
    <w:p w:rsidR="00804776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ПОСТАНОВИЛ: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951010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9C3810">
        <w:rPr>
          <w:rStyle w:val="FontStyle11"/>
          <w:rFonts w:ascii="Times New Roman" w:hAnsi="Times New Roman" w:cs="Times New Roman"/>
          <w:sz w:val="28"/>
          <w:szCs w:val="28"/>
        </w:rPr>
        <w:t xml:space="preserve">президента </w:t>
      </w:r>
      <w:r w:rsidR="00C75DBA">
        <w:rPr>
          <w:rFonts w:eastAsia="Calibri"/>
          <w:color w:val="000000"/>
          <w:sz w:val="26"/>
          <w:szCs w:val="26"/>
          <w:lang w:eastAsia="en-US"/>
        </w:rPr>
        <w:t xml:space="preserve">«данные изъяты» </w:t>
      </w:r>
      <w:r w:rsidR="009C3810">
        <w:rPr>
          <w:rStyle w:val="FontStyle11"/>
          <w:rFonts w:ascii="Times New Roman" w:hAnsi="Times New Roman" w:cs="Times New Roman"/>
          <w:sz w:val="28"/>
          <w:szCs w:val="28"/>
        </w:rPr>
        <w:t xml:space="preserve">Глухова </w:t>
      </w:r>
      <w:r w:rsidR="00BE4CA7">
        <w:rPr>
          <w:rFonts w:ascii="Times New Roman" w:eastAsia="Calibri" w:hAnsi="Times New Roman" w:cs="Times New Roman"/>
          <w:sz w:val="26"/>
          <w:szCs w:val="26"/>
          <w:lang w:eastAsia="en-US"/>
        </w:rPr>
        <w:t>Павла Сергеевича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виновн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ым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ч. 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 назначить ему наказание в виде административного штрафа в размере 300 (триста) рублей с зачислением его в бюдже</w:t>
      </w:r>
      <w:r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 xml:space="preserve">и                                             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C75DB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652666" w:rsidRPr="00652666" w:rsidP="0095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6526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951010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22C14" w:rsidP="00122C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215EE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Pr="00215EE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215EE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Е.Г. </w:t>
      </w:r>
      <w:r w:rsidRPr="00215EE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B0B"/>
    <w:rsid w:val="00084315"/>
    <w:rsid w:val="000A13DF"/>
    <w:rsid w:val="000A2416"/>
    <w:rsid w:val="000A6285"/>
    <w:rsid w:val="000C267F"/>
    <w:rsid w:val="000C3672"/>
    <w:rsid w:val="000E4831"/>
    <w:rsid w:val="00122C14"/>
    <w:rsid w:val="001247FC"/>
    <w:rsid w:val="00132942"/>
    <w:rsid w:val="00155BF4"/>
    <w:rsid w:val="00191370"/>
    <w:rsid w:val="001B5D40"/>
    <w:rsid w:val="001D64DE"/>
    <w:rsid w:val="001E1767"/>
    <w:rsid w:val="00215141"/>
    <w:rsid w:val="00215EE7"/>
    <w:rsid w:val="00230ABE"/>
    <w:rsid w:val="002415BD"/>
    <w:rsid w:val="002455BD"/>
    <w:rsid w:val="002A50FE"/>
    <w:rsid w:val="002B233F"/>
    <w:rsid w:val="002E1029"/>
    <w:rsid w:val="002F64C8"/>
    <w:rsid w:val="00337E8E"/>
    <w:rsid w:val="00357BB7"/>
    <w:rsid w:val="003B0901"/>
    <w:rsid w:val="00414E20"/>
    <w:rsid w:val="004751A8"/>
    <w:rsid w:val="00483F2F"/>
    <w:rsid w:val="00487177"/>
    <w:rsid w:val="004A3361"/>
    <w:rsid w:val="004B7852"/>
    <w:rsid w:val="005108C6"/>
    <w:rsid w:val="005208C3"/>
    <w:rsid w:val="0052551F"/>
    <w:rsid w:val="00543C93"/>
    <w:rsid w:val="00557728"/>
    <w:rsid w:val="005A301D"/>
    <w:rsid w:val="005A663C"/>
    <w:rsid w:val="005D3B35"/>
    <w:rsid w:val="005D427F"/>
    <w:rsid w:val="0061565C"/>
    <w:rsid w:val="0063207F"/>
    <w:rsid w:val="006408B0"/>
    <w:rsid w:val="00641324"/>
    <w:rsid w:val="00642404"/>
    <w:rsid w:val="00652666"/>
    <w:rsid w:val="006537B2"/>
    <w:rsid w:val="006616C4"/>
    <w:rsid w:val="006704D2"/>
    <w:rsid w:val="006B0957"/>
    <w:rsid w:val="007012CE"/>
    <w:rsid w:val="0073740F"/>
    <w:rsid w:val="00767D44"/>
    <w:rsid w:val="007730B1"/>
    <w:rsid w:val="00780049"/>
    <w:rsid w:val="007843C8"/>
    <w:rsid w:val="007D7B74"/>
    <w:rsid w:val="008009A1"/>
    <w:rsid w:val="00804776"/>
    <w:rsid w:val="00810EFE"/>
    <w:rsid w:val="008459A7"/>
    <w:rsid w:val="00852E1A"/>
    <w:rsid w:val="00861CFA"/>
    <w:rsid w:val="00872A2A"/>
    <w:rsid w:val="00884730"/>
    <w:rsid w:val="00890550"/>
    <w:rsid w:val="008A32AB"/>
    <w:rsid w:val="008F1160"/>
    <w:rsid w:val="009031D3"/>
    <w:rsid w:val="0090762B"/>
    <w:rsid w:val="00931B4C"/>
    <w:rsid w:val="00951010"/>
    <w:rsid w:val="009670C3"/>
    <w:rsid w:val="009761FD"/>
    <w:rsid w:val="009A3B31"/>
    <w:rsid w:val="009C3810"/>
    <w:rsid w:val="00A078EA"/>
    <w:rsid w:val="00A458FA"/>
    <w:rsid w:val="00AB22E2"/>
    <w:rsid w:val="00AB23DE"/>
    <w:rsid w:val="00AE4919"/>
    <w:rsid w:val="00B26D7A"/>
    <w:rsid w:val="00B543A5"/>
    <w:rsid w:val="00B56A46"/>
    <w:rsid w:val="00B649B9"/>
    <w:rsid w:val="00B66F83"/>
    <w:rsid w:val="00B97412"/>
    <w:rsid w:val="00BA3A50"/>
    <w:rsid w:val="00BD442B"/>
    <w:rsid w:val="00BE4CA7"/>
    <w:rsid w:val="00C46898"/>
    <w:rsid w:val="00C75DBA"/>
    <w:rsid w:val="00C8017A"/>
    <w:rsid w:val="00CA51C7"/>
    <w:rsid w:val="00CE6627"/>
    <w:rsid w:val="00CF4E82"/>
    <w:rsid w:val="00D14345"/>
    <w:rsid w:val="00D36997"/>
    <w:rsid w:val="00DA7C7A"/>
    <w:rsid w:val="00DD08D9"/>
    <w:rsid w:val="00DF24F2"/>
    <w:rsid w:val="00E25D69"/>
    <w:rsid w:val="00E37A8C"/>
    <w:rsid w:val="00E831D3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