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7A6" w:rsidRPr="004F0D6D" w:rsidP="003274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F0D6D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                      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</w:t>
      </w:r>
      <w:r w:rsidRPr="004F0D6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Дело</w:t>
      </w:r>
      <w:r w:rsidRPr="004F0D6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№ 5-</w:t>
      </w:r>
      <w:r w:rsidRPr="004F0D6D" w:rsidR="00673FD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41</w:t>
      </w:r>
      <w:r w:rsidRPr="004F0D6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</w:t>
      </w:r>
      <w:r w:rsidRPr="004F0D6D" w:rsidR="005E475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42</w:t>
      </w:r>
      <w:r w:rsidRPr="004F0D6D" w:rsidR="006B1F1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/20</w:t>
      </w:r>
      <w:r w:rsidRPr="004F0D6D" w:rsidR="005E475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20</w:t>
      </w:r>
    </w:p>
    <w:p w:rsidR="000307A6" w:rsidRPr="004F0D6D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F0D6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ПОСТАНОВЛЕНИЕ </w:t>
      </w:r>
    </w:p>
    <w:p w:rsidR="000307A6" w:rsidRPr="004F0D6D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0307A6" w:rsidRPr="004F0D6D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0D6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25 </w:t>
      </w:r>
      <w:r w:rsidRPr="004F0D6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февраля</w:t>
      </w:r>
      <w:r w:rsidRPr="004F0D6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2020</w:t>
      </w:r>
      <w:r w:rsidRPr="004F0D6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г.                                  </w:t>
      </w:r>
      <w:r w:rsidRPr="004F0D6D" w:rsidR="001F4C9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   </w:t>
      </w:r>
      <w:r w:rsidRPr="004F0D6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4F0D6D" w:rsidR="003A27FF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4F0D6D" w:rsidR="00613C6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.Евпатория, проспект Ленина,51/50</w:t>
      </w:r>
    </w:p>
    <w:p w:rsidR="000307A6" w:rsidRPr="004F0D6D" w:rsidP="00327432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 41 Евпаторийского судебного района (городской округ Евпатория)</w:t>
      </w:r>
      <w:r w:rsidRPr="004F0D6D" w:rsidR="00FA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Кунцова Елена Григорьевна</w:t>
      </w:r>
      <w:r w:rsidRPr="004F0D6D" w:rsidR="00F95A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рассмотрев дело об административном правонарушении, поступившее из </w:t>
      </w:r>
      <w:r w:rsidRPr="004F0D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ОГИБДД </w:t>
      </w:r>
      <w:r w:rsidRPr="004F0D6D" w:rsidR="006B1F16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4F0D6D">
        <w:rPr>
          <w:rFonts w:ascii="Times New Roman" w:eastAsia="Arial Unicode MS" w:hAnsi="Times New Roman" w:cs="Times New Roman"/>
          <w:sz w:val="24"/>
          <w:szCs w:val="24"/>
          <w:lang w:eastAsia="ru-RU"/>
        </w:rPr>
        <w:t>МВД Р</w:t>
      </w:r>
      <w:r w:rsidRPr="004F0D6D" w:rsidR="00FA51A0">
        <w:rPr>
          <w:rFonts w:ascii="Times New Roman" w:eastAsia="Arial Unicode MS" w:hAnsi="Times New Roman" w:cs="Times New Roman"/>
          <w:sz w:val="24"/>
          <w:szCs w:val="24"/>
          <w:lang w:eastAsia="ru-RU"/>
        </w:rPr>
        <w:t>оссии по г. Евпатории</w:t>
      </w:r>
      <w:r w:rsidRPr="004F0D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привлечении к административной ответственности </w:t>
      </w:r>
    </w:p>
    <w:p w:rsidR="000307A6" w:rsidRPr="004F0D6D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0D6D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Аблякимова</w:t>
      </w:r>
      <w:r w:rsidRPr="004F0D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Эльдара </w:t>
      </w:r>
      <w:r w:rsidRPr="004F0D6D">
        <w:rPr>
          <w:rFonts w:ascii="Times New Roman" w:eastAsia="Arial Unicode MS" w:hAnsi="Times New Roman" w:cs="Times New Roman"/>
          <w:sz w:val="24"/>
          <w:szCs w:val="24"/>
          <w:lang w:eastAsia="ru-RU"/>
        </w:rPr>
        <w:t>Айдеровича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4F0D6D" w:rsid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ч. 1 ст. 12.26 КоАП РФ,</w:t>
      </w:r>
    </w:p>
    <w:p w:rsidR="000307A6" w:rsidRPr="004F0D6D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УСТАНОВИЛ:</w:t>
      </w:r>
    </w:p>
    <w:p w:rsidR="003B1218" w:rsidRPr="004F0D6D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30.01.2020</w:t>
      </w:r>
      <w:r w:rsidRPr="004F0D6D" w:rsidR="003809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F0D6D" w:rsidR="003A27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</w:t>
      </w:r>
      <w:r w:rsidRPr="004F0D6D" w:rsidR="003809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23.30</w:t>
      </w:r>
      <w:r w:rsidRPr="004F0D6D" w:rsidR="000307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</w:t>
      </w:r>
      <w:r w:rsidRPr="004F0D6D" w:rsidR="003809C8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4F0D6D" w:rsidR="003809C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F0D6D" w:rsidR="003809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F0D6D" w:rsidR="003809C8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Pr="004F0D6D" w:rsidR="003809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</w:t>
      </w:r>
      <w:r w:rsidRPr="004F0D6D" w:rsidR="00FA51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ул. 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Дмитрия Ульянова, 78</w:t>
      </w:r>
      <w:r w:rsidRPr="004F0D6D" w:rsidR="000307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г</w:t>
      </w:r>
      <w:r w:rsidRPr="004F0D6D" w:rsidR="003A27F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F0D6D" w:rsidR="000307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Евпатории, 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Аблякимов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Э.А.,</w:t>
      </w:r>
      <w:r w:rsidRPr="004F0D6D" w:rsidR="0038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D6D" w:rsidR="000307A6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управля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4F0D6D" w:rsidR="000307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транспортным ср</w:t>
      </w:r>
      <w:r w:rsidRPr="004F0D6D" w:rsidR="003809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едством - автомобилем 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Лада 210540</w:t>
      </w:r>
      <w:r w:rsidRPr="004F0D6D" w:rsidR="000307A6">
        <w:rPr>
          <w:rFonts w:ascii="Times New Roman" w:eastAsia="Times New Roman" w:hAnsi="Times New Roman" w:cs="Times New Roman"/>
          <w:sz w:val="24"/>
          <w:szCs w:val="24"/>
          <w:lang w:eastAsia="zh-CN"/>
        </w:rPr>
        <w:t>, госу</w:t>
      </w:r>
      <w:r w:rsidRPr="004F0D6D" w:rsidR="003809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дарственный номерной знак </w:t>
      </w:r>
      <w:r w:rsidRPr="004F0D6D" w:rsid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принадлежащий</w:t>
      </w:r>
      <w:r w:rsidRPr="004F0D6D" w:rsidR="000307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4F0D6D" w:rsidR="004F0D6D">
        <w:rPr>
          <w:rFonts w:ascii="Times New Roman" w:hAnsi="Times New Roman" w:cs="Times New Roman"/>
          <w:sz w:val="24"/>
          <w:szCs w:val="24"/>
        </w:rPr>
        <w:t>ФИО 1</w:t>
      </w:r>
      <w:r w:rsidRPr="004F0D6D" w:rsidR="004F0D6D">
        <w:rPr>
          <w:rFonts w:ascii="Times New Roman" w:hAnsi="Times New Roman" w:cs="Times New Roman"/>
          <w:sz w:val="24"/>
          <w:szCs w:val="24"/>
        </w:rPr>
        <w:t xml:space="preserve"> </w:t>
      </w:r>
      <w:r w:rsidRPr="004F0D6D">
        <w:rPr>
          <w:rFonts w:ascii="Times New Roman" w:hAnsi="Times New Roman" w:cs="Times New Roman"/>
          <w:sz w:val="24"/>
          <w:szCs w:val="24"/>
        </w:rPr>
        <w:t>с</w:t>
      </w:r>
      <w:r w:rsidRPr="004F0D6D">
        <w:rPr>
          <w:rFonts w:ascii="Times New Roman" w:hAnsi="Times New Roman" w:cs="Times New Roman"/>
          <w:sz w:val="24"/>
          <w:szCs w:val="24"/>
        </w:rPr>
        <w:t xml:space="preserve"> признаками опьянения </w:t>
      </w:r>
      <w:r w:rsidRPr="004F0D6D" w:rsidR="00FC3562">
        <w:rPr>
          <w:rFonts w:ascii="Times New Roman" w:hAnsi="Times New Roman" w:cs="Times New Roman"/>
          <w:sz w:val="24"/>
          <w:szCs w:val="24"/>
        </w:rPr>
        <w:t xml:space="preserve">- </w:t>
      </w:r>
      <w:r w:rsidRPr="004F0D6D" w:rsidR="00D739A7">
        <w:rPr>
          <w:rFonts w:ascii="Times New Roman" w:hAnsi="Times New Roman" w:cs="Times New Roman"/>
          <w:sz w:val="24"/>
          <w:szCs w:val="24"/>
        </w:rPr>
        <w:t>запах алкоголя изо рта,</w:t>
      </w:r>
      <w:r w:rsidRPr="004F0D6D">
        <w:rPr>
          <w:rFonts w:ascii="Times New Roman" w:hAnsi="Times New Roman" w:cs="Times New Roman"/>
          <w:sz w:val="24"/>
          <w:szCs w:val="24"/>
        </w:rPr>
        <w:t xml:space="preserve"> резкое изменение окраски кожных покровов лица, не выполнил законное требование должностного лица сотрудника полиции о прохождении медицинского освидетельствования на состояние опьянения,</w:t>
      </w:r>
      <w:r w:rsidRPr="004F0D6D">
        <w:rPr>
          <w:rFonts w:ascii="Times New Roman" w:hAnsi="Times New Roman" w:cs="Times New Roman"/>
          <w:sz w:val="24"/>
          <w:szCs w:val="24"/>
        </w:rPr>
        <w:t xml:space="preserve"> при отсутствии в его действиях уголовно-наказуемого деяния,</w:t>
      </w:r>
      <w:r w:rsidRPr="004F0D6D">
        <w:rPr>
          <w:rFonts w:ascii="Times New Roman" w:hAnsi="Times New Roman" w:cs="Times New Roman"/>
          <w:sz w:val="24"/>
          <w:szCs w:val="24"/>
        </w:rPr>
        <w:t xml:space="preserve"> чем нарушил п. 2.</w:t>
      </w:r>
      <w:r w:rsidRPr="004F0D6D" w:rsidR="006E0381">
        <w:rPr>
          <w:rFonts w:ascii="Times New Roman" w:hAnsi="Times New Roman" w:cs="Times New Roman"/>
          <w:sz w:val="24"/>
          <w:szCs w:val="24"/>
        </w:rPr>
        <w:t>3.2</w:t>
      </w:r>
      <w:r w:rsidRPr="004F0D6D">
        <w:rPr>
          <w:rFonts w:ascii="Times New Roman" w:hAnsi="Times New Roman" w:cs="Times New Roman"/>
          <w:sz w:val="24"/>
          <w:szCs w:val="24"/>
        </w:rPr>
        <w:t xml:space="preserve"> ПДД Российской Федерации и совершил административное правонарушение, предусмотренное ч. 1 ст. 12.26 КоАП Российской Федерации</w:t>
      </w:r>
      <w:r w:rsidRPr="004F0D6D">
        <w:rPr>
          <w:rFonts w:ascii="Times New Roman" w:hAnsi="Times New Roman" w:cs="Times New Roman"/>
          <w:b/>
          <w:sz w:val="24"/>
          <w:szCs w:val="24"/>
        </w:rPr>
        <w:t>.</w:t>
      </w:r>
    </w:p>
    <w:p w:rsidR="00CB1232" w:rsidRPr="004F0D6D" w:rsidP="00FC3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суд</w:t>
      </w:r>
      <w:r w:rsidRPr="004F0D6D" w:rsidR="00D50F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F0D6D" w:rsidR="00FD1BFE">
        <w:rPr>
          <w:rFonts w:ascii="Times New Roman" w:eastAsia="Times New Roman" w:hAnsi="Times New Roman" w:cs="Times New Roman"/>
          <w:sz w:val="24"/>
          <w:szCs w:val="24"/>
          <w:lang w:eastAsia="zh-CN"/>
        </w:rPr>
        <w:t>Аблякимов</w:t>
      </w:r>
      <w:r w:rsidRPr="004F0D6D" w:rsidR="00FD1B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Э.А.</w:t>
      </w:r>
      <w:r w:rsidRPr="004F0D6D" w:rsidR="00FD23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F0D6D" w:rsidR="00D50F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явился, </w:t>
      </w:r>
      <w:r w:rsidRPr="004F0D6D" w:rsidR="00FD1B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времени и месте рассмотрения дела </w:t>
      </w:r>
      <w:r w:rsidRPr="004F0D6D" w:rsidR="00D50F19">
        <w:rPr>
          <w:rFonts w:ascii="Times New Roman" w:eastAsia="Times New Roman" w:hAnsi="Times New Roman" w:cs="Times New Roman"/>
          <w:sz w:val="24"/>
          <w:szCs w:val="24"/>
          <w:lang w:eastAsia="zh-CN"/>
        </w:rPr>
        <w:t>извещ</w:t>
      </w:r>
      <w:r w:rsidRPr="004F0D6D" w:rsidR="00FD1BFE">
        <w:rPr>
          <w:rFonts w:ascii="Times New Roman" w:eastAsia="Times New Roman" w:hAnsi="Times New Roman" w:cs="Times New Roman"/>
          <w:sz w:val="24"/>
          <w:szCs w:val="24"/>
          <w:lang w:eastAsia="zh-CN"/>
        </w:rPr>
        <w:t>ен</w:t>
      </w:r>
      <w:r w:rsidRPr="004F0D6D" w:rsidR="00D50F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надлежащ</w:t>
      </w:r>
      <w:r w:rsidRPr="004F0D6D" w:rsidR="00FD1BFE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4F0D6D" w:rsidR="00D50F19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F0D6D" w:rsidR="00FD1B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судебной повесткой, которая</w:t>
      </w:r>
      <w:r w:rsidRPr="004F0D6D" w:rsidR="00D739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получена адресатом</w:t>
      </w:r>
      <w:r w:rsidRPr="004F0D6D" w:rsidR="00FC356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F0D6D" w:rsidR="00FC3562">
        <w:rPr>
          <w:rFonts w:ascii="Times New Roman" w:hAnsi="Times New Roman" w:cs="Times New Roman"/>
          <w:sz w:val="24"/>
          <w:szCs w:val="24"/>
        </w:rPr>
        <w:t xml:space="preserve"> причины неявки суду не сообщил.</w:t>
      </w:r>
    </w:p>
    <w:p w:rsidR="002B6422" w:rsidRPr="004F0D6D" w:rsidP="0032743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4F0D6D">
        <w:rPr>
          <w:color w:val="000000" w:themeColor="text1"/>
          <w:sz w:val="24"/>
          <w:szCs w:val="24"/>
        </w:rPr>
        <w:t xml:space="preserve">В соответствии с </w:t>
      </w:r>
      <w:hyperlink r:id="rId4" w:history="1">
        <w:r w:rsidRPr="004F0D6D">
          <w:rPr>
            <w:color w:val="000000" w:themeColor="text1"/>
            <w:sz w:val="24"/>
            <w:szCs w:val="24"/>
          </w:rPr>
          <w:t>частью 2 статьи 25.1</w:t>
        </w:r>
      </w:hyperlink>
      <w:r w:rsidRPr="004F0D6D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B6422" w:rsidRPr="004F0D6D" w:rsidP="0032743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4F0D6D">
        <w:rPr>
          <w:color w:val="000000" w:themeColor="text1"/>
          <w:sz w:val="24"/>
          <w:szCs w:val="24"/>
        </w:rPr>
        <w:t xml:space="preserve">На основании </w:t>
      </w:r>
      <w:hyperlink r:id="rId5" w:history="1">
        <w:r w:rsidRPr="004F0D6D">
          <w:rPr>
            <w:color w:val="000000" w:themeColor="text1"/>
            <w:sz w:val="24"/>
            <w:szCs w:val="24"/>
          </w:rPr>
          <w:t>части 1 статьи 25.15</w:t>
        </w:r>
      </w:hyperlink>
      <w:r w:rsidRPr="004F0D6D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4F0D6D">
        <w:rPr>
          <w:color w:val="000000" w:themeColor="text1"/>
          <w:sz w:val="24"/>
          <w:szCs w:val="24"/>
        </w:rPr>
        <w:t xml:space="preserve"> либо с использованием иных сре</w:t>
      </w:r>
      <w:r w:rsidRPr="004F0D6D">
        <w:rPr>
          <w:color w:val="000000" w:themeColor="text1"/>
          <w:sz w:val="24"/>
          <w:szCs w:val="24"/>
        </w:rPr>
        <w:t>дств св</w:t>
      </w:r>
      <w:r w:rsidRPr="004F0D6D">
        <w:rPr>
          <w:color w:val="000000" w:themeColor="text1"/>
          <w:sz w:val="24"/>
          <w:szCs w:val="24"/>
        </w:rPr>
        <w:t>язи и доставки, обеспечивающих фиксирование извещения или вызова и его вручение адресату.</w:t>
      </w:r>
    </w:p>
    <w:p w:rsidR="00135D23" w:rsidRPr="004F0D6D" w:rsidP="00135D23">
      <w:pPr>
        <w:pStyle w:val="ConsPlusNormal"/>
        <w:ind w:right="-29" w:firstLine="540"/>
        <w:jc w:val="both"/>
        <w:rPr>
          <w:sz w:val="24"/>
          <w:szCs w:val="24"/>
        </w:rPr>
      </w:pPr>
      <w:r w:rsidRPr="004F0D6D">
        <w:rPr>
          <w:sz w:val="24"/>
          <w:szCs w:val="24"/>
        </w:rPr>
        <w:t>Аблякимов</w:t>
      </w:r>
      <w:r w:rsidRPr="004F0D6D">
        <w:rPr>
          <w:sz w:val="24"/>
          <w:szCs w:val="24"/>
        </w:rPr>
        <w:t xml:space="preserve"> Э.А. </w:t>
      </w:r>
      <w:r w:rsidRPr="004F0D6D">
        <w:rPr>
          <w:sz w:val="24"/>
          <w:szCs w:val="24"/>
        </w:rPr>
        <w:t>с ходатайством об отложении рассмотрения дела не обращался,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307A6" w:rsidRPr="004F0D6D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приходит к выводу о наличии в действиях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F0D6D" w:rsidR="00BB6411">
        <w:rPr>
          <w:rFonts w:ascii="Times New Roman" w:hAnsi="Times New Roman" w:cs="Times New Roman"/>
          <w:sz w:val="24"/>
          <w:szCs w:val="24"/>
        </w:rPr>
        <w:t>Аблякимова</w:t>
      </w:r>
      <w:r w:rsidRPr="004F0D6D" w:rsidR="00BB6411">
        <w:rPr>
          <w:rFonts w:ascii="Times New Roman" w:hAnsi="Times New Roman" w:cs="Times New Roman"/>
          <w:sz w:val="24"/>
          <w:szCs w:val="24"/>
        </w:rPr>
        <w:t xml:space="preserve"> Э.А. 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</w:t>
      </w:r>
      <w:r w:rsidRPr="004F0D6D" w:rsidR="00FC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предусмотренного ч.1 ст. 12.26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</w:t>
      </w:r>
      <w:r w:rsidRPr="004F0D6D" w:rsidR="00BF3C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913DB" w:rsidRPr="004F0D6D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D6D">
        <w:rPr>
          <w:rFonts w:ascii="Times New Roman" w:hAnsi="Times New Roman" w:cs="Times New Roman"/>
          <w:sz w:val="24"/>
          <w:szCs w:val="24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913DB" w:rsidRPr="004F0D6D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D6D">
        <w:rPr>
          <w:rFonts w:ascii="Times New Roman" w:hAnsi="Times New Roman" w:cs="Times New Roman"/>
          <w:sz w:val="24"/>
          <w:szCs w:val="24"/>
        </w:rPr>
        <w:t xml:space="preserve"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</w:t>
      </w:r>
      <w:r w:rsidRPr="004F0D6D">
        <w:rPr>
          <w:rFonts w:ascii="Times New Roman" w:hAnsi="Times New Roman" w:cs="Times New Roman"/>
          <w:sz w:val="24"/>
          <w:szCs w:val="24"/>
        </w:rPr>
        <w:t xml:space="preserve">этого лица на состояние опьянения и оформления его результатов» (утв. Постановлением Правительства РФ от 26.06.2008 г. № 475) указано, что </w:t>
      </w:r>
      <w:r w:rsidRPr="004F0D6D">
        <w:rPr>
          <w:rFonts w:ascii="Times New Roman" w:hAnsi="Times New Roman" w:cs="Times New Roman"/>
          <w:sz w:val="24"/>
          <w:szCs w:val="24"/>
        </w:rPr>
        <w:t>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4F0D6D">
        <w:rPr>
          <w:rFonts w:ascii="Times New Roman" w:hAnsi="Times New Roman" w:cs="Times New Roman"/>
          <w:sz w:val="24"/>
          <w:szCs w:val="24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1913DB" w:rsidRPr="004F0D6D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D6D">
        <w:rPr>
          <w:rFonts w:ascii="Times New Roman" w:hAnsi="Times New Roman" w:cs="Times New Roman"/>
          <w:sz w:val="24"/>
          <w:szCs w:val="24"/>
        </w:rPr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обстановке. </w:t>
      </w:r>
    </w:p>
    <w:p w:rsidR="001913DB" w:rsidRPr="004F0D6D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D6D">
        <w:rPr>
          <w:rFonts w:ascii="Times New Roman" w:hAnsi="Times New Roman" w:cs="Times New Roman"/>
          <w:sz w:val="24"/>
          <w:szCs w:val="24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опьянения, и отрицательном результате освидетельствования на состояние алкогольного опьянения. </w:t>
      </w:r>
    </w:p>
    <w:p w:rsidR="009A0841" w:rsidRPr="004F0D6D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F0D6D">
        <w:rPr>
          <w:rFonts w:ascii="Times New Roman" w:hAnsi="Times New Roman" w:cs="Times New Roman"/>
          <w:bCs/>
          <w:sz w:val="24"/>
          <w:szCs w:val="24"/>
          <w:lang w:eastAsia="ru-RU"/>
        </w:rPr>
        <w:t>Согласно акт</w:t>
      </w:r>
      <w:r w:rsidRPr="004F0D6D" w:rsidR="00CC0349">
        <w:rPr>
          <w:rFonts w:ascii="Times New Roman" w:hAnsi="Times New Roman" w:cs="Times New Roman"/>
          <w:bCs/>
          <w:sz w:val="24"/>
          <w:szCs w:val="24"/>
          <w:lang w:eastAsia="ru-RU"/>
        </w:rPr>
        <w:t>у</w:t>
      </w:r>
      <w:r w:rsidRPr="004F0D6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освидетельствования на состояние алк</w:t>
      </w:r>
      <w:r w:rsidRPr="004F0D6D" w:rsidR="00C02887">
        <w:rPr>
          <w:rFonts w:ascii="Times New Roman" w:hAnsi="Times New Roman" w:cs="Times New Roman"/>
          <w:bCs/>
          <w:sz w:val="24"/>
          <w:szCs w:val="24"/>
          <w:lang w:eastAsia="ru-RU"/>
        </w:rPr>
        <w:t>огольного опьянения</w:t>
      </w:r>
      <w:r w:rsidRPr="004F0D6D" w:rsidR="0080583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0D6D" w:rsid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4F0D6D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4F0D6D" w:rsidR="00805835">
        <w:rPr>
          <w:rFonts w:ascii="Times New Roman" w:hAnsi="Times New Roman" w:cs="Times New Roman"/>
          <w:sz w:val="24"/>
          <w:szCs w:val="24"/>
        </w:rPr>
        <w:t>Аблякимова</w:t>
      </w:r>
      <w:r w:rsidRPr="004F0D6D" w:rsidR="00805835">
        <w:rPr>
          <w:rFonts w:ascii="Times New Roman" w:hAnsi="Times New Roman" w:cs="Times New Roman"/>
          <w:sz w:val="24"/>
          <w:szCs w:val="24"/>
        </w:rPr>
        <w:t xml:space="preserve"> Э.А.</w:t>
      </w:r>
      <w:r w:rsidRPr="004F0D6D" w:rsidR="00D75D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F0D6D">
        <w:rPr>
          <w:rFonts w:ascii="Times New Roman" w:hAnsi="Times New Roman" w:cs="Times New Roman"/>
          <w:bCs/>
          <w:sz w:val="24"/>
          <w:szCs w:val="24"/>
        </w:rPr>
        <w:t xml:space="preserve">были выявлены </w:t>
      </w:r>
      <w:r w:rsidRPr="004F0D6D" w:rsidR="0055298D">
        <w:rPr>
          <w:rFonts w:ascii="Times New Roman" w:hAnsi="Times New Roman" w:cs="Times New Roman"/>
          <w:bCs/>
          <w:sz w:val="24"/>
          <w:szCs w:val="24"/>
        </w:rPr>
        <w:t>следующие</w:t>
      </w:r>
      <w:r w:rsidRPr="004F0D6D">
        <w:rPr>
          <w:rFonts w:ascii="Times New Roman" w:hAnsi="Times New Roman" w:cs="Times New Roman"/>
          <w:bCs/>
          <w:sz w:val="24"/>
          <w:szCs w:val="24"/>
        </w:rPr>
        <w:t xml:space="preserve"> признаки</w:t>
      </w:r>
      <w:r w:rsidRPr="004F0D6D" w:rsidR="00C02887">
        <w:rPr>
          <w:rFonts w:ascii="Times New Roman" w:hAnsi="Times New Roman" w:cs="Times New Roman"/>
          <w:bCs/>
          <w:sz w:val="24"/>
          <w:szCs w:val="24"/>
        </w:rPr>
        <w:t xml:space="preserve"> опьянения</w:t>
      </w:r>
      <w:r w:rsidRPr="004F0D6D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4F0D6D" w:rsidR="00E813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0D6D" w:rsidR="00D75D68">
        <w:rPr>
          <w:rFonts w:ascii="Times New Roman" w:hAnsi="Times New Roman" w:cs="Times New Roman"/>
          <w:bCs/>
          <w:sz w:val="24"/>
          <w:szCs w:val="24"/>
          <w:lang w:eastAsia="ru-RU"/>
        </w:rPr>
        <w:t>запах алкоголя изо рта</w:t>
      </w:r>
      <w:r w:rsidRPr="004F0D6D" w:rsidR="00805835">
        <w:rPr>
          <w:rFonts w:ascii="Times New Roman" w:hAnsi="Times New Roman" w:cs="Times New Roman"/>
          <w:bCs/>
          <w:sz w:val="24"/>
          <w:szCs w:val="24"/>
          <w:lang w:eastAsia="ru-RU"/>
        </w:rPr>
        <w:t>, р</w:t>
      </w:r>
      <w:r w:rsidRPr="004F0D6D" w:rsidR="00C02887">
        <w:rPr>
          <w:rFonts w:ascii="Times New Roman" w:hAnsi="Times New Roman" w:cs="Times New Roman"/>
          <w:sz w:val="24"/>
          <w:szCs w:val="24"/>
        </w:rPr>
        <w:t>езкое изменение окраски кожных покровов лица</w:t>
      </w:r>
      <w:r w:rsidRPr="004F0D6D" w:rsidR="00A157F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F0D6D" w:rsidR="0030655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результате освидетельствования установлено состояние алкогольного опьянения с показаниями прибора 0,91 мг/л абсолютного этилового спирта в выдыхаемом воздухе. </w:t>
      </w:r>
    </w:p>
    <w:p w:rsidR="00120B43" w:rsidRPr="004F0D6D" w:rsidP="00327432">
      <w:pPr>
        <w:pStyle w:val="s1"/>
        <w:spacing w:before="0" w:beforeAutospacing="0" w:after="0" w:afterAutospacing="0"/>
        <w:ind w:firstLine="567"/>
        <w:jc w:val="both"/>
        <w:rPr>
          <w:bCs/>
        </w:rPr>
      </w:pPr>
      <w:r w:rsidRPr="004F0D6D">
        <w:rPr>
          <w:bCs/>
        </w:rPr>
        <w:t>Согласно протокол</w:t>
      </w:r>
      <w:r w:rsidRPr="004F0D6D" w:rsidR="00CC0349">
        <w:rPr>
          <w:bCs/>
        </w:rPr>
        <w:t>у</w:t>
      </w:r>
      <w:r w:rsidRPr="004F0D6D">
        <w:rPr>
          <w:bCs/>
        </w:rPr>
        <w:t xml:space="preserve"> о направлении на медицинское осв</w:t>
      </w:r>
      <w:r w:rsidRPr="004F0D6D" w:rsidR="00E813A0">
        <w:rPr>
          <w:bCs/>
        </w:rPr>
        <w:t xml:space="preserve">идетельствование </w:t>
      </w:r>
      <w:r w:rsidRPr="004F0D6D" w:rsidR="004F0D6D">
        <w:t xml:space="preserve">«данные изъяты» </w:t>
      </w:r>
      <w:r w:rsidRPr="004F0D6D">
        <w:rPr>
          <w:bCs/>
        </w:rPr>
        <w:t xml:space="preserve">основанием для направления </w:t>
      </w:r>
      <w:r w:rsidRPr="004F0D6D" w:rsidR="00A539A0">
        <w:t>Аблякимова</w:t>
      </w:r>
      <w:r w:rsidRPr="004F0D6D" w:rsidR="00A539A0">
        <w:t xml:space="preserve"> Э.А.</w:t>
      </w:r>
      <w:r w:rsidRPr="004F0D6D" w:rsidR="009A0841">
        <w:rPr>
          <w:bCs/>
        </w:rPr>
        <w:t xml:space="preserve"> </w:t>
      </w:r>
      <w:r w:rsidRPr="004F0D6D">
        <w:rPr>
          <w:bCs/>
        </w:rPr>
        <w:t xml:space="preserve">на медицинское </w:t>
      </w:r>
      <w:r w:rsidRPr="004F0D6D">
        <w:rPr>
          <w:bCs/>
        </w:rPr>
        <w:t>освидетельствование</w:t>
      </w:r>
      <w:r w:rsidRPr="004F0D6D">
        <w:rPr>
          <w:bCs/>
        </w:rPr>
        <w:t xml:space="preserve"> на состояние опьянения послужил</w:t>
      </w:r>
      <w:r w:rsidRPr="004F0D6D" w:rsidR="00A539A0">
        <w:rPr>
          <w:bCs/>
        </w:rPr>
        <w:t>о несогласие с результатами освидетельствования на состояние алкогольного опьянения, поскольку последний отказался от подписи в акте освидетельствования на состояние алкогольного опьянения.</w:t>
      </w:r>
      <w:r w:rsidRPr="004F0D6D" w:rsidR="009A0841">
        <w:rPr>
          <w:bCs/>
        </w:rPr>
        <w:t xml:space="preserve"> </w:t>
      </w:r>
      <w:r w:rsidRPr="004F0D6D">
        <w:rPr>
          <w:bCs/>
        </w:rPr>
        <w:t>От подписи в</w:t>
      </w:r>
      <w:r w:rsidRPr="004F0D6D" w:rsidR="003A27FF">
        <w:rPr>
          <w:lang w:eastAsia="zh-CN"/>
        </w:rPr>
        <w:t xml:space="preserve"> протоколе </w:t>
      </w:r>
      <w:r w:rsidRPr="004F0D6D" w:rsidR="00A539A0">
        <w:rPr>
          <w:bCs/>
        </w:rPr>
        <w:t xml:space="preserve">о направлении на медицинское освидетельствование </w:t>
      </w:r>
      <w:r w:rsidRPr="004F0D6D" w:rsidR="00A539A0">
        <w:rPr>
          <w:bCs/>
        </w:rPr>
        <w:t>Аблякимов</w:t>
      </w:r>
      <w:r w:rsidRPr="004F0D6D" w:rsidR="00A539A0">
        <w:rPr>
          <w:bCs/>
        </w:rPr>
        <w:t xml:space="preserve"> Э.А. также </w:t>
      </w:r>
      <w:r w:rsidRPr="004F0D6D">
        <w:rPr>
          <w:bCs/>
        </w:rPr>
        <w:t>отказался, при этом отказ от прохождения медицинского освидетельствования подтверждается видеозаписью, находящейся в материалах дела.</w:t>
      </w:r>
    </w:p>
    <w:p w:rsidR="000A5C00" w:rsidRPr="004F0D6D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Вина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D6D" w:rsidR="00A539A0">
        <w:rPr>
          <w:rFonts w:ascii="Times New Roman" w:hAnsi="Times New Roman" w:cs="Times New Roman"/>
          <w:sz w:val="24"/>
          <w:szCs w:val="24"/>
        </w:rPr>
        <w:t>Аблякимова</w:t>
      </w:r>
      <w:r w:rsidRPr="004F0D6D" w:rsidR="00A539A0">
        <w:rPr>
          <w:rFonts w:ascii="Times New Roman" w:hAnsi="Times New Roman" w:cs="Times New Roman"/>
          <w:sz w:val="24"/>
          <w:szCs w:val="24"/>
        </w:rPr>
        <w:t xml:space="preserve"> Э.А.</w:t>
      </w:r>
      <w:r w:rsidRPr="004F0D6D" w:rsidR="00A539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 подтверждается: сведениями протокола об административ</w:t>
      </w:r>
      <w:r w:rsidRPr="004F0D6D" w:rsidR="00366432">
        <w:rPr>
          <w:rFonts w:ascii="Times New Roman" w:eastAsia="Times New Roman" w:hAnsi="Times New Roman" w:cs="Times New Roman"/>
          <w:sz w:val="24"/>
          <w:szCs w:val="24"/>
          <w:lang w:eastAsia="zh-CN"/>
        </w:rPr>
        <w:t>ном правонарушении</w:t>
      </w:r>
      <w:r w:rsidRPr="004F0D6D" w:rsid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D6D" w:rsid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, протоколом об отстранении от управлен</w:t>
      </w:r>
      <w:r w:rsidRPr="004F0D6D" w:rsidR="00366432">
        <w:rPr>
          <w:rFonts w:ascii="Times New Roman" w:eastAsia="Times New Roman" w:hAnsi="Times New Roman" w:cs="Times New Roman"/>
          <w:sz w:val="24"/>
          <w:szCs w:val="24"/>
          <w:lang w:eastAsia="zh-CN"/>
        </w:rPr>
        <w:t>ия транспортным средств</w:t>
      </w:r>
      <w:r w:rsidRPr="004F0D6D" w:rsidR="008C5C77"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Pr="004F0D6D" w:rsid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D6D" w:rsid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F0D6D" w:rsidR="00A539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актом освидетельствования на состояние алкогольного опьянения</w:t>
      </w:r>
      <w:r w:rsidRPr="004F0D6D" w:rsid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D6D" w:rsid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4F0D6D" w:rsidR="00A539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распечаткой с прибора </w:t>
      </w:r>
      <w:r w:rsidRPr="004F0D6D" w:rsidR="00A539A0">
        <w:rPr>
          <w:rFonts w:ascii="Times New Roman" w:eastAsia="Times New Roman" w:hAnsi="Times New Roman" w:cs="Times New Roman"/>
          <w:sz w:val="24"/>
          <w:szCs w:val="24"/>
          <w:lang w:eastAsia="zh-CN"/>
        </w:rPr>
        <w:t>алкотест</w:t>
      </w:r>
      <w:r w:rsidRPr="004F0D6D" w:rsidR="00A539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F0D6D" w:rsid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4F0D6D" w:rsidR="00A539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протоколом о направлении на медицинское освидетельствование </w:t>
      </w:r>
      <w:r w:rsidRPr="004F0D6D" w:rsid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изъяты» </w:t>
      </w:r>
      <w:r w:rsidRPr="004F0D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CD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4F0D6D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диском с видеозаписью, на которой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зафиксирован факт </w:t>
      </w:r>
      <w:r w:rsidRPr="004F0D6D" w:rsidR="006225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управления </w:t>
      </w:r>
      <w:r w:rsidRPr="004F0D6D" w:rsidR="00A539A0">
        <w:rPr>
          <w:rFonts w:ascii="Times New Roman" w:hAnsi="Times New Roman" w:cs="Times New Roman"/>
          <w:sz w:val="24"/>
          <w:szCs w:val="24"/>
        </w:rPr>
        <w:t>Аблякимовым</w:t>
      </w:r>
      <w:r w:rsidRPr="004F0D6D" w:rsidR="00A539A0">
        <w:rPr>
          <w:rFonts w:ascii="Times New Roman" w:hAnsi="Times New Roman" w:cs="Times New Roman"/>
          <w:sz w:val="24"/>
          <w:szCs w:val="24"/>
        </w:rPr>
        <w:t xml:space="preserve"> Э.А.</w:t>
      </w:r>
      <w:r w:rsidRPr="004F0D6D" w:rsidR="00A539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0D6D" w:rsidR="00622540">
        <w:rPr>
          <w:rFonts w:ascii="Times New Roman" w:eastAsia="Times New Roman" w:hAnsi="Times New Roman" w:cs="Times New Roman"/>
          <w:sz w:val="24"/>
          <w:szCs w:val="24"/>
          <w:lang w:eastAsia="zh-CN"/>
        </w:rPr>
        <w:t>транспортным средством</w:t>
      </w:r>
      <w:r w:rsidRPr="004F0D6D" w:rsidR="006225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факт его о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тказа</w:t>
      </w:r>
      <w:r w:rsidRPr="004F0D6D" w:rsidR="008C5C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от прохождения медицинского освидетельствования,</w:t>
      </w:r>
      <w:r w:rsidRPr="004F0D6D" w:rsidR="00A539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протоколом о задержании транспортного средства </w:t>
      </w:r>
      <w:r w:rsidRPr="004F0D6D" w:rsid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4F0D6D" w:rsid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7A6" w:rsidRPr="004F0D6D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D6D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0307A6" w:rsidRPr="004F0D6D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назначении 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4F0D6D" w:rsidR="00E11188">
        <w:rPr>
          <w:rFonts w:ascii="Times New Roman" w:eastAsia="Times New Roman" w:hAnsi="Times New Roman" w:cs="Times New Roman"/>
          <w:sz w:val="24"/>
          <w:szCs w:val="24"/>
          <w:lang w:eastAsia="zh-CN"/>
        </w:rPr>
        <w:t>отсутствие по делу смягчающих и отягчающих административную ответственность обстоятельств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, считает необходимым назначить наказание в виде административного штрафа с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лишением права управления транспортными средствами в минимальных пределах  санкции ч. 1 ст. 12.26 КоАП РФ.</w:t>
      </w:r>
    </w:p>
    <w:p w:rsidR="000307A6" w:rsidRPr="004F0D6D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29.9, 29.10 Кодекса Российской Федерации об административных правонарушениях, мировой судья</w:t>
      </w:r>
    </w:p>
    <w:p w:rsidR="003A27FF" w:rsidRPr="004F0D6D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A6" w:rsidRPr="004F0D6D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3A27FF" w:rsidRPr="004F0D6D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A6" w:rsidRPr="004F0D6D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0D6D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Аблякимова</w:t>
      </w:r>
      <w:r w:rsidRPr="004F0D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Эльдара </w:t>
      </w:r>
      <w:r w:rsidRPr="004F0D6D">
        <w:rPr>
          <w:rFonts w:ascii="Times New Roman" w:eastAsia="Arial Unicode MS" w:hAnsi="Times New Roman" w:cs="Times New Roman"/>
          <w:sz w:val="24"/>
          <w:szCs w:val="24"/>
          <w:lang w:eastAsia="ru-RU"/>
        </w:rPr>
        <w:t>Айдеровича</w:t>
      </w:r>
      <w:r w:rsidRPr="004F0D6D" w:rsidR="00E0416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правонарушениях и назначить ему наказание в виде штрафа в доход государства в размере 30000 (тридцат</w:t>
      </w:r>
      <w:r w:rsidRPr="004F0D6D" w:rsidR="003A27FF">
        <w:rPr>
          <w:rFonts w:ascii="Times New Roman" w:eastAsia="Times New Roman" w:hAnsi="Times New Roman" w:cs="Times New Roman"/>
          <w:sz w:val="24"/>
          <w:szCs w:val="24"/>
          <w:lang w:eastAsia="zh-CN"/>
        </w:rPr>
        <w:t>ь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 (шесть) месяцев.</w:t>
      </w:r>
    </w:p>
    <w:p w:rsidR="000307A6" w:rsidRPr="004F0D6D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4F0D6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307A6" w:rsidRPr="004F0D6D" w:rsidP="00327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zh-CN"/>
        </w:rPr>
      </w:pP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Штраф подлежит оплате 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следующим реквизитам: расчётный счёт 40101810335100010001, получа</w:t>
      </w:r>
      <w:r w:rsidRPr="004F0D6D" w:rsidR="0036643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тель – УФК по Республике Крым (ОМВД России по г. Евпатории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</w:t>
      </w:r>
      <w:r w:rsidRPr="004F0D6D" w:rsidR="006F1E9D">
        <w:rPr>
          <w:rFonts w:ascii="Times New Roman" w:eastAsia="Times New Roman" w:hAnsi="Times New Roman" w:cs="Times New Roman"/>
          <w:sz w:val="24"/>
          <w:szCs w:val="24"/>
          <w:lang w:eastAsia="zh-CN"/>
        </w:rPr>
        <w:t>б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анк получателя Отделение</w:t>
      </w:r>
      <w:r w:rsidRPr="004F0D6D" w:rsidR="006F1E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Республик</w:t>
      </w:r>
      <w:r w:rsidRPr="004F0D6D" w:rsidR="006F1E9D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Крым ЮГУ ЦБ РФ, БИК банка   получателя: 043510001; ИНН: 9110000105; КПП: 911001001; ОКТМО: 35712000; КБК </w:t>
      </w:r>
      <w:r w:rsidRPr="004F0D6D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188 1 16 30020  01 60</w:t>
      </w:r>
      <w:r w:rsidRPr="004F0D6D" w:rsidR="006B1F16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00 140, УИН 1881049</w:t>
      </w:r>
      <w:r w:rsidRPr="004F0D6D" w:rsidR="00EF5833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1201300000434</w:t>
      </w:r>
      <w:r w:rsidRPr="004F0D6D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.</w:t>
      </w:r>
    </w:p>
    <w:p w:rsidR="002958D6" w:rsidRPr="004F0D6D" w:rsidP="002958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2958D6" w:rsidRPr="004F0D6D" w:rsidP="002958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0D6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07F43" w:rsidRPr="004F0D6D" w:rsidP="00607F4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F0D6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Исполнение постановления о назначении административного наказания в части лишения права управления транспортными средствами возложить на </w:t>
      </w:r>
      <w:r w:rsidRPr="004F0D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Отделение ГИБДД межмуниципального отдела МВД России "</w:t>
      </w:r>
      <w:r w:rsidRPr="004F0D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Сакский</w:t>
      </w:r>
      <w:r w:rsidRPr="004F0D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".</w:t>
      </w:r>
    </w:p>
    <w:p w:rsidR="002958D6" w:rsidRPr="004F0D6D" w:rsidP="00607F4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D6D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Аблякимову</w:t>
      </w:r>
      <w:r w:rsidRPr="004F0D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Э.А. </w:t>
      </w:r>
      <w:r w:rsidRPr="004F0D6D">
        <w:rPr>
          <w:rFonts w:ascii="Times New Roman" w:hAnsi="Times New Roman" w:cs="Times New Roman"/>
          <w:sz w:val="24"/>
          <w:szCs w:val="24"/>
        </w:rPr>
        <w:t xml:space="preserve"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(ОГИБДД </w:t>
      </w:r>
      <w:r w:rsidRPr="004F0D6D" w:rsidR="000D623C">
        <w:rPr>
          <w:rFonts w:ascii="Times New Roman" w:hAnsi="Times New Roman" w:cs="Times New Roman"/>
          <w:sz w:val="24"/>
          <w:szCs w:val="24"/>
        </w:rPr>
        <w:t>М</w:t>
      </w:r>
      <w:r w:rsidRPr="004F0D6D">
        <w:rPr>
          <w:rFonts w:ascii="Times New Roman" w:hAnsi="Times New Roman" w:cs="Times New Roman"/>
          <w:sz w:val="24"/>
          <w:szCs w:val="24"/>
        </w:rPr>
        <w:t>ОМВД Р</w:t>
      </w:r>
      <w:r w:rsidRPr="004F0D6D" w:rsidR="000D623C">
        <w:rPr>
          <w:rFonts w:ascii="Times New Roman" w:hAnsi="Times New Roman" w:cs="Times New Roman"/>
          <w:sz w:val="24"/>
          <w:szCs w:val="24"/>
        </w:rPr>
        <w:t>оссии «</w:t>
      </w:r>
      <w:r w:rsidRPr="004F0D6D" w:rsidR="000D623C">
        <w:rPr>
          <w:rFonts w:ascii="Times New Roman" w:hAnsi="Times New Roman" w:cs="Times New Roman"/>
          <w:sz w:val="24"/>
          <w:szCs w:val="24"/>
        </w:rPr>
        <w:t>Сакский</w:t>
      </w:r>
      <w:r w:rsidRPr="004F0D6D" w:rsidR="000D623C">
        <w:rPr>
          <w:rFonts w:ascii="Times New Roman" w:hAnsi="Times New Roman" w:cs="Times New Roman"/>
          <w:sz w:val="24"/>
          <w:szCs w:val="24"/>
        </w:rPr>
        <w:t>»</w:t>
      </w:r>
      <w:r w:rsidRPr="004F0D6D">
        <w:rPr>
          <w:rFonts w:ascii="Times New Roman" w:hAnsi="Times New Roman" w:cs="Times New Roman"/>
          <w:sz w:val="24"/>
          <w:szCs w:val="24"/>
        </w:rPr>
        <w:t>), а в случае утраты указанных документов заявить об этом в указанный орган в</w:t>
      </w:r>
      <w:r w:rsidRPr="004F0D6D">
        <w:rPr>
          <w:rFonts w:ascii="Times New Roman" w:hAnsi="Times New Roman" w:cs="Times New Roman"/>
          <w:sz w:val="24"/>
          <w:szCs w:val="24"/>
        </w:rPr>
        <w:t xml:space="preserve"> тот же срок.</w:t>
      </w:r>
    </w:p>
    <w:p w:rsidR="002958D6" w:rsidRPr="004F0D6D" w:rsidP="002958D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D6D">
        <w:rPr>
          <w:rFonts w:ascii="Times New Roman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2958D6" w:rsidRPr="004F0D6D" w:rsidP="002958D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D6D">
        <w:rPr>
          <w:rFonts w:ascii="Times New Roman" w:hAnsi="Times New Roman" w:cs="Times New Roman"/>
          <w:sz w:val="24"/>
          <w:szCs w:val="24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2958D6" w:rsidRPr="004F0D6D" w:rsidP="002958D6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0D6D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2958D6" w:rsidRPr="004F0D6D" w:rsidP="002958D6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2958D6" w:rsidRPr="004F0D6D" w:rsidP="002958D6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4F0D6D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Мировой судья                       /подпись/                </w:t>
      </w:r>
      <w:r w:rsidRPr="004F0D6D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4F0D6D">
        <w:rPr>
          <w:rFonts w:ascii="Times New Roman" w:eastAsia="Tahoma" w:hAnsi="Times New Roman" w:cs="Times New Roman"/>
          <w:sz w:val="24"/>
          <w:szCs w:val="24"/>
          <w:lang w:eastAsia="zh-CN"/>
        </w:rPr>
        <w:tab/>
        <w:t xml:space="preserve">     Е.Г. Кунцова</w:t>
      </w:r>
    </w:p>
    <w:p w:rsidR="000307A6" w:rsidRPr="004F0D6D" w:rsidP="003A27FF">
      <w:pPr>
        <w:spacing w:after="0" w:line="240" w:lineRule="auto"/>
        <w:ind w:left="12" w:firstLine="567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Sect="004F0D6D">
      <w:pgSz w:w="11906" w:h="16838"/>
      <w:pgMar w:top="907" w:right="79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24"/>
    <w:rsid w:val="000307A6"/>
    <w:rsid w:val="000A5C00"/>
    <w:rsid w:val="000D623C"/>
    <w:rsid w:val="000D6679"/>
    <w:rsid w:val="00120B43"/>
    <w:rsid w:val="00123579"/>
    <w:rsid w:val="00135D23"/>
    <w:rsid w:val="00153FA6"/>
    <w:rsid w:val="001913DB"/>
    <w:rsid w:val="001F4C9F"/>
    <w:rsid w:val="00210A51"/>
    <w:rsid w:val="002958D6"/>
    <w:rsid w:val="002A0088"/>
    <w:rsid w:val="002A0C52"/>
    <w:rsid w:val="002A5886"/>
    <w:rsid w:val="002B6422"/>
    <w:rsid w:val="002E1D39"/>
    <w:rsid w:val="00306553"/>
    <w:rsid w:val="00327432"/>
    <w:rsid w:val="00366432"/>
    <w:rsid w:val="003809C8"/>
    <w:rsid w:val="003A27FF"/>
    <w:rsid w:val="003B1218"/>
    <w:rsid w:val="00461F4D"/>
    <w:rsid w:val="00496207"/>
    <w:rsid w:val="004F0D6D"/>
    <w:rsid w:val="0055298D"/>
    <w:rsid w:val="00571EBF"/>
    <w:rsid w:val="005B7AD3"/>
    <w:rsid w:val="005C1F5C"/>
    <w:rsid w:val="005E475F"/>
    <w:rsid w:val="006051F7"/>
    <w:rsid w:val="00607F43"/>
    <w:rsid w:val="00613C65"/>
    <w:rsid w:val="00622540"/>
    <w:rsid w:val="0063697D"/>
    <w:rsid w:val="00673FDF"/>
    <w:rsid w:val="00677F51"/>
    <w:rsid w:val="00680D15"/>
    <w:rsid w:val="00694C39"/>
    <w:rsid w:val="006B1F16"/>
    <w:rsid w:val="006D7AF8"/>
    <w:rsid w:val="006E0381"/>
    <w:rsid w:val="006F1E9D"/>
    <w:rsid w:val="00714C85"/>
    <w:rsid w:val="00744276"/>
    <w:rsid w:val="00762ADF"/>
    <w:rsid w:val="007D35D5"/>
    <w:rsid w:val="00800EDD"/>
    <w:rsid w:val="00805835"/>
    <w:rsid w:val="0084722C"/>
    <w:rsid w:val="00862A41"/>
    <w:rsid w:val="008C5C77"/>
    <w:rsid w:val="008F2A64"/>
    <w:rsid w:val="0095073C"/>
    <w:rsid w:val="009937EB"/>
    <w:rsid w:val="00997EAD"/>
    <w:rsid w:val="009A0841"/>
    <w:rsid w:val="009B4078"/>
    <w:rsid w:val="009B779D"/>
    <w:rsid w:val="009E7686"/>
    <w:rsid w:val="009F410F"/>
    <w:rsid w:val="00A157FC"/>
    <w:rsid w:val="00A16625"/>
    <w:rsid w:val="00A35967"/>
    <w:rsid w:val="00A539A0"/>
    <w:rsid w:val="00A826C2"/>
    <w:rsid w:val="00B152DF"/>
    <w:rsid w:val="00B26F24"/>
    <w:rsid w:val="00B5406C"/>
    <w:rsid w:val="00B6494C"/>
    <w:rsid w:val="00BB6411"/>
    <w:rsid w:val="00BD17E5"/>
    <w:rsid w:val="00BD24CD"/>
    <w:rsid w:val="00BF3C52"/>
    <w:rsid w:val="00C02887"/>
    <w:rsid w:val="00C11E17"/>
    <w:rsid w:val="00C30D1E"/>
    <w:rsid w:val="00C30E11"/>
    <w:rsid w:val="00C31432"/>
    <w:rsid w:val="00C4582D"/>
    <w:rsid w:val="00C806A7"/>
    <w:rsid w:val="00C83F51"/>
    <w:rsid w:val="00CA70F0"/>
    <w:rsid w:val="00CB1232"/>
    <w:rsid w:val="00CC0349"/>
    <w:rsid w:val="00CC2BEE"/>
    <w:rsid w:val="00D22A96"/>
    <w:rsid w:val="00D50F19"/>
    <w:rsid w:val="00D739A7"/>
    <w:rsid w:val="00D75D68"/>
    <w:rsid w:val="00DE152B"/>
    <w:rsid w:val="00E0416B"/>
    <w:rsid w:val="00E11188"/>
    <w:rsid w:val="00E813A0"/>
    <w:rsid w:val="00EB3A9E"/>
    <w:rsid w:val="00EC016E"/>
    <w:rsid w:val="00EF5833"/>
    <w:rsid w:val="00F17DA2"/>
    <w:rsid w:val="00F91254"/>
    <w:rsid w:val="00F95AB9"/>
    <w:rsid w:val="00FA51A0"/>
    <w:rsid w:val="00FC3562"/>
    <w:rsid w:val="00FD1BFE"/>
    <w:rsid w:val="00FD23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07A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03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0307A6"/>
  </w:style>
  <w:style w:type="paragraph" w:styleId="BalloonText">
    <w:name w:val="Balloon Text"/>
    <w:basedOn w:val="Normal"/>
    <w:link w:val="a"/>
    <w:uiPriority w:val="99"/>
    <w:semiHidden/>
    <w:unhideWhenUsed/>
    <w:rsid w:val="00F9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B6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