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05-0053/41/2023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13 марта 2023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734CBE" w:rsidP="00F25FBB">
      <w:pPr>
        <w:spacing w:after="0" w:line="240" w:lineRule="auto"/>
        <w:ind w:firstLine="426"/>
        <w:jc w:val="both"/>
        <w:rPr>
          <w:rStyle w:val="2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Функ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Яна Артуровича</w:t>
      </w:r>
      <w:r w:rsidR="001E0DD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Style w:val="2"/>
        </w:rPr>
        <w:t>«данные изъяты»,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34CBE" w:rsidP="00734CBE">
      <w:pPr>
        <w:spacing w:after="0" w:line="240" w:lineRule="atLeast"/>
        <w:ind w:firstLine="426"/>
        <w:jc w:val="both"/>
        <w:rPr>
          <w:rStyle w:val="2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697524">
        <w:rPr>
          <w:rFonts w:ascii="Times New Roman" w:hAnsi="Times New Roman" w:cs="Times New Roman"/>
          <w:sz w:val="26"/>
          <w:szCs w:val="26"/>
        </w:rPr>
        <w:t>от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2"/>
        </w:rPr>
        <w:t>«</w:t>
      </w:r>
      <w:r>
        <w:rPr>
          <w:rStyle w:val="2"/>
        </w:rPr>
        <w:t>данные</w:t>
      </w:r>
      <w:r>
        <w:rPr>
          <w:rStyle w:val="2"/>
        </w:rPr>
        <w:t xml:space="preserve"> изъяты»,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6207F5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</w:t>
      </w:r>
      <w:r w:rsidR="006207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Я.А.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74567E">
        <w:rPr>
          <w:rFonts w:ascii="Times New Roman" w:hAnsi="Times New Roman" w:cs="Times New Roman"/>
          <w:sz w:val="26"/>
          <w:szCs w:val="26"/>
        </w:rPr>
        <w:t>и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трехстенной</w:t>
      </w:r>
      <w:r w:rsidR="0091694C">
        <w:rPr>
          <w:rFonts w:ascii="Times New Roman" w:hAnsi="Times New Roman" w:cs="Times New Roman"/>
          <w:sz w:val="26"/>
          <w:szCs w:val="26"/>
        </w:rPr>
        <w:t>, д</w:t>
      </w:r>
      <w:r w:rsidRPr="00D138E0" w:rsidR="0091694C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Style w:val="2"/>
        </w:rPr>
        <w:t>«данные изъяты»,</w:t>
      </w:r>
      <w:r>
        <w:rPr>
          <w:rStyle w:val="2"/>
        </w:rPr>
        <w:t xml:space="preserve"> </w:t>
      </w:r>
    </w:p>
    <w:p w:rsidR="00F87821" w:rsidRPr="00136775" w:rsidP="00734CB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</w:t>
      </w:r>
      <w:r w:rsidR="00734CBE">
        <w:rPr>
          <w:rStyle w:val="2"/>
        </w:rPr>
        <w:t>«данные изъяты»,</w:t>
      </w:r>
      <w:r w:rsidR="00734CBE">
        <w:rPr>
          <w:rStyle w:val="2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ст. 8.37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Кодекса Российской Федерации об административных правонарушениях.</w:t>
      </w:r>
    </w:p>
    <w:p w:rsidR="000B5303" w:rsidRPr="00136775" w:rsidP="000B5303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 суде  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 xml:space="preserve">вину признал, не отрицал обстоятельств указанных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0D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36775">
        <w:rPr>
          <w:rFonts w:ascii="Times New Roman" w:hAnsi="Times New Roman" w:cs="Times New Roman"/>
          <w:sz w:val="26"/>
          <w:szCs w:val="26"/>
        </w:rPr>
        <w:t>в протоколе об административном правонарушении.</w:t>
      </w:r>
    </w:p>
    <w:p w:rsidR="000B5303" w:rsidRPr="00136775" w:rsidP="000B530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9F1E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привлекаемое к административной ответственности, исследовав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E639F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Функ</w:t>
      </w:r>
      <w:r w:rsidR="002E639F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Я.А.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4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  <w:r w:rsidR="00FB01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734CBE">
        <w:rPr>
          <w:rStyle w:val="2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об изъятии вещей и документов от </w:t>
      </w:r>
      <w:r w:rsidR="00734CBE">
        <w:rPr>
          <w:rStyle w:val="2"/>
        </w:rPr>
        <w:t>«данные изъяты»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актом приема-передачи изъятых вещей на хранение </w:t>
      </w:r>
      <w:r w:rsidR="00734CBE">
        <w:rPr>
          <w:rStyle w:val="2"/>
        </w:rPr>
        <w:t>«данные изъяты»</w:t>
      </w:r>
      <w:r w:rsidR="008A60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Функом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0E44D7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</w:t>
      </w:r>
      <w:r w:rsidR="000E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0E44D7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</w:t>
      </w:r>
      <w:r w:rsidR="000E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Я.А.</w:t>
      </w:r>
      <w:r w:rsidRPr="00136775"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 как признание вины, при отсутствии обстоятельств, отягчающих 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 необходимым назначить</w:t>
      </w:r>
      <w:r w:rsidRPr="00136775">
        <w:rPr>
          <w:rFonts w:ascii="Times New Roman" w:hAnsi="Times New Roman"/>
          <w:sz w:val="26"/>
          <w:szCs w:val="26"/>
        </w:rPr>
        <w:t xml:space="preserve"> наказание в виде штрафа </w:t>
      </w:r>
      <w:r w:rsidR="00DC3AF7">
        <w:rPr>
          <w:rFonts w:ascii="Times New Roman" w:hAnsi="Times New Roman"/>
          <w:sz w:val="26"/>
          <w:szCs w:val="26"/>
        </w:rPr>
        <w:t xml:space="preserve">                  </w:t>
      </w:r>
      <w:r w:rsidRPr="00136775">
        <w:rPr>
          <w:rFonts w:ascii="Times New Roman" w:hAnsi="Times New Roman"/>
          <w:sz w:val="26"/>
          <w:szCs w:val="26"/>
        </w:rPr>
        <w:t>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734CB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Функ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Яна Артуровича</w:t>
      </w:r>
      <w:r w:rsidRPr="00136775" w:rsidR="00B56D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 конфискацией орудий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сети 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трехстенной</w:t>
      </w:r>
      <w:r w:rsidR="00D80DD6">
        <w:rPr>
          <w:rFonts w:ascii="Times New Roman" w:hAnsi="Times New Roman" w:cs="Times New Roman"/>
          <w:sz w:val="26"/>
          <w:szCs w:val="26"/>
        </w:rPr>
        <w:t xml:space="preserve">, </w:t>
      </w:r>
      <w:r w:rsidR="00D80DD6">
        <w:rPr>
          <w:rFonts w:ascii="Times New Roman" w:hAnsi="Times New Roman" w:cs="Times New Roman"/>
          <w:sz w:val="26"/>
          <w:szCs w:val="26"/>
        </w:rPr>
        <w:t>д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734CBE">
        <w:rPr>
          <w:rStyle w:val="2"/>
        </w:rPr>
        <w:t>«данные изъяты»,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переданн</w:t>
      </w:r>
      <w:r w:rsidR="00D80DD6">
        <w:rPr>
          <w:rFonts w:ascii="Times New Roman" w:eastAsia="Calibri" w:hAnsi="Times New Roman" w:cs="Times New Roman"/>
          <w:sz w:val="26"/>
          <w:szCs w:val="26"/>
        </w:rPr>
        <w:t>ой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34CBE">
        <w:rPr>
          <w:rStyle w:val="2"/>
        </w:rPr>
        <w:t>«данные изъяты»,</w:t>
      </w:r>
      <w:r w:rsidR="00734CBE">
        <w:rPr>
          <w:rStyle w:val="2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7821" w:rsidRPr="00136775" w:rsidP="00734C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="00734CBE">
        <w:rPr>
          <w:rStyle w:val="2"/>
        </w:rPr>
        <w:t>«данные изъяты»,</w:t>
      </w:r>
      <w:r w:rsidR="00734CBE">
        <w:rPr>
          <w:rStyle w:val="2"/>
        </w:rPr>
        <w:t xml:space="preserve"> </w:t>
      </w: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Квитанцию об уплате штрафа следует предъявить на судебный участок </w:t>
      </w:r>
      <w:r w:rsidR="00734CBE">
        <w:rPr>
          <w:rStyle w:val="2"/>
        </w:rPr>
        <w:t xml:space="preserve">«данные </w:t>
      </w:r>
      <w:r w:rsidR="00734CBE">
        <w:rPr>
          <w:rStyle w:val="2"/>
        </w:rPr>
        <w:t>изъяты»,</w:t>
      </w:r>
      <w:r w:rsidR="00734CBE">
        <w:rPr>
          <w:rStyle w:val="2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148" w:rsidRPr="00136775" w:rsidP="00A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5DB" w:rsidRPr="00DE65DB" w:rsidP="00DE65D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DE65D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Мировой судья                           /подпись/                              Е.Г. Кунцова</w:t>
      </w: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E65DB" w:rsidRPr="00DE65DB" w:rsidP="00DE65D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>Копия верна.</w:t>
      </w:r>
    </w:p>
    <w:p w:rsidR="00DE65DB" w:rsidRPr="00DE65DB" w:rsidP="00DE65D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Постановление  не вступило в законную силу </w:t>
      </w:r>
    </w:p>
    <w:p w:rsidR="00DE65DB" w:rsidRPr="00DE65DB" w:rsidP="00DE65D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</w:t>
      </w: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</w:t>
      </w:r>
      <w:r w:rsidRPr="00DE65D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Е.Г. Кунцова</w:t>
      </w:r>
    </w:p>
    <w:p w:rsidR="00D35775" w:rsidRPr="00DE65DB" w:rsidP="00DE65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6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DE65DB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Д.М.Плискачёва</w:t>
      </w:r>
    </w:p>
    <w:p w:rsidR="00D35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D35775" w:rsidRPr="00660BAB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  <w:r w:rsidRPr="00660BAB">
        <w:rPr>
          <w:rFonts w:ascii="Times New Roman" w:hAnsi="Times New Roman" w:cs="Times New Roman"/>
          <w:sz w:val="26"/>
          <w:szCs w:val="26"/>
        </w:rPr>
        <w:t>0410760300415001912206172</w:t>
      </w:r>
    </w:p>
    <w:p w:rsidR="00015008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F25F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6FFE"/>
    <w:rsid w:val="000B5303"/>
    <w:rsid w:val="000E44D7"/>
    <w:rsid w:val="000F4928"/>
    <w:rsid w:val="00116D82"/>
    <w:rsid w:val="00136775"/>
    <w:rsid w:val="00190239"/>
    <w:rsid w:val="001A5E2D"/>
    <w:rsid w:val="001E0DD1"/>
    <w:rsid w:val="00217E08"/>
    <w:rsid w:val="00246694"/>
    <w:rsid w:val="002817B6"/>
    <w:rsid w:val="002B6D90"/>
    <w:rsid w:val="002E587B"/>
    <w:rsid w:val="002E639F"/>
    <w:rsid w:val="00304981"/>
    <w:rsid w:val="00311495"/>
    <w:rsid w:val="00374282"/>
    <w:rsid w:val="00377C2C"/>
    <w:rsid w:val="00385677"/>
    <w:rsid w:val="003B0041"/>
    <w:rsid w:val="0041090A"/>
    <w:rsid w:val="00432594"/>
    <w:rsid w:val="00453167"/>
    <w:rsid w:val="00461F4D"/>
    <w:rsid w:val="00494165"/>
    <w:rsid w:val="00521420"/>
    <w:rsid w:val="00541FEC"/>
    <w:rsid w:val="005531FB"/>
    <w:rsid w:val="00562951"/>
    <w:rsid w:val="005F6169"/>
    <w:rsid w:val="006136CE"/>
    <w:rsid w:val="00615212"/>
    <w:rsid w:val="006207F5"/>
    <w:rsid w:val="00660BAB"/>
    <w:rsid w:val="006746AB"/>
    <w:rsid w:val="00697524"/>
    <w:rsid w:val="006C1269"/>
    <w:rsid w:val="00727B1D"/>
    <w:rsid w:val="00734CBE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734BE"/>
    <w:rsid w:val="0089614B"/>
    <w:rsid w:val="008A60FE"/>
    <w:rsid w:val="008E2FCC"/>
    <w:rsid w:val="008F279E"/>
    <w:rsid w:val="00905A50"/>
    <w:rsid w:val="0091694C"/>
    <w:rsid w:val="00920E76"/>
    <w:rsid w:val="0094302D"/>
    <w:rsid w:val="0096018E"/>
    <w:rsid w:val="009868B7"/>
    <w:rsid w:val="00997E7B"/>
    <w:rsid w:val="009B28D5"/>
    <w:rsid w:val="009D4FCF"/>
    <w:rsid w:val="009D74EA"/>
    <w:rsid w:val="009F1E84"/>
    <w:rsid w:val="00A5522E"/>
    <w:rsid w:val="00A72D1E"/>
    <w:rsid w:val="00A95108"/>
    <w:rsid w:val="00A966B5"/>
    <w:rsid w:val="00AA0176"/>
    <w:rsid w:val="00AB7CE0"/>
    <w:rsid w:val="00AC4118"/>
    <w:rsid w:val="00B12616"/>
    <w:rsid w:val="00B31CBA"/>
    <w:rsid w:val="00B5406C"/>
    <w:rsid w:val="00B56DF4"/>
    <w:rsid w:val="00B6602B"/>
    <w:rsid w:val="00B76E25"/>
    <w:rsid w:val="00B95327"/>
    <w:rsid w:val="00BE69A9"/>
    <w:rsid w:val="00C400BB"/>
    <w:rsid w:val="00C61A1C"/>
    <w:rsid w:val="00C765E7"/>
    <w:rsid w:val="00C769B6"/>
    <w:rsid w:val="00C835DE"/>
    <w:rsid w:val="00C92989"/>
    <w:rsid w:val="00CA6145"/>
    <w:rsid w:val="00CA6B37"/>
    <w:rsid w:val="00CB00B1"/>
    <w:rsid w:val="00D138E0"/>
    <w:rsid w:val="00D35775"/>
    <w:rsid w:val="00D4003D"/>
    <w:rsid w:val="00D63682"/>
    <w:rsid w:val="00D67928"/>
    <w:rsid w:val="00D76148"/>
    <w:rsid w:val="00D80DD6"/>
    <w:rsid w:val="00D96621"/>
    <w:rsid w:val="00DB05C7"/>
    <w:rsid w:val="00DB3EBD"/>
    <w:rsid w:val="00DC1B05"/>
    <w:rsid w:val="00DC3AF7"/>
    <w:rsid w:val="00DE65DB"/>
    <w:rsid w:val="00E03F36"/>
    <w:rsid w:val="00E21101"/>
    <w:rsid w:val="00E25B49"/>
    <w:rsid w:val="00F25FBB"/>
    <w:rsid w:val="00F36291"/>
    <w:rsid w:val="00F455DA"/>
    <w:rsid w:val="00F53C92"/>
    <w:rsid w:val="00F551DD"/>
    <w:rsid w:val="00F6252F"/>
    <w:rsid w:val="00F71E05"/>
    <w:rsid w:val="00F87821"/>
    <w:rsid w:val="00FB0158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734C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734CBE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BD66CE688393A918044FFBE1916C7F28089ABBA63560D4124BA89B10A486EAB340B8B0AF333EE3N9lDN" TargetMode="External" /><Relationship Id="rId5" Type="http://schemas.openxmlformats.org/officeDocument/2006/relationships/hyperlink" Target="consultantplus://offline/ref=D5F73B467BC50DAB52EBD4EF4D874A241B271544001209DBF47EC7745ED45314D4BE78EDA4A69EF3I9MEI" TargetMode="External" /><Relationship Id="rId6" Type="http://schemas.openxmlformats.org/officeDocument/2006/relationships/hyperlink" Target="consultantplus://offline/ref=D5F73B467BC50DAB52EBD4EF4D874A241B241B4F021409DBF47EC7745ED45314D4BE78EAA0A5I9M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