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137B" w:rsidRPr="00F74901" w:rsidP="00F74901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Дело № 5-41-63/2019</w:t>
      </w:r>
    </w:p>
    <w:p w:rsidR="0005137B" w:rsidRPr="00F74901" w:rsidP="00F7490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ПОСТАНОВЛЕНИЕ</w:t>
      </w:r>
    </w:p>
    <w:p w:rsidR="00DB4A21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19 марта 2019 года                          </w:t>
      </w:r>
      <w:r w:rsidRPr="00F74901" w:rsidR="008D56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74901" w:rsidR="008C1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74901" w:rsidR="008D56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 Евпатория, пр-т. Ленина, 51/50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C61E2D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Астапова Сергея Николаевича, </w:t>
      </w:r>
      <w:r w:rsidRPr="00F74901" w:rsidR="00F74901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ч.1 ст. 14.1 КоАП РФ, </w:t>
      </w:r>
    </w:p>
    <w:p w:rsidR="0005137B" w:rsidRPr="00F74901" w:rsidP="00F7490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6859CB" w:rsidRPr="00F74901" w:rsidP="00F74901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F74901"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 xml:space="preserve">было установлено, что </w:t>
      </w:r>
      <w:r w:rsidRPr="00F74901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Астапов С.Н. </w:t>
      </w:r>
      <w:r w:rsidRPr="00F74901" w:rsidR="0005137B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осуществлял </w:t>
      </w:r>
      <w:r w:rsidRPr="00F74901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деятельность по перевозке людей </w:t>
      </w:r>
      <w:r w:rsidRPr="00F74901" w:rsidR="0005137B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на </w:t>
      </w:r>
      <w:r w:rsidRPr="00F74901" w:rsidR="00C61E2D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>принадлежащем ему</w:t>
      </w:r>
      <w:r w:rsidRPr="00F74901" w:rsidR="0005137B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 автомобиле марки </w:t>
      </w:r>
      <w:r w:rsidRPr="00F74901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F74901" w:rsidR="00521AEA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государственный номер </w:t>
      </w:r>
      <w:r w:rsidRPr="00F74901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F74901" w:rsidR="0005137B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регион, направленную на </w:t>
      </w:r>
      <w:r w:rsidRPr="00F74901" w:rsidR="00C61E2D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систематическое </w:t>
      </w:r>
      <w:r w:rsidRPr="00F74901" w:rsidR="0005137B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получение прибыли </w:t>
      </w:r>
      <w:r w:rsidRPr="00F74901" w:rsidR="00521AEA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с </w:t>
      </w:r>
      <w:r w:rsidRPr="00F74901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F74901" w:rsidR="00521AEA">
        <w:rPr>
          <w:rFonts w:ascii="Times New Roman" w:eastAsia="Calibri" w:hAnsi="Times New Roman" w:cs="Times New Roman"/>
          <w:b w:val="0"/>
          <w:color w:val="000000" w:themeColor="text1"/>
          <w:sz w:val="20"/>
          <w:szCs w:val="20"/>
          <w:lang w:eastAsia="ru-RU"/>
        </w:rPr>
        <w:t xml:space="preserve">года </w:t>
      </w:r>
      <w:r w:rsidRPr="00F74901" w:rsidR="0005137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</w:t>
      </w:r>
      <w:r w:rsidRPr="00F74901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ru-RU"/>
        </w:rPr>
        <w:t>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 </w:t>
      </w:r>
      <w:r w:rsidRPr="00F74901" w:rsidR="00521A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Астапов С.Н.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F74901" w:rsidR="00521A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Астапова С.Н.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состава правонарушения, предусмот</w:t>
      </w:r>
      <w:r w:rsidRPr="00F74901" w:rsidR="006859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ренного ч. 1 ст. 14.1 КоАП РФ, то есть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21AEA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Вина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Астапов С.Н.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совершении правонарушения подтверждается: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521AEA" w:rsidRPr="00F74901" w:rsidP="00F7490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F74901" w:rsidR="006859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74901" w:rsidR="000513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сведениями протокола об административном правонарушении</w:t>
      </w:r>
      <w:r w:rsidRPr="00F74901" w:rsidR="00F74901">
        <w:rPr>
          <w:rFonts w:ascii="Times New Roman" w:hAnsi="Times New Roman" w:cs="Times New Roman"/>
          <w:sz w:val="20"/>
          <w:szCs w:val="20"/>
        </w:rPr>
        <w:t xml:space="preserve"> </w:t>
      </w:r>
      <w:r w:rsidRPr="00F74901" w:rsidR="00F74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74901">
        <w:rPr>
          <w:rFonts w:ascii="Times New Roman" w:hAnsi="Times New Roman" w:cs="Times New Roman"/>
          <w:sz w:val="20"/>
          <w:szCs w:val="20"/>
        </w:rPr>
        <w:t xml:space="preserve">, составленным уполномоченным должностным лицом с соблюдением требований, предусмотренных ст.28.1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521AEA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F74901" w:rsidR="000513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письменными объяснениями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Астапова С.Н. от</w:t>
      </w:r>
      <w:r w:rsidRPr="00F74901" w:rsidR="00F74901">
        <w:rPr>
          <w:rFonts w:ascii="Times New Roman" w:hAnsi="Times New Roman" w:cs="Times New Roman"/>
          <w:sz w:val="20"/>
          <w:szCs w:val="20"/>
        </w:rPr>
        <w:t xml:space="preserve"> </w:t>
      </w:r>
      <w:r w:rsidRPr="00F74901" w:rsidR="00F74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74901" w:rsidR="006859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согласно которым </w:t>
      </w:r>
      <w:r w:rsidRPr="00F74901" w:rsidR="006859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последний</w:t>
      </w:r>
      <w:r w:rsidRPr="00F74901" w:rsidR="006859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вину в совершении административного правонарушения признает;</w:t>
      </w:r>
    </w:p>
    <w:p w:rsidR="00521AEA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письменными объяснениями </w:t>
      </w:r>
      <w:r w:rsidRPr="00F74901" w:rsidR="00F74901">
        <w:rPr>
          <w:rFonts w:ascii="Times New Roman" w:hAnsi="Times New Roman" w:cs="Times New Roman"/>
          <w:sz w:val="20"/>
          <w:szCs w:val="20"/>
        </w:rPr>
        <w:t>ФИО1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Pr="00F74901" w:rsidR="00F74901">
        <w:rPr>
          <w:rFonts w:ascii="Times New Roman" w:hAnsi="Times New Roman" w:cs="Times New Roman"/>
          <w:sz w:val="20"/>
          <w:szCs w:val="20"/>
        </w:rPr>
        <w:t xml:space="preserve"> </w:t>
      </w:r>
      <w:r w:rsidRPr="00F74901" w:rsidR="00F74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74901" w:rsidR="006859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859C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выпиской из ЕГРЮЛ;</w:t>
      </w:r>
    </w:p>
    <w:p w:rsidR="00521AEA" w:rsidRPr="00F74901" w:rsidP="00F7490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4901">
        <w:rPr>
          <w:rFonts w:ascii="Times New Roman" w:hAnsi="Times New Roman" w:cs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назначении</w:t>
      </w:r>
      <w:r w:rsidRPr="00F7490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74901" w:rsidR="008D56A5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F74901" w:rsidR="008D56A5">
        <w:rPr>
          <w:rFonts w:ascii="Times New Roman" w:hAnsi="Times New Roman" w:cs="Times New Roman"/>
          <w:sz w:val="20"/>
          <w:szCs w:val="20"/>
          <w:lang w:eastAsia="ru-RU"/>
        </w:rPr>
        <w:t>обстоятельства, смягчающие административную ответственность как признание вины, при отсутствие обстоятельств отягчающих административную ответс</w:t>
      </w:r>
      <w:r w:rsidRPr="00F74901" w:rsidR="00874022">
        <w:rPr>
          <w:rFonts w:ascii="Times New Roman" w:hAnsi="Times New Roman" w:cs="Times New Roman"/>
          <w:sz w:val="20"/>
          <w:szCs w:val="20"/>
          <w:lang w:eastAsia="ru-RU"/>
        </w:rPr>
        <w:t>твенность и</w:t>
      </w:r>
      <w:r w:rsidRPr="00F74901" w:rsidR="008D56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считает необходимым назначить наказание в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виде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минимального административного штрафа установленного санкцией ч.1 ст. 14.1 КоАП РФ.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Руководствуясь ст. ст. 14.1 ч.1, 29.9, 29.10 КоАП РФ, мировой судья </w:t>
      </w:r>
    </w:p>
    <w:p w:rsidR="0005137B" w:rsidRPr="00F74901" w:rsidP="00F7490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ПОСТАНОВИЛ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Астапова Сергея Николаевича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признать 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5137B" w:rsidRPr="00F74901" w:rsidP="00F7490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</w:t>
      </w:r>
      <w:r w:rsidRPr="00F74901" w:rsidR="008740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F74901" w:rsidR="008D56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дентификатор 18880491190002595810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F74901" w:rsidR="008740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аименование платежа: </w:t>
      </w:r>
      <w:r w:rsidRPr="00F74901" w:rsidR="008740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рочие поступления от взысканий штрафов.</w:t>
      </w:r>
    </w:p>
    <w:p w:rsidR="0005137B" w:rsidRPr="00F74901" w:rsidP="00F7490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КоАП РФ</w:t>
      </w:r>
      <w:r w:rsidRPr="00F74901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.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течени</w:t>
      </w:r>
      <w:r w:rsidRPr="00F74901" w:rsidR="008740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10 суток в порядке</w:t>
      </w:r>
      <w:r w:rsidRPr="00F74901" w:rsidR="008740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предусмотренном ст. 30.2 КоАП РФ.</w:t>
      </w: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</w:p>
    <w:p w:rsidR="00F74901" w:rsidRPr="00F74901" w:rsidP="00F749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/подпись/</w:t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Е.Г. </w:t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F74901" w:rsidRPr="00F74901" w:rsidP="00F749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Согласовано.</w:t>
      </w:r>
    </w:p>
    <w:p w:rsidR="00F74901" w:rsidRPr="00F74901" w:rsidP="00F749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</w:t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Е.Г. </w:t>
      </w:r>
      <w:r w:rsidRPr="00F7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F74901" w:rsidRPr="00F74901" w:rsidP="00F7490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8C13CA" w:rsidRPr="00F74901" w:rsidP="00F74901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zh-CN"/>
        </w:rPr>
      </w:pP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137B" w:rsidRPr="00F74901" w:rsidP="00F74901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5008" w:rsidRPr="00F74901" w:rsidP="00F74901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sectPr w:rsidSect="00F74901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2"/>
    <w:rsid w:val="00015008"/>
    <w:rsid w:val="0005137B"/>
    <w:rsid w:val="00166C31"/>
    <w:rsid w:val="00461F4D"/>
    <w:rsid w:val="00521AEA"/>
    <w:rsid w:val="006859CB"/>
    <w:rsid w:val="006E2A22"/>
    <w:rsid w:val="00724B42"/>
    <w:rsid w:val="00874022"/>
    <w:rsid w:val="008C13CA"/>
    <w:rsid w:val="008D56A5"/>
    <w:rsid w:val="0092124F"/>
    <w:rsid w:val="00B5406C"/>
    <w:rsid w:val="00C61E2D"/>
    <w:rsid w:val="00DA5863"/>
    <w:rsid w:val="00DB4A21"/>
    <w:rsid w:val="00F74901"/>
    <w:rsid w:val="00F857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7B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51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051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A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