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804776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>Дело №5-41-</w:t>
      </w:r>
      <w:r w:rsidR="002E10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>7/2021</w:t>
      </w:r>
    </w:p>
    <w:p w:rsidR="00804776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ПОСТАНОВЛЕНИЕ</w:t>
      </w:r>
    </w:p>
    <w:p w:rsidR="00F120D7" w:rsidRPr="00804776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4776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E6627">
        <w:rPr>
          <w:rFonts w:ascii="Times New Roman" w:eastAsia="Times New Roman" w:hAnsi="Times New Roman" w:cs="Times New Roman"/>
          <w:sz w:val="28"/>
          <w:szCs w:val="28"/>
        </w:rPr>
        <w:t>03 марта  2021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года</w:t>
      </w: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F1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>г. Евпатория, пр. Ленина, 51/50</w:t>
      </w:r>
    </w:p>
    <w:p w:rsidR="00F120D7" w:rsidRPr="00804776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776" w:rsidRPr="00804776" w:rsidP="00804776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4776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804776" w:rsidRPr="00F120D7" w:rsidP="00804776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</w:t>
      </w:r>
      <w:r w:rsidRP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804776" w:rsidRPr="00804776" w:rsidP="00ED2591">
      <w:pPr>
        <w:suppressLineNumbers/>
        <w:suppressAutoHyphens/>
        <w:spacing w:after="0" w:line="24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D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Бабкиной Галины Викторовны</w:t>
      </w:r>
      <w:r w:rsidRPr="008047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120D7" w:rsidR="0013294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120D7" w:rsidR="00132942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04776" w:rsidRPr="00804776" w:rsidP="0080477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04776" w:rsidRPr="00804776" w:rsidP="00804776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120D7">
        <w:rPr>
          <w:rFonts w:ascii="Times New Roman" w:eastAsia="Calibri" w:hAnsi="Times New Roman" w:cs="Times New Roman"/>
          <w:sz w:val="26"/>
          <w:szCs w:val="26"/>
          <w:lang w:eastAsia="en-US"/>
        </w:rPr>
        <w:t>Бабкина Г.В.</w:t>
      </w: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являясь  генеральным директором </w:t>
      </w:r>
      <w:r w:rsidRPr="00F120D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</w:t>
      </w:r>
      <w:r w:rsidR="00F120D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               </w:t>
      </w:r>
      <w:r w:rsidRPr="00F120D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 ОГРАНИЧЕННОЙ ОТВЕТСТВЕННОСТЬЮ 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предоставила в установленный срок, </w:t>
      </w:r>
      <w:r w:rsidRPr="00F120D7" w:rsidR="003B0901">
        <w:rPr>
          <w:rFonts w:ascii="Times New Roman" w:eastAsia="Times New Roman" w:hAnsi="Times New Roman" w:cs="Times New Roman"/>
          <w:sz w:val="26"/>
          <w:szCs w:val="26"/>
        </w:rPr>
        <w:t>не позднее 17 августа 2020 года</w:t>
      </w:r>
      <w:r w:rsidR="007804C0">
        <w:rPr>
          <w:rFonts w:ascii="Times New Roman" w:eastAsia="Times New Roman" w:hAnsi="Times New Roman" w:cs="Times New Roman"/>
          <w:sz w:val="26"/>
          <w:szCs w:val="26"/>
        </w:rPr>
        <w:t xml:space="preserve">,                              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в Управление пенсионного фонда сведения о застрахованных лицах (форма СЗВ-М) за </w:t>
      </w:r>
      <w:r w:rsidRPr="00F120D7" w:rsidR="003B0901">
        <w:rPr>
          <w:rFonts w:ascii="Times New Roman" w:eastAsia="Times New Roman" w:hAnsi="Times New Roman" w:cs="Times New Roman"/>
          <w:sz w:val="26"/>
          <w:szCs w:val="26"/>
        </w:rPr>
        <w:t>июль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2020 года.  </w:t>
      </w:r>
    </w:p>
    <w:p w:rsidR="00804776" w:rsidRPr="00804776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Pr="00F120D7" w:rsidR="008459A7">
        <w:rPr>
          <w:rFonts w:ascii="Times New Roman" w:eastAsia="Times New Roman" w:hAnsi="Times New Roman" w:cs="Times New Roman"/>
          <w:sz w:val="26"/>
          <w:szCs w:val="26"/>
        </w:rPr>
        <w:t>июль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Pr="00F120D7" w:rsidR="00861CFA">
        <w:rPr>
          <w:rFonts w:ascii="Times New Roman" w:eastAsia="Times New Roman" w:hAnsi="Times New Roman" w:cs="Times New Roman"/>
          <w:sz w:val="26"/>
          <w:szCs w:val="26"/>
        </w:rPr>
        <w:t>18.08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>.2020 года.</w:t>
      </w:r>
    </w:p>
    <w:p w:rsidR="00804776" w:rsidRPr="00804776" w:rsidP="008047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В суд  генеральный директор </w:t>
      </w:r>
      <w:r w:rsidRPr="00F120D7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Pr="00F120D7" w:rsidR="007730B1">
        <w:rPr>
          <w:rFonts w:ascii="Times New Roman" w:eastAsia="Times New Roman" w:hAnsi="Times New Roman" w:cs="Times New Roman"/>
          <w:sz w:val="26"/>
          <w:szCs w:val="26"/>
        </w:rPr>
        <w:t>Бабкина Г.В.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не явился, о времени и месте рассмотрения дела извещена в установленном порядке,</w:t>
      </w:r>
      <w:r w:rsidRPr="00F120D7" w:rsidR="007730B1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с заявлением об отложении рассмотрения</w:t>
      </w:r>
      <w:r w:rsidR="007804C0">
        <w:rPr>
          <w:rFonts w:ascii="Times New Roman" w:eastAsia="Times New Roman" w:hAnsi="Times New Roman" w:cs="Times New Roman"/>
          <w:sz w:val="26"/>
          <w:szCs w:val="26"/>
        </w:rPr>
        <w:t xml:space="preserve"> дела не обратилась. В силу ч.2 </w:t>
      </w:r>
      <w:r w:rsidRPr="00F120D7" w:rsidR="007730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ст. 25.1 КоАП РФ мировой судья считает возможным рассмотреть данное дело </w:t>
      </w:r>
      <w:r w:rsidR="007804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в отсутствие  </w:t>
      </w:r>
      <w:r w:rsidRPr="00F120D7" w:rsidR="007730B1">
        <w:rPr>
          <w:rFonts w:ascii="Times New Roman" w:eastAsia="Times New Roman" w:hAnsi="Times New Roman" w:cs="Times New Roman"/>
          <w:sz w:val="26"/>
          <w:szCs w:val="26"/>
        </w:rPr>
        <w:t>Бабкиной Г.В.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804776" w:rsidP="008047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генеральным директором </w:t>
      </w:r>
      <w:r w:rsidRPr="00F120D7" w:rsidR="002A50FE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F120D7" w:rsidR="002A50F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F120D7" w:rsidR="002A50FE">
        <w:rPr>
          <w:rFonts w:ascii="Times New Roman" w:eastAsia="Times New Roman" w:hAnsi="Times New Roman" w:cs="Times New Roman"/>
          <w:sz w:val="26"/>
          <w:szCs w:val="26"/>
        </w:rPr>
        <w:t>абкиной</w:t>
      </w:r>
      <w:r w:rsidRPr="00F120D7" w:rsidR="002A50FE">
        <w:rPr>
          <w:rFonts w:ascii="Times New Roman" w:eastAsia="Times New Roman" w:hAnsi="Times New Roman" w:cs="Times New Roman"/>
          <w:sz w:val="26"/>
          <w:szCs w:val="26"/>
        </w:rPr>
        <w:t xml:space="preserve"> Г.В.</w:t>
      </w:r>
      <w:r w:rsidRPr="00804776" w:rsidR="002A50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предусмотренное </w:t>
      </w:r>
      <w:r w:rsidRPr="00F120D7" w:rsidR="002A50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Pr="00F120D7" w:rsidR="002A50FE">
        <w:rPr>
          <w:rFonts w:ascii="Times New Roman" w:eastAsia="Times New Roman" w:hAnsi="Times New Roman" w:cs="Times New Roman"/>
          <w:sz w:val="26"/>
          <w:szCs w:val="26"/>
        </w:rPr>
        <w:t>июль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2020 года. </w:t>
      </w:r>
    </w:p>
    <w:p w:rsidR="00804776" w:rsidRPr="00804776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F120D7" w:rsidR="002A50FE">
        <w:rPr>
          <w:rFonts w:ascii="Times New Roman" w:eastAsia="Calibri" w:hAnsi="Times New Roman" w:cs="Times New Roman"/>
          <w:sz w:val="26"/>
          <w:szCs w:val="26"/>
          <w:lang w:eastAsia="en-US"/>
        </w:rPr>
        <w:t>Бабкиной Г.В.</w:t>
      </w: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.,  выпиской из Единого государственного реестра юридических лиц от 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., копией уведомления о регистрации юридического лица </w:t>
      </w:r>
      <w:r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ПФ РФ от 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, формой СЗВ-М, </w:t>
      </w:r>
      <w:r w:rsidR="00780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>с указание</w:t>
      </w:r>
      <w:r w:rsidRPr="00F120D7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органом.</w:t>
      </w:r>
    </w:p>
    <w:p w:rsidR="00804776" w:rsidRPr="00804776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804776" w:rsidRPr="00804776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776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804776" w:rsidP="00804776">
      <w:pPr>
        <w:spacing w:after="0" w:line="240" w:lineRule="atLeast"/>
        <w:ind w:firstLine="72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0477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F120D7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80477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80477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</w:t>
      </w:r>
      <w:r w:rsidR="000300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</w:t>
      </w:r>
      <w:r w:rsidRPr="00804776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804776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непредставление </w:t>
      </w:r>
      <w:r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неполном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>объеме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804776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F120D7" w:rsidR="00DA7C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Бабкиной Г.В.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 w:rsidRPr="00F120D7" w:rsidR="00DA7C7A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ст.15.33.2 Кодекса Российской Федерации об административных правонарушениях.</w:t>
      </w:r>
    </w:p>
    <w:p w:rsidR="00804776" w:rsidRPr="00804776" w:rsidP="0080477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F120D7" w:rsidR="00DA7C7A">
        <w:rPr>
          <w:rFonts w:ascii="Times New Roman" w:eastAsia="Calibri" w:hAnsi="Times New Roman" w:cs="Times New Roman"/>
          <w:sz w:val="26"/>
          <w:szCs w:val="26"/>
          <w:lang w:eastAsia="en-US"/>
        </w:rPr>
        <w:t>Бабкиной Г.В.</w:t>
      </w: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804776" w:rsidRPr="00804776" w:rsidP="0080477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</w:t>
      </w:r>
      <w:r w:rsidR="000300A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        </w:t>
      </w: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F120D7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раздела II</w:t>
        </w:r>
      </w:hyperlink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 или </w:t>
      </w: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закона</w:t>
      </w: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F120D7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 статьи 3.4</w:t>
        </w:r>
      </w:hyperlink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7" w:history="1">
        <w:r w:rsidRPr="00F120D7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</w:t>
        </w:r>
      </w:hyperlink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статьи.</w:t>
      </w:r>
    </w:p>
    <w:p w:rsidR="00804776" w:rsidRPr="00804776" w:rsidP="0080477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</w:t>
      </w:r>
      <w:r w:rsidR="000300A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       </w:t>
      </w: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04776" w:rsidRPr="00804776" w:rsidP="0080477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Общество с ограниченной ответственностью </w:t>
      </w: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="00B66F8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на момент совершения являлась</w:t>
      </w: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804776" w:rsidRPr="00804776" w:rsidP="008047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Санкция </w:t>
      </w:r>
      <w:r w:rsidRPr="00F120D7" w:rsidR="00DA7C7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ч.1 </w:t>
      </w: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804776" w:rsidP="0080477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8047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</w:p>
    <w:p w:rsidR="000300A0" w:rsidRPr="00804776" w:rsidP="00804776">
      <w:pPr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x-none"/>
        </w:rPr>
      </w:pPr>
    </w:p>
    <w:p w:rsidR="00804776" w:rsidP="00804776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77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ПОСТАНОВИЛ:</w:t>
      </w:r>
    </w:p>
    <w:p w:rsidR="000300A0" w:rsidRPr="00804776" w:rsidP="00804776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776" w:rsidRPr="00804776" w:rsidP="008047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047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>директора</w:t>
      </w:r>
      <w:r w:rsidRPr="008047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20D7" w:rsidR="00DA7C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ОБЩЕСТВА С ОГРАНИЧЕННОЙ ОТВЕТСТВЕННОСТЬЮ </w:t>
      </w:r>
      <w:r w:rsidRP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ED259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120D7" w:rsidR="00DA7C7A">
        <w:rPr>
          <w:rFonts w:ascii="Times New Roman" w:eastAsia="Calibri" w:hAnsi="Times New Roman" w:cs="Times New Roman"/>
          <w:sz w:val="26"/>
          <w:szCs w:val="26"/>
          <w:lang w:eastAsia="en-US"/>
        </w:rPr>
        <w:t>Бабкину Галину Викторовну</w:t>
      </w: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047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виновной в совершении административного правонарушения, предусмотренного </w:t>
      </w:r>
      <w:r w:rsidRPr="00F120D7" w:rsidR="00DA7C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ч.1 </w:t>
      </w:r>
      <w:r w:rsidRPr="00804776">
        <w:rPr>
          <w:rFonts w:ascii="Times New Roman" w:eastAsia="Times New Roman" w:hAnsi="Times New Roman" w:cs="Times New Roman"/>
          <w:sz w:val="26"/>
          <w:szCs w:val="26"/>
          <w:lang w:eastAsia="en-US"/>
        </w:rPr>
        <w:t>ст.15.33.2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804776" w:rsidRPr="00804776" w:rsidP="008047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776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</w:t>
      </w:r>
      <w:r w:rsidRPr="008047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04776" w:rsidRPr="00804776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04776" w:rsidRPr="00F3617E" w:rsidP="00F3617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80477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</w:t>
      </w:r>
      <w:r w:rsidR="000300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="00F3617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/подпись/</w:t>
      </w:r>
      <w:r w:rsidR="000300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</w:t>
      </w:r>
      <w:r w:rsidRPr="0080477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</w:t>
      </w:r>
      <w:r w:rsidR="00F3617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80477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Е.Г. Кунцова</w:t>
      </w:r>
    </w:p>
    <w:p w:rsidR="002B233F" w:rsidRPr="00804776" w:rsidP="00804776"/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A13DF"/>
    <w:rsid w:val="000A6285"/>
    <w:rsid w:val="000C3672"/>
    <w:rsid w:val="000E4831"/>
    <w:rsid w:val="00132942"/>
    <w:rsid w:val="00191370"/>
    <w:rsid w:val="00230ABE"/>
    <w:rsid w:val="002455BD"/>
    <w:rsid w:val="002A50FE"/>
    <w:rsid w:val="002B233F"/>
    <w:rsid w:val="002E1029"/>
    <w:rsid w:val="00337E8E"/>
    <w:rsid w:val="00357BB7"/>
    <w:rsid w:val="003B0901"/>
    <w:rsid w:val="00414E20"/>
    <w:rsid w:val="00487177"/>
    <w:rsid w:val="00543C93"/>
    <w:rsid w:val="005A663C"/>
    <w:rsid w:val="0061565C"/>
    <w:rsid w:val="006408B0"/>
    <w:rsid w:val="006537B2"/>
    <w:rsid w:val="006704D2"/>
    <w:rsid w:val="006B0957"/>
    <w:rsid w:val="00767D44"/>
    <w:rsid w:val="007730B1"/>
    <w:rsid w:val="007804C0"/>
    <w:rsid w:val="008009A1"/>
    <w:rsid w:val="00804776"/>
    <w:rsid w:val="00810EFE"/>
    <w:rsid w:val="008459A7"/>
    <w:rsid w:val="00861CFA"/>
    <w:rsid w:val="00884730"/>
    <w:rsid w:val="008F1160"/>
    <w:rsid w:val="0090762B"/>
    <w:rsid w:val="009670C3"/>
    <w:rsid w:val="00AB22E2"/>
    <w:rsid w:val="00AB23DE"/>
    <w:rsid w:val="00AE4919"/>
    <w:rsid w:val="00B26D7A"/>
    <w:rsid w:val="00B543A5"/>
    <w:rsid w:val="00B66F83"/>
    <w:rsid w:val="00BA3A50"/>
    <w:rsid w:val="00CE6627"/>
    <w:rsid w:val="00CF4E82"/>
    <w:rsid w:val="00D14345"/>
    <w:rsid w:val="00D36997"/>
    <w:rsid w:val="00DA7C7A"/>
    <w:rsid w:val="00DD08D9"/>
    <w:rsid w:val="00E25D69"/>
    <w:rsid w:val="00EA27B3"/>
    <w:rsid w:val="00ED2591"/>
    <w:rsid w:val="00EE7D44"/>
    <w:rsid w:val="00F120D7"/>
    <w:rsid w:val="00F3617E"/>
    <w:rsid w:val="00F6308E"/>
    <w:rsid w:val="00F83A4D"/>
    <w:rsid w:val="00F94CE0"/>
    <w:rsid w:val="00FA1AD2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