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32A" w:rsidRPr="00686CD1" w:rsidP="0065632A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686CD1">
        <w:rPr>
          <w:rFonts w:ascii="Times New Roman" w:hAnsi="Times New Roman" w:cs="Times New Roman"/>
          <w:sz w:val="24"/>
          <w:lang w:val="uk-UA"/>
        </w:rPr>
        <w:t>Дело</w:t>
      </w:r>
      <w:r w:rsidRPr="00686CD1">
        <w:rPr>
          <w:rFonts w:ascii="Times New Roman" w:hAnsi="Times New Roman" w:cs="Times New Roman"/>
          <w:sz w:val="24"/>
          <w:lang w:val="uk-UA"/>
        </w:rPr>
        <w:t xml:space="preserve"> №5-41-68/2020</w:t>
      </w:r>
    </w:p>
    <w:p w:rsidR="0065632A" w:rsidRPr="00686CD1" w:rsidP="0065632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686CD1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65632A" w:rsidRPr="00686CD1" w:rsidP="0065632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65632A" w:rsidRPr="00686CD1" w:rsidP="0065632A">
      <w:pPr>
        <w:spacing w:line="240" w:lineRule="atLeast"/>
        <w:ind w:firstLine="567"/>
        <w:jc w:val="both"/>
      </w:pPr>
      <w:r w:rsidRPr="00686CD1">
        <w:rPr>
          <w:lang w:val="uk-UA"/>
        </w:rPr>
        <w:t xml:space="preserve">04 </w:t>
      </w:r>
      <w:r w:rsidRPr="00686CD1">
        <w:rPr>
          <w:lang w:val="uk-UA"/>
        </w:rPr>
        <w:t>марта</w:t>
      </w:r>
      <w:r w:rsidRPr="00686CD1">
        <w:rPr>
          <w:lang w:val="uk-UA"/>
        </w:rPr>
        <w:t xml:space="preserve">   2020 г.</w:t>
      </w:r>
      <w:r w:rsidRPr="00686CD1">
        <w:t xml:space="preserve">                                            г. Евпатория, пр-т Ленина,51/50</w:t>
      </w:r>
    </w:p>
    <w:p w:rsidR="0065632A" w:rsidRPr="00686CD1" w:rsidP="0065632A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686CD1">
        <w:rPr>
          <w:rFonts w:eastAsia="Newton-Regular"/>
        </w:rPr>
        <w:t xml:space="preserve">Мировой судья судебного участка № 41 Евпаторийского судебного района (городской округ Евпатория) Республики Крым Е.Г. </w:t>
      </w:r>
      <w:r w:rsidRPr="00686CD1">
        <w:rPr>
          <w:rFonts w:eastAsia="Newton-Regular"/>
        </w:rPr>
        <w:t>Кунцова</w:t>
      </w:r>
      <w:r w:rsidRPr="00686CD1">
        <w:rPr>
          <w:rFonts w:eastAsia="Tahoma"/>
          <w:color w:val="000000" w:themeColor="text1"/>
        </w:rPr>
        <w:t xml:space="preserve"> </w:t>
      </w:r>
    </w:p>
    <w:p w:rsidR="0065632A" w:rsidRPr="00686CD1" w:rsidP="0065632A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686CD1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>Мисюна</w:t>
      </w:r>
      <w:r w:rsidRPr="00686CD1">
        <w:t xml:space="preserve"> Вадима Сергеевича, </w:t>
      </w:r>
      <w:r w:rsidRPr="00686CD1" w:rsidR="00071ABB">
        <w:t xml:space="preserve">«данные изъяты» </w:t>
      </w:r>
      <w:r w:rsidRPr="00686CD1">
        <w:t>по ч.3 ст. 19.24 Кодекса Российской Федерации об административных правонарушениях,</w:t>
      </w:r>
    </w:p>
    <w:p w:rsidR="0065632A" w:rsidRPr="00686CD1" w:rsidP="0065632A">
      <w:pPr>
        <w:spacing w:line="240" w:lineRule="atLeast"/>
        <w:ind w:firstLine="567"/>
        <w:jc w:val="center"/>
      </w:pPr>
      <w:r w:rsidRPr="00686CD1">
        <w:t>УСТАНОВИЛ: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rPr>
          <w:color w:val="FF0000"/>
        </w:rPr>
        <w:t>08.02.2020 года, в 23 час. 30 мин</w:t>
      </w:r>
      <w:r w:rsidRPr="00686CD1">
        <w:t xml:space="preserve">., </w:t>
      </w:r>
      <w:r w:rsidRPr="00686CD1">
        <w:t>Мисюна</w:t>
      </w:r>
      <w:r w:rsidRPr="00686CD1">
        <w:t xml:space="preserve"> В.С., в отношении которого установлен административный надзор, </w:t>
      </w:r>
      <w:r w:rsidRPr="00686CD1">
        <w:rPr>
          <w:lang w:eastAsia="ru-RU"/>
        </w:rPr>
        <w:t xml:space="preserve">повторное в течение года, нарушил ограничения, </w:t>
      </w:r>
      <w:r w:rsidRPr="00686CD1">
        <w:t xml:space="preserve">возложенные на него решением Евпаторийского городского суда </w:t>
      </w:r>
      <w:r w:rsidRPr="00686CD1" w:rsidR="00071ABB">
        <w:t xml:space="preserve">«данные изъяты» </w:t>
      </w:r>
      <w:r w:rsidRPr="00686CD1">
        <w:t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</w:t>
      </w:r>
      <w:r w:rsidRPr="00686CD1">
        <w:t xml:space="preserve"> проживания по адресу: </w:t>
      </w:r>
      <w:r w:rsidRPr="00686CD1" w:rsidR="00071ABB">
        <w:t xml:space="preserve">«данные изъяты» </w:t>
      </w:r>
      <w:r w:rsidRPr="00686CD1">
        <w:rPr>
          <w:color w:val="FF0000"/>
        </w:rPr>
        <w:t>08.02.2020 г</w:t>
      </w:r>
      <w:r w:rsidRPr="00686CD1">
        <w:t>., тем самым совершил административное правонарушение, предусмотренное ч. 3 ст. 19.24 КоАП Российской Федерации.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При рассмотрении дела об административном правонарушении, </w:t>
      </w:r>
      <w:r w:rsidRPr="00686CD1">
        <w:t>Мисюна</w:t>
      </w:r>
      <w:r w:rsidRPr="00686CD1">
        <w:t xml:space="preserve"> В.С., признал </w:t>
      </w:r>
      <w:r w:rsidRPr="00686CD1">
        <w:t>обстоятельства, изложенные в протоколе об административном правонарушении и подтвердил</w:t>
      </w:r>
      <w:r w:rsidRPr="00686CD1">
        <w:t xml:space="preserve"> их в полном объеме. Указал, что с 06.02.2020 г. по </w:t>
      </w:r>
      <w:r w:rsidRPr="00686CD1" w:rsidR="00686CD1">
        <w:t xml:space="preserve">«данные изъяты» </w:t>
      </w:r>
      <w:r w:rsidRPr="00686CD1">
        <w:t xml:space="preserve">не проживает, периодически проживает у разных лиц, при этом в ОМВД сведения о смене места жительства не сообщил, в </w:t>
      </w:r>
      <w:r w:rsidRPr="00686CD1">
        <w:t>связи</w:t>
      </w:r>
      <w:r w:rsidRPr="00686CD1">
        <w:t xml:space="preserve"> с чем проверки производились по предыдущему месту жительства, Добавил, что об обязанности сообщать адрес нового места жительства был предупрежден.  </w:t>
      </w:r>
    </w:p>
    <w:p w:rsidR="0065632A" w:rsidRPr="00686CD1" w:rsidP="0065632A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686CD1">
        <w:t xml:space="preserve">Выслушав пояснения </w:t>
      </w:r>
      <w:r w:rsidRPr="00686CD1">
        <w:t>Мисюна</w:t>
      </w:r>
      <w:r w:rsidRPr="00686CD1">
        <w:t xml:space="preserve"> В.С., исследовав материалы дела, мировой судья приходит к выводу о наличии в действиях </w:t>
      </w:r>
      <w:r w:rsidRPr="00686CD1">
        <w:t>Мисюна</w:t>
      </w:r>
      <w:r w:rsidRPr="00686CD1">
        <w:t xml:space="preserve"> В.С.,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686CD1">
        <w:t>и</w:t>
      </w:r>
      <w:r w:rsidRPr="00686CD1">
        <w:t xml:space="preserve"> года, </w:t>
      </w:r>
      <w:r w:rsidRPr="00686CD1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Вина </w:t>
      </w:r>
      <w:r w:rsidRPr="00686CD1">
        <w:t>Мисюна</w:t>
      </w:r>
      <w:r w:rsidRPr="00686CD1">
        <w:t xml:space="preserve"> В.С., в совершении правонарушения подтверждается материалами дела: 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-сведениями протокола об административном </w:t>
      </w:r>
      <w:r w:rsidRPr="00686CD1">
        <w:t>правонарушении</w:t>
      </w:r>
      <w:r w:rsidRPr="00686CD1" w:rsidR="00686CD1">
        <w:t>«д</w:t>
      </w:r>
      <w:r w:rsidRPr="00686CD1" w:rsidR="00686CD1">
        <w:t>анные</w:t>
      </w:r>
      <w:r w:rsidRPr="00686CD1" w:rsidR="00686CD1">
        <w:t xml:space="preserve"> изъяты»</w:t>
      </w:r>
      <w:r w:rsidRPr="00686CD1">
        <w:rPr>
          <w:color w:val="FF0000"/>
        </w:rPr>
        <w:t xml:space="preserve">, </w:t>
      </w:r>
      <w:r w:rsidRPr="00686CD1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-актом посещения поднадзорного лица по месту жительства или пребывания </w:t>
      </w:r>
      <w:r w:rsidRPr="00686CD1" w:rsidR="00686CD1">
        <w:t xml:space="preserve">«данные изъяты» </w:t>
      </w:r>
      <w:r w:rsidRPr="00686CD1">
        <w:t xml:space="preserve">из которого следует, что </w:t>
      </w:r>
      <w:r w:rsidRPr="00686CD1">
        <w:t>Мисюна</w:t>
      </w:r>
      <w:r w:rsidRPr="00686CD1">
        <w:t xml:space="preserve"> В.С., </w:t>
      </w:r>
      <w:r w:rsidRPr="00686CD1">
        <w:rPr>
          <w:color w:val="FF0000"/>
        </w:rPr>
        <w:t>08.02.2020 г.  в  23-30 час</w:t>
      </w:r>
      <w:r w:rsidRPr="00686CD1">
        <w:t xml:space="preserve">. отсутствовал по месту жительства по адресу </w:t>
      </w:r>
      <w:r w:rsidRPr="00686CD1" w:rsidR="00686CD1">
        <w:t xml:space="preserve">«данные изъяты» </w:t>
      </w:r>
      <w:r w:rsidRPr="00686CD1">
        <w:t>-к</w:t>
      </w:r>
      <w:r w:rsidRPr="00686CD1">
        <w:t xml:space="preserve">опией решения Евпаторийского городского суда </w:t>
      </w:r>
      <w:r w:rsidRPr="00686CD1" w:rsidR="00686CD1">
        <w:t xml:space="preserve">«данные изъяты» </w:t>
      </w:r>
      <w:r w:rsidRPr="00686CD1">
        <w:t xml:space="preserve">которым в отношении </w:t>
      </w:r>
      <w:r w:rsidRPr="00686CD1">
        <w:t>Мисюна</w:t>
      </w:r>
      <w:r w:rsidRPr="00686CD1">
        <w:t xml:space="preserve"> В.С., установлен административный надзор с запретом пребывания вне жилого или иного помещения, являющегося местом жительства, в период с 22 часов до 06 часов следующих суток;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-копией справки на физическое лицо; 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-копией справки об освобождении </w:t>
      </w:r>
      <w:r w:rsidRPr="00686CD1" w:rsidR="00686CD1">
        <w:t xml:space="preserve">«данные изъяты» </w:t>
      </w:r>
      <w:r w:rsidRPr="00686CD1">
        <w:t>-к</w:t>
      </w:r>
      <w:r w:rsidRPr="00686CD1">
        <w:t xml:space="preserve">опией справки об освобождении </w:t>
      </w:r>
      <w:r w:rsidRPr="00686CD1" w:rsidR="00686CD1">
        <w:t xml:space="preserve">«данные изъяты» </w:t>
      </w:r>
      <w:r w:rsidRPr="00686CD1">
        <w:t xml:space="preserve">-копией постановления мирового судьи судебного участка № 41 Евпаторийского судебного района (городской округ Евпатория) № </w:t>
      </w:r>
      <w:r w:rsidRPr="00686CD1" w:rsidR="00686CD1">
        <w:t xml:space="preserve">«данные изъяты» </w:t>
      </w:r>
      <w:r w:rsidRPr="00686CD1">
        <w:t xml:space="preserve">-копией справки из ГБУЗРК </w:t>
      </w:r>
      <w:r w:rsidR="00686CD1">
        <w:rPr>
          <w:sz w:val="26"/>
          <w:szCs w:val="26"/>
        </w:rPr>
        <w:t xml:space="preserve">«данные изъяты» </w:t>
      </w:r>
      <w:r w:rsidRPr="00686CD1">
        <w:t xml:space="preserve">-копией предупреждения поднадзорному лицу  </w:t>
      </w:r>
      <w:r w:rsidRPr="00686CD1" w:rsidR="00686CD1">
        <w:t xml:space="preserve">«данные изъяты» </w:t>
      </w:r>
      <w:r w:rsidRPr="00686CD1">
        <w:t xml:space="preserve">-копией заявления </w:t>
      </w:r>
      <w:r w:rsidRPr="00686CD1">
        <w:t>Мисюна</w:t>
      </w:r>
      <w:r w:rsidRPr="00686CD1">
        <w:t xml:space="preserve"> В.С., от 26.11.2019 г. о смене места жительства.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686CD1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686CD1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686CD1">
        <w:t xml:space="preserve"> </w:t>
      </w:r>
      <w:r w:rsidRPr="00686CD1">
        <w:rPr>
          <w:lang w:eastAsia="ru-RU"/>
        </w:rPr>
        <w:t>н</w:t>
      </w:r>
      <w:r w:rsidRPr="00686CD1">
        <w:t>азначение  иного наказания мировой судья считает нецелесообразным.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65632A" w:rsidRPr="00686CD1" w:rsidP="0065632A">
      <w:pPr>
        <w:tabs>
          <w:tab w:val="left" w:pos="993"/>
        </w:tabs>
        <w:spacing w:line="240" w:lineRule="atLeast"/>
        <w:ind w:firstLine="567"/>
        <w:jc w:val="both"/>
      </w:pPr>
      <w:r w:rsidRPr="00686CD1">
        <w:t xml:space="preserve">На основании </w:t>
      </w:r>
      <w:r w:rsidRPr="00686CD1">
        <w:t>изложенного</w:t>
      </w:r>
      <w:r w:rsidRPr="00686CD1">
        <w:t>, руководствуясь ст. ст. 19.24, 29.10, ст. 29.11 КоАП Российской Федерации, мировой судья</w:t>
      </w:r>
    </w:p>
    <w:p w:rsidR="0065632A" w:rsidRPr="00686CD1" w:rsidP="0065632A">
      <w:pPr>
        <w:tabs>
          <w:tab w:val="left" w:pos="993"/>
        </w:tabs>
        <w:spacing w:line="240" w:lineRule="atLeast"/>
        <w:ind w:firstLine="567"/>
        <w:jc w:val="center"/>
      </w:pPr>
    </w:p>
    <w:p w:rsidR="0065632A" w:rsidRPr="00686CD1" w:rsidP="0065632A">
      <w:pPr>
        <w:tabs>
          <w:tab w:val="left" w:pos="993"/>
        </w:tabs>
        <w:spacing w:line="240" w:lineRule="atLeast"/>
        <w:ind w:firstLine="567"/>
        <w:jc w:val="center"/>
      </w:pPr>
      <w:r w:rsidRPr="00686CD1">
        <w:t>ПОСТАНОВИЛ:</w:t>
      </w:r>
    </w:p>
    <w:p w:rsidR="0065632A" w:rsidRPr="00686CD1" w:rsidP="0065632A">
      <w:pPr>
        <w:spacing w:line="240" w:lineRule="atLeast"/>
        <w:ind w:firstLine="567"/>
        <w:jc w:val="both"/>
      </w:pPr>
    </w:p>
    <w:p w:rsidR="0065632A" w:rsidRPr="00686CD1" w:rsidP="0065632A">
      <w:pPr>
        <w:spacing w:line="240" w:lineRule="atLeast"/>
        <w:ind w:firstLine="567"/>
        <w:jc w:val="both"/>
      </w:pPr>
      <w:r w:rsidRPr="00686CD1">
        <w:t>Мисюна</w:t>
      </w:r>
      <w:r w:rsidRPr="00686CD1">
        <w:t xml:space="preserve"> Вадима Сергеевича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 xml:space="preserve">Срок наказания исчислять </w:t>
      </w:r>
      <w:r w:rsidRPr="00686CD1" w:rsidR="00686CD1">
        <w:t>«данные изъяты»</w:t>
      </w:r>
    </w:p>
    <w:p w:rsidR="0065632A" w:rsidRPr="00686CD1" w:rsidP="0065632A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686CD1">
        <w:t>Данное постановление подлежит исполнению органами внутренних дел немедленно после его вынесения.</w:t>
      </w:r>
    </w:p>
    <w:p w:rsidR="0065632A" w:rsidRPr="00686CD1" w:rsidP="0065632A">
      <w:pPr>
        <w:spacing w:line="240" w:lineRule="atLeast"/>
        <w:ind w:firstLine="567"/>
        <w:jc w:val="both"/>
      </w:pPr>
      <w:r w:rsidRPr="00686CD1">
        <w:t>Постановление может быть обжаловано в течение 10 суток в порядке, предусмотренном ст. 30.2 КоАП РФ.</w:t>
      </w:r>
    </w:p>
    <w:p w:rsidR="0065632A" w:rsidRPr="00686CD1" w:rsidP="0065632A">
      <w:pPr>
        <w:spacing w:line="240" w:lineRule="atLeast"/>
        <w:ind w:firstLine="567"/>
        <w:jc w:val="both"/>
      </w:pPr>
    </w:p>
    <w:p w:rsidR="00890492" w:rsidRPr="00686CD1" w:rsidP="00890492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686CD1">
        <w:rPr>
          <w:rFonts w:eastAsia="Tahoma"/>
          <w:b/>
        </w:rPr>
        <w:t xml:space="preserve">Мировой судья                         /подпись/                                 Е.Г. </w:t>
      </w:r>
      <w:r w:rsidRPr="00686CD1">
        <w:rPr>
          <w:rFonts w:eastAsia="Tahoma"/>
          <w:b/>
        </w:rPr>
        <w:t>Кунцова</w:t>
      </w:r>
    </w:p>
    <w:p w:rsidR="00890492" w:rsidRPr="00686CD1" w:rsidP="00890492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65632A" w:rsidRPr="00686CD1" w:rsidP="0065632A">
      <w:pPr>
        <w:rPr>
          <w:rFonts w:eastAsiaTheme="minorHAnsi"/>
          <w:lang w:eastAsia="en-US"/>
        </w:rPr>
      </w:pPr>
    </w:p>
    <w:p w:rsidR="0065632A" w:rsidRPr="00686CD1" w:rsidP="0065632A">
      <w:pPr>
        <w:spacing w:line="240" w:lineRule="atLeast"/>
      </w:pPr>
    </w:p>
    <w:p w:rsidR="0065632A" w:rsidRPr="00686CD1" w:rsidP="0065632A"/>
    <w:p w:rsidR="0065632A" w:rsidRPr="00686CD1" w:rsidP="0065632A"/>
    <w:p w:rsidR="00015008" w:rsidRPr="00686CD1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FB"/>
    <w:rsid w:val="00015008"/>
    <w:rsid w:val="00071ABB"/>
    <w:rsid w:val="00461F4D"/>
    <w:rsid w:val="0065632A"/>
    <w:rsid w:val="00674B56"/>
    <w:rsid w:val="00686CD1"/>
    <w:rsid w:val="00890492"/>
    <w:rsid w:val="0089614B"/>
    <w:rsid w:val="00B5406C"/>
    <w:rsid w:val="00C644FB"/>
    <w:rsid w:val="00E9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5632A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5632A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65632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63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