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28E" w:rsidRPr="003508C5" w:rsidP="003508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Дело № 5-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>41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77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/20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09 марта 2022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3508C5" w:rsid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Евпатория </w:t>
      </w:r>
    </w:p>
    <w:p w:rsidR="00843C41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ировой судья судебного участка №41 Евпаторийского судебного района (городской округ Евпатория)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Кунцова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Елена Григорьевна, рассмотрев дело об административном правонарушении, поступившее из ОГИБДД ОМВД России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9A05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Евпатории о привлечении к административной ответственности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Полежако</w:t>
      </w:r>
      <w:r>
        <w:rPr>
          <w:rFonts w:ascii="Times New Roman" w:hAnsi="Times New Roman" w:cs="Times New Roman"/>
          <w:sz w:val="26"/>
          <w:szCs w:val="26"/>
        </w:rPr>
        <w:t xml:space="preserve"> Александра Александровича</w:t>
      </w:r>
      <w:r w:rsidRPr="003508C5">
        <w:rPr>
          <w:rFonts w:ascii="Times New Roman" w:hAnsi="Times New Roman" w:cs="Times New Roman"/>
          <w:sz w:val="26"/>
          <w:szCs w:val="26"/>
        </w:rPr>
        <w:t xml:space="preserve">,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Александр Александрович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– автомобилем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тойота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>вления транспортными средствами</w:t>
      </w:r>
      <w:r w:rsidRPr="003508C5" w:rsidR="00A92D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сроком на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1 год</w:t>
      </w:r>
      <w:r w:rsidRPr="003508C5" w:rsidR="00A92D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93131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РФ и совершил административное правонарушение, предусмотренное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954110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свою вину 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признал</w:t>
      </w:r>
      <w:r w:rsidR="00687E5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87E59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казал, что не знал о лишении его права управления транспортным средством.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3508C5" w:rsidR="007D2B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</w:t>
      </w:r>
      <w:r w:rsidRPr="003508C5" w:rsidR="007D2B1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ч.2 ст. 12.7. КоАП РФ, </w:t>
      </w:r>
      <w:r w:rsidRPr="003508C5" w:rsidR="00C40023">
        <w:rPr>
          <w:rFonts w:ascii="Times New Roman" w:eastAsia="Times New Roman" w:hAnsi="Times New Roman" w:cs="Times New Roman"/>
          <w:sz w:val="26"/>
          <w:szCs w:val="26"/>
          <w:lang w:eastAsia="zh-CN"/>
        </w:rPr>
        <w:t>то есть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C40023" w:rsidRPr="003508C5" w:rsidP="00350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40023" w:rsidRPr="003508C5" w:rsidP="003508C5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508C5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1480F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 w:rsidR="001526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постановления мирового судьи судебного участка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B97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="006549C1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3508C5" w:rsidR="004525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 w:rsidR="00C400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ст. 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12.</w:t>
      </w:r>
      <w:r w:rsidR="006549C1"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 w:rsidRPr="003508C5" w:rsidR="00C400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</w:t>
      </w:r>
      <w:r w:rsidRPr="003508C5" w:rsidR="00B978CA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</w:t>
      </w:r>
      <w:r w:rsidR="007E3CDD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 w:rsidR="00B97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задержании транспортного средства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B97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об административном задержании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B978C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508C5" w:rsidR="00982E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копией протокола об изъятии вещей и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50 АС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FA79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справкой инспектора </w:t>
      </w:r>
      <w:r w:rsidR="009730FE">
        <w:rPr>
          <w:rFonts w:ascii="Times New Roman" w:hAnsi="Times New Roman" w:cs="Times New Roman"/>
          <w:sz w:val="26"/>
          <w:szCs w:val="26"/>
        </w:rPr>
        <w:t>«данные изъяты»</w:t>
      </w:r>
      <w:r w:rsidR="00FA79F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87E59" w:rsidRPr="009A0DC0" w:rsidP="00687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Полежако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об отсутствии у него сведений о лишении его права управления транспортным средством не нашли своего подтверждения при рассмотрении протокола об административном правонарушении ввиду чего мировым судьей не принимаются</w:t>
      </w:r>
      <w:r w:rsidR="00AD30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а также с целью предотвращения совершения новых правонарушений, считаю необходимым применить административное </w:t>
      </w:r>
      <w:r w:rsidRPr="003508C5" w:rsid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ареста.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Полежако</w:t>
      </w:r>
      <w:r>
        <w:rPr>
          <w:b w:val="0"/>
          <w:sz w:val="26"/>
          <w:szCs w:val="26"/>
          <w:lang w:val="ru-RU"/>
        </w:rPr>
        <w:t xml:space="preserve"> Александра Александровича</w:t>
      </w:r>
      <w:r w:rsidRPr="003508C5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</w:t>
      </w:r>
      <w:r w:rsidR="00AD3021">
        <w:rPr>
          <w:b w:val="0"/>
          <w:sz w:val="26"/>
          <w:szCs w:val="26"/>
          <w:lang w:val="ru-RU"/>
        </w:rPr>
        <w:t xml:space="preserve"> </w:t>
      </w:r>
      <w:r w:rsidRPr="003508C5">
        <w:rPr>
          <w:b w:val="0"/>
          <w:sz w:val="26"/>
          <w:szCs w:val="26"/>
          <w:lang w:val="ru-RU"/>
        </w:rPr>
        <w:t>2 ст. 12.7 Кодекса Российской Федерации об административных правонарушениях и назначить ему наказание виде административного ареста сроком на 1 (одни) сутки.</w:t>
      </w: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3508C5">
        <w:rPr>
          <w:b w:val="0"/>
          <w:sz w:val="26"/>
          <w:szCs w:val="26"/>
          <w:lang w:val="ru-RU"/>
        </w:rPr>
        <w:t xml:space="preserve">Срок наказания исчислять </w:t>
      </w:r>
      <w:r w:rsidRPr="003508C5" w:rsidR="00EA64E3">
        <w:rPr>
          <w:b w:val="0"/>
          <w:sz w:val="26"/>
          <w:szCs w:val="26"/>
          <w:lang w:val="ru-RU"/>
        </w:rPr>
        <w:t>с момента задержания</w:t>
      </w:r>
      <w:r w:rsidRPr="003508C5" w:rsidR="003508C5">
        <w:rPr>
          <w:b w:val="0"/>
          <w:sz w:val="26"/>
          <w:szCs w:val="26"/>
          <w:lang w:val="ru-RU"/>
        </w:rPr>
        <w:t>, то есть с</w:t>
      </w:r>
      <w:r w:rsidRPr="003508C5" w:rsidR="00B61C45">
        <w:rPr>
          <w:b w:val="0"/>
          <w:sz w:val="26"/>
          <w:szCs w:val="26"/>
          <w:lang w:val="ru-RU"/>
        </w:rPr>
        <w:t xml:space="preserve"> </w:t>
      </w:r>
      <w:r w:rsidR="00FA79FC">
        <w:rPr>
          <w:b w:val="0"/>
          <w:sz w:val="26"/>
          <w:szCs w:val="26"/>
          <w:lang w:val="ru-RU"/>
        </w:rPr>
        <w:t xml:space="preserve">10 </w:t>
      </w:r>
      <w:r w:rsidRPr="003508C5" w:rsidR="00B61C45">
        <w:rPr>
          <w:b w:val="0"/>
          <w:sz w:val="26"/>
          <w:szCs w:val="26"/>
          <w:lang w:val="ru-RU"/>
        </w:rPr>
        <w:t xml:space="preserve">час. </w:t>
      </w:r>
      <w:r w:rsidR="00FA79FC">
        <w:rPr>
          <w:b w:val="0"/>
          <w:sz w:val="26"/>
          <w:szCs w:val="26"/>
          <w:lang w:val="ru-RU"/>
        </w:rPr>
        <w:t>20</w:t>
      </w:r>
      <w:r w:rsidRPr="003508C5" w:rsidR="00B61C45">
        <w:rPr>
          <w:b w:val="0"/>
          <w:sz w:val="26"/>
          <w:szCs w:val="26"/>
          <w:lang w:val="ru-RU"/>
        </w:rPr>
        <w:t xml:space="preserve"> мин.</w:t>
      </w:r>
      <w:r w:rsidRPr="003508C5">
        <w:rPr>
          <w:b w:val="0"/>
          <w:sz w:val="26"/>
          <w:szCs w:val="26"/>
          <w:lang w:val="ru-RU"/>
        </w:rPr>
        <w:t xml:space="preserve"> </w:t>
      </w:r>
      <w:r w:rsidRPr="003508C5" w:rsidR="00EA64E3">
        <w:rPr>
          <w:b w:val="0"/>
          <w:sz w:val="26"/>
          <w:szCs w:val="26"/>
          <w:lang w:val="ru-RU"/>
        </w:rPr>
        <w:t>08</w:t>
      </w:r>
      <w:r w:rsidRPr="003508C5">
        <w:rPr>
          <w:b w:val="0"/>
          <w:sz w:val="26"/>
          <w:szCs w:val="26"/>
          <w:lang w:val="ru-RU"/>
        </w:rPr>
        <w:t>.0</w:t>
      </w:r>
      <w:r w:rsidR="00FA79FC">
        <w:rPr>
          <w:b w:val="0"/>
          <w:sz w:val="26"/>
          <w:szCs w:val="26"/>
          <w:lang w:val="ru-RU"/>
        </w:rPr>
        <w:t>3</w:t>
      </w:r>
      <w:r w:rsidRPr="003508C5">
        <w:rPr>
          <w:b w:val="0"/>
          <w:sz w:val="26"/>
          <w:szCs w:val="26"/>
          <w:lang w:val="ru-RU"/>
        </w:rPr>
        <w:t>.20</w:t>
      </w:r>
      <w:r w:rsidRPr="003508C5" w:rsidR="00EA64E3">
        <w:rPr>
          <w:b w:val="0"/>
          <w:sz w:val="26"/>
          <w:szCs w:val="26"/>
          <w:lang w:val="ru-RU"/>
        </w:rPr>
        <w:t>2</w:t>
      </w:r>
      <w:r w:rsidR="00FA79FC">
        <w:rPr>
          <w:b w:val="0"/>
          <w:sz w:val="26"/>
          <w:szCs w:val="26"/>
          <w:lang w:val="ru-RU"/>
        </w:rPr>
        <w:t>2</w:t>
      </w:r>
      <w:r w:rsidRPr="003508C5">
        <w:rPr>
          <w:b w:val="0"/>
          <w:sz w:val="26"/>
          <w:szCs w:val="26"/>
          <w:lang w:val="ru-RU"/>
        </w:rPr>
        <w:t xml:space="preserve"> года. </w:t>
      </w: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3508C5">
        <w:rPr>
          <w:b w:val="0"/>
          <w:sz w:val="26"/>
          <w:szCs w:val="26"/>
          <w:lang w:val="ru-RU"/>
        </w:rPr>
        <w:t>Постановление подлежит немедленному исполнению.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</w:t>
      </w:r>
      <w:r w:rsidR="009730F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508C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08C5" w:rsidR="00EA64E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508C5">
        <w:rPr>
          <w:rFonts w:ascii="Times New Roman" w:hAnsi="Times New Roman" w:cs="Times New Roman"/>
          <w:sz w:val="26"/>
          <w:szCs w:val="26"/>
        </w:rPr>
        <w:t xml:space="preserve">Е.Г. </w:t>
      </w:r>
      <w:r w:rsidRPr="003508C5">
        <w:rPr>
          <w:rFonts w:ascii="Times New Roman" w:hAnsi="Times New Roman" w:cs="Times New Roman"/>
          <w:sz w:val="26"/>
          <w:szCs w:val="26"/>
        </w:rPr>
        <w:t>Кунцова</w:t>
      </w:r>
    </w:p>
    <w:p w:rsidR="00AE669D"/>
    <w:sectPr w:rsidSect="00350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1526A0"/>
    <w:rsid w:val="0019728E"/>
    <w:rsid w:val="003508C5"/>
    <w:rsid w:val="004525CC"/>
    <w:rsid w:val="00552E18"/>
    <w:rsid w:val="00574E98"/>
    <w:rsid w:val="006549C1"/>
    <w:rsid w:val="0065514B"/>
    <w:rsid w:val="00687E59"/>
    <w:rsid w:val="0071480F"/>
    <w:rsid w:val="007D2B1E"/>
    <w:rsid w:val="007E3CDD"/>
    <w:rsid w:val="00843C41"/>
    <w:rsid w:val="008A3761"/>
    <w:rsid w:val="00931315"/>
    <w:rsid w:val="009357E6"/>
    <w:rsid w:val="00954110"/>
    <w:rsid w:val="009730FE"/>
    <w:rsid w:val="00981BE9"/>
    <w:rsid w:val="00982EBC"/>
    <w:rsid w:val="009A05B5"/>
    <w:rsid w:val="009A0DC0"/>
    <w:rsid w:val="009E4E40"/>
    <w:rsid w:val="00A92D2F"/>
    <w:rsid w:val="00AD3021"/>
    <w:rsid w:val="00AE669D"/>
    <w:rsid w:val="00B61C45"/>
    <w:rsid w:val="00B978CA"/>
    <w:rsid w:val="00BE6EA5"/>
    <w:rsid w:val="00C36DEB"/>
    <w:rsid w:val="00C40023"/>
    <w:rsid w:val="00E22D4D"/>
    <w:rsid w:val="00E927E0"/>
    <w:rsid w:val="00EA64E3"/>
    <w:rsid w:val="00F4139E"/>
    <w:rsid w:val="00F42197"/>
    <w:rsid w:val="00F567B6"/>
    <w:rsid w:val="00FA79FC"/>
    <w:rsid w:val="00FE5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972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19728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NoSpacing">
    <w:name w:val="No Spacing"/>
    <w:uiPriority w:val="1"/>
    <w:qFormat/>
    <w:rsid w:val="00C4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