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7A6" w:rsidRPr="00D037D7" w:rsidP="003274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D037D7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D037D7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Дело</w:t>
      </w:r>
      <w:r w:rsidRPr="00D037D7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№ 5-</w:t>
      </w:r>
      <w:r w:rsidRPr="00D037D7" w:rsidR="00673FDF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41</w:t>
      </w:r>
      <w:r w:rsidRPr="00D037D7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-</w:t>
      </w:r>
      <w:r w:rsidRPr="00D037D7" w:rsidR="00720527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79</w:t>
      </w:r>
      <w:r w:rsidRPr="00D037D7" w:rsidR="006B1F16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/20</w:t>
      </w:r>
      <w:r w:rsidRPr="00D037D7" w:rsidR="005E475F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20</w:t>
      </w:r>
    </w:p>
    <w:p w:rsidR="000307A6" w:rsidRPr="00D037D7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D037D7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ПОСТАНОВЛЕНИЕ </w:t>
      </w:r>
    </w:p>
    <w:p w:rsidR="000307A6" w:rsidRPr="00D037D7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0307A6" w:rsidRPr="00D037D7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037D7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23 </w:t>
      </w:r>
      <w:r w:rsidRPr="00D037D7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апреля</w:t>
      </w:r>
      <w:r w:rsidRPr="00D037D7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D037D7" w:rsidR="005E475F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2020</w:t>
      </w:r>
      <w:r w:rsidRPr="00D037D7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                                  </w:t>
      </w:r>
      <w:r w:rsidRPr="00D037D7" w:rsidR="001F4C9F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</w:t>
      </w:r>
      <w:r w:rsidRPr="00D037D7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D037D7" w:rsidR="003A27FF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D037D7" w:rsidR="00613C65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г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>.Евпатория, проспект Ленина,51/50</w:t>
      </w:r>
    </w:p>
    <w:p w:rsidR="00CA70F0" w:rsidRPr="00D037D7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307A6" w:rsidRPr="00D037D7" w:rsidP="00327432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037D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41 Евпаторийского судебного района (городской округ Евпатория)</w:t>
      </w:r>
      <w:r w:rsidRPr="00D037D7" w:rsidR="00FA5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Кунцова Елена Григорьевна</w:t>
      </w:r>
      <w:r w:rsidRPr="00D037D7" w:rsidR="00F95A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рассмотрев дело об административном правонарушении, поступившее из </w:t>
      </w:r>
      <w:r w:rsidRPr="00D037D7" w:rsidR="007205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ОСР ДПС </w:t>
      </w:r>
      <w:r w:rsidRPr="00D037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ГИБДД МВД </w:t>
      </w:r>
      <w:r w:rsidRPr="00D037D7" w:rsidR="00720527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Республике Крым</w:t>
      </w:r>
      <w:r w:rsidRPr="00D037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привлечении к административной ответственности </w:t>
      </w:r>
    </w:p>
    <w:p w:rsidR="000307A6" w:rsidRPr="00D037D7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037D7">
        <w:rPr>
          <w:rFonts w:ascii="Times New Roman" w:eastAsia="Arial Unicode MS" w:hAnsi="Times New Roman" w:cs="Times New Roman"/>
          <w:sz w:val="26"/>
          <w:szCs w:val="26"/>
          <w:lang w:eastAsia="ru-RU"/>
        </w:rPr>
        <w:t>Османова</w:t>
      </w:r>
      <w:r w:rsidRPr="00D037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Эдема </w:t>
      </w:r>
      <w:r w:rsidRPr="00D037D7">
        <w:rPr>
          <w:rFonts w:ascii="Times New Roman" w:eastAsia="Arial Unicode MS" w:hAnsi="Times New Roman" w:cs="Times New Roman"/>
          <w:sz w:val="26"/>
          <w:szCs w:val="26"/>
          <w:lang w:eastAsia="ru-RU"/>
        </w:rPr>
        <w:t>Рифатовича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B2307B">
        <w:rPr>
          <w:sz w:val="28"/>
          <w:szCs w:val="28"/>
        </w:rPr>
        <w:t xml:space="preserve">«данные изъяты» 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12.26 КоАП РФ,</w:t>
      </w:r>
    </w:p>
    <w:p w:rsidR="000307A6" w:rsidRPr="00D037D7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3A27FF" w:rsidRPr="00D037D7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B1218" w:rsidRPr="00D037D7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>08.03</w:t>
      </w:r>
      <w:r w:rsidRPr="00D037D7" w:rsidR="00FD1BFE">
        <w:rPr>
          <w:rFonts w:ascii="Times New Roman" w:eastAsia="Times New Roman" w:hAnsi="Times New Roman" w:cs="Times New Roman"/>
          <w:sz w:val="26"/>
          <w:szCs w:val="26"/>
          <w:lang w:eastAsia="zh-CN"/>
        </w:rPr>
        <w:t>.2020</w:t>
      </w:r>
      <w:r w:rsidRPr="00D037D7" w:rsidR="003809C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037D7" w:rsidR="003A27F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</w:t>
      </w:r>
      <w:r w:rsidRPr="00D037D7" w:rsidR="003809C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>05.05</w:t>
      </w:r>
      <w:r w:rsidRPr="00D037D7" w:rsidR="000307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</w:t>
      </w:r>
      <w:r w:rsidRPr="00D037D7" w:rsidR="003809C8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Pr="00D037D7" w:rsidR="003809C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D037D7" w:rsidR="003809C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037D7" w:rsidR="003809C8">
        <w:rPr>
          <w:rFonts w:ascii="Times New Roman" w:eastAsia="Times New Roman" w:hAnsi="Times New Roman" w:cs="Times New Roman"/>
          <w:sz w:val="26"/>
          <w:szCs w:val="26"/>
          <w:lang w:eastAsia="zh-CN"/>
        </w:rPr>
        <w:t>н</w:t>
      </w:r>
      <w:r w:rsidRPr="00D037D7" w:rsidR="003809C8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D037D7" w:rsidR="002E0AC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58 км автодороги Симферополь - Евпатория </w:t>
      </w:r>
      <w:r w:rsidRPr="00D037D7" w:rsidR="00075F0D">
        <w:rPr>
          <w:rFonts w:ascii="Times New Roman" w:eastAsia="Times New Roman" w:hAnsi="Times New Roman" w:cs="Times New Roman"/>
          <w:sz w:val="26"/>
          <w:szCs w:val="26"/>
          <w:lang w:eastAsia="zh-CN"/>
        </w:rPr>
        <w:t>(по направлению движения из г. Евпатории в г. Саки) Османов Э.Р.</w:t>
      </w:r>
      <w:r w:rsidRPr="00D037D7" w:rsidR="00FD1BFE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D037D7" w:rsidR="00380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37D7" w:rsidR="000307A6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управля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 w:rsidRPr="00D037D7" w:rsidR="000307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транспортным ср</w:t>
      </w:r>
      <w:r w:rsidRPr="00D037D7" w:rsidR="003809C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едством </w:t>
      </w:r>
      <w:r w:rsidRPr="00D037D7" w:rsidR="00075F0D">
        <w:rPr>
          <w:rFonts w:ascii="Times New Roman" w:eastAsia="Times New Roman" w:hAnsi="Times New Roman" w:cs="Times New Roman"/>
          <w:sz w:val="26"/>
          <w:szCs w:val="26"/>
          <w:lang w:eastAsia="zh-CN"/>
        </w:rPr>
        <w:t>–</w:t>
      </w:r>
      <w:r w:rsidRPr="00D037D7" w:rsidR="003809C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автомобилем</w:t>
      </w:r>
      <w:r w:rsidRPr="00D037D7" w:rsidR="00075F0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ВАЗ 2107</w:t>
      </w:r>
      <w:r w:rsidRPr="00D037D7" w:rsidR="000307A6">
        <w:rPr>
          <w:rFonts w:ascii="Times New Roman" w:eastAsia="Times New Roman" w:hAnsi="Times New Roman" w:cs="Times New Roman"/>
          <w:sz w:val="26"/>
          <w:szCs w:val="26"/>
          <w:lang w:eastAsia="zh-CN"/>
        </w:rPr>
        <w:t>, госу</w:t>
      </w:r>
      <w:r w:rsidRPr="00D037D7" w:rsidR="003809C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дарственный номерной знак </w:t>
      </w:r>
      <w:r w:rsidR="00B2307B">
        <w:rPr>
          <w:sz w:val="28"/>
          <w:szCs w:val="28"/>
        </w:rPr>
        <w:t xml:space="preserve">«данные изъяты» </w:t>
      </w:r>
      <w:r w:rsidRPr="00D037D7" w:rsidR="00075F0D">
        <w:rPr>
          <w:rFonts w:ascii="Times New Roman" w:eastAsia="Times New Roman" w:hAnsi="Times New Roman" w:cs="Times New Roman"/>
          <w:sz w:val="26"/>
          <w:szCs w:val="26"/>
          <w:lang w:eastAsia="zh-CN"/>
        </w:rPr>
        <w:t>регион</w:t>
      </w:r>
      <w:r w:rsidRPr="00D037D7" w:rsidR="00FD1BFE">
        <w:rPr>
          <w:rFonts w:ascii="Times New Roman" w:eastAsia="Times New Roman" w:hAnsi="Times New Roman" w:cs="Times New Roman"/>
          <w:sz w:val="26"/>
          <w:szCs w:val="26"/>
          <w:lang w:eastAsia="zh-CN"/>
        </w:rPr>
        <w:t>, принадлежащий</w:t>
      </w:r>
      <w:r w:rsidRPr="00D037D7" w:rsidR="000307A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 xml:space="preserve"> </w:t>
      </w:r>
      <w:r w:rsidRPr="00D037D7" w:rsidR="00791A53">
        <w:rPr>
          <w:rFonts w:ascii="Times New Roman" w:hAnsi="Times New Roman" w:cs="Times New Roman"/>
          <w:sz w:val="26"/>
          <w:szCs w:val="26"/>
        </w:rPr>
        <w:t>Харченко А.В.</w:t>
      </w:r>
      <w:r w:rsidRPr="00D037D7" w:rsidR="00FD1BFE">
        <w:rPr>
          <w:rFonts w:ascii="Times New Roman" w:hAnsi="Times New Roman" w:cs="Times New Roman"/>
          <w:sz w:val="26"/>
          <w:szCs w:val="26"/>
        </w:rPr>
        <w:t xml:space="preserve"> с</w:t>
      </w:r>
      <w:r w:rsidRPr="00D037D7">
        <w:rPr>
          <w:rFonts w:ascii="Times New Roman" w:hAnsi="Times New Roman" w:cs="Times New Roman"/>
          <w:sz w:val="26"/>
          <w:szCs w:val="26"/>
        </w:rPr>
        <w:t xml:space="preserve"> признаками опьянения </w:t>
      </w:r>
      <w:r w:rsidRPr="00D037D7" w:rsidR="00FC3562">
        <w:rPr>
          <w:rFonts w:ascii="Times New Roman" w:hAnsi="Times New Roman" w:cs="Times New Roman"/>
          <w:sz w:val="26"/>
          <w:szCs w:val="26"/>
        </w:rPr>
        <w:t xml:space="preserve">- </w:t>
      </w:r>
      <w:r w:rsidRPr="00D037D7" w:rsidR="00D739A7">
        <w:rPr>
          <w:rFonts w:ascii="Times New Roman" w:hAnsi="Times New Roman" w:cs="Times New Roman"/>
          <w:sz w:val="26"/>
          <w:szCs w:val="26"/>
        </w:rPr>
        <w:t>запах алкоголя изо рта,</w:t>
      </w:r>
      <w:r w:rsidRPr="00D037D7">
        <w:rPr>
          <w:rFonts w:ascii="Times New Roman" w:hAnsi="Times New Roman" w:cs="Times New Roman"/>
          <w:sz w:val="26"/>
          <w:szCs w:val="26"/>
        </w:rPr>
        <w:t xml:space="preserve"> </w:t>
      </w:r>
      <w:r w:rsidRPr="00D037D7" w:rsidR="00791A53">
        <w:rPr>
          <w:rFonts w:ascii="Times New Roman" w:hAnsi="Times New Roman" w:cs="Times New Roman"/>
          <w:sz w:val="26"/>
          <w:szCs w:val="26"/>
        </w:rPr>
        <w:t>нарушение речи, поведение, не соответствующее обстановке</w:t>
      </w:r>
      <w:r w:rsidRPr="00D037D7">
        <w:rPr>
          <w:rFonts w:ascii="Times New Roman" w:hAnsi="Times New Roman" w:cs="Times New Roman"/>
          <w:sz w:val="26"/>
          <w:szCs w:val="26"/>
        </w:rPr>
        <w:t>, не выполнил законное требование должностного лица сотрудника полиции о прохождении медицинского освидетельствования на состояние опьянения,</w:t>
      </w:r>
      <w:r w:rsidRPr="00D037D7" w:rsidR="00FD1BFE">
        <w:rPr>
          <w:rFonts w:ascii="Times New Roman" w:hAnsi="Times New Roman" w:cs="Times New Roman"/>
          <w:sz w:val="26"/>
          <w:szCs w:val="26"/>
        </w:rPr>
        <w:t xml:space="preserve"> при отсутствии в его действиях уголовно-наказуемого деяния,</w:t>
      </w:r>
      <w:r w:rsidRPr="00D037D7">
        <w:rPr>
          <w:rFonts w:ascii="Times New Roman" w:hAnsi="Times New Roman" w:cs="Times New Roman"/>
          <w:sz w:val="26"/>
          <w:szCs w:val="26"/>
        </w:rPr>
        <w:t xml:space="preserve"> чем нарушил п. 2.</w:t>
      </w:r>
      <w:r w:rsidRPr="00D037D7" w:rsidR="006E0381">
        <w:rPr>
          <w:rFonts w:ascii="Times New Roman" w:hAnsi="Times New Roman" w:cs="Times New Roman"/>
          <w:sz w:val="26"/>
          <w:szCs w:val="26"/>
        </w:rPr>
        <w:t>3.2</w:t>
      </w:r>
      <w:r w:rsidRPr="00D037D7">
        <w:rPr>
          <w:rFonts w:ascii="Times New Roman" w:hAnsi="Times New Roman" w:cs="Times New Roman"/>
          <w:sz w:val="26"/>
          <w:szCs w:val="26"/>
        </w:rPr>
        <w:t xml:space="preserve"> ПДД Российской Федерации и совершил административное правонарушение, предусмотренное ч. 1 ст. 12.26 КоАП Российской Федерации</w:t>
      </w:r>
      <w:r w:rsidRPr="00D037D7">
        <w:rPr>
          <w:rFonts w:ascii="Times New Roman" w:hAnsi="Times New Roman" w:cs="Times New Roman"/>
          <w:b/>
          <w:sz w:val="26"/>
          <w:szCs w:val="26"/>
        </w:rPr>
        <w:t>.</w:t>
      </w:r>
    </w:p>
    <w:p w:rsidR="00402C40" w:rsidRPr="00D037D7" w:rsidP="00FC3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</w:t>
      </w:r>
      <w:r w:rsidRPr="00D037D7" w:rsidR="00D50F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037D7" w:rsidR="00791A53">
        <w:rPr>
          <w:rFonts w:ascii="Times New Roman" w:eastAsia="Times New Roman" w:hAnsi="Times New Roman" w:cs="Times New Roman"/>
          <w:sz w:val="26"/>
          <w:szCs w:val="26"/>
          <w:lang w:eastAsia="zh-CN"/>
        </w:rPr>
        <w:t>Османов Э.Р.</w:t>
      </w:r>
      <w:r w:rsidRPr="00D037D7" w:rsidR="00FD23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037D7" w:rsidR="00D50F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явился, </w:t>
      </w:r>
      <w:r w:rsidRPr="00D037D7" w:rsidR="00FD1B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времени и месте рассмотрения дела </w:t>
      </w:r>
      <w:r w:rsidRPr="00D037D7" w:rsidR="00D50F19">
        <w:rPr>
          <w:rFonts w:ascii="Times New Roman" w:eastAsia="Times New Roman" w:hAnsi="Times New Roman" w:cs="Times New Roman"/>
          <w:sz w:val="26"/>
          <w:szCs w:val="26"/>
          <w:lang w:eastAsia="zh-CN"/>
        </w:rPr>
        <w:t>извещ</w:t>
      </w:r>
      <w:r w:rsidRPr="00D037D7" w:rsidR="00FD1BFE">
        <w:rPr>
          <w:rFonts w:ascii="Times New Roman" w:eastAsia="Times New Roman" w:hAnsi="Times New Roman" w:cs="Times New Roman"/>
          <w:sz w:val="26"/>
          <w:szCs w:val="26"/>
          <w:lang w:eastAsia="zh-CN"/>
        </w:rPr>
        <w:t>ен</w:t>
      </w:r>
      <w:r w:rsidRPr="00D037D7" w:rsidR="00D50F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надлежащ</w:t>
      </w:r>
      <w:r w:rsidRPr="00D037D7" w:rsidR="00FD1BFE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D037D7" w:rsidR="00D50F19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D037D7" w:rsidR="00FD1B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037D7" w:rsidR="00791A53">
        <w:rPr>
          <w:rFonts w:ascii="Times New Roman" w:eastAsia="Times New Roman" w:hAnsi="Times New Roman" w:cs="Times New Roman"/>
          <w:sz w:val="26"/>
          <w:szCs w:val="26"/>
          <w:lang w:eastAsia="zh-CN"/>
        </w:rPr>
        <w:t>подал ходатайство о рассмотрении дела в его отсутствие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>, в котором указал, что вину в совершении правонарушения признает.</w:t>
      </w:r>
    </w:p>
    <w:p w:rsidR="002B6422" w:rsidRPr="00D037D7" w:rsidP="00327432">
      <w:pPr>
        <w:pStyle w:val="ConsPlusNormal"/>
        <w:ind w:firstLine="540"/>
        <w:jc w:val="both"/>
        <w:rPr>
          <w:color w:val="000000" w:themeColor="text1"/>
        </w:rPr>
      </w:pPr>
      <w:r w:rsidRPr="00D037D7">
        <w:rPr>
          <w:color w:val="000000" w:themeColor="text1"/>
        </w:rPr>
        <w:t xml:space="preserve">В соответствии с </w:t>
      </w:r>
      <w:hyperlink r:id="rId4" w:history="1">
        <w:r w:rsidRPr="00D037D7">
          <w:rPr>
            <w:color w:val="000000" w:themeColor="text1"/>
          </w:rPr>
          <w:t>частью 2 статьи 25.1</w:t>
        </w:r>
      </w:hyperlink>
      <w:r w:rsidRPr="00D037D7">
        <w:rPr>
          <w:color w:val="000000" w:themeColor="text1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B6422" w:rsidRPr="00D037D7" w:rsidP="00327432">
      <w:pPr>
        <w:pStyle w:val="ConsPlusNormal"/>
        <w:ind w:firstLine="540"/>
        <w:jc w:val="both"/>
        <w:rPr>
          <w:color w:val="000000" w:themeColor="text1"/>
        </w:rPr>
      </w:pPr>
      <w:r w:rsidRPr="00D037D7">
        <w:rPr>
          <w:color w:val="000000" w:themeColor="text1"/>
        </w:rPr>
        <w:t xml:space="preserve">На основании </w:t>
      </w:r>
      <w:hyperlink r:id="rId5" w:history="1">
        <w:r w:rsidRPr="00D037D7">
          <w:rPr>
            <w:color w:val="000000" w:themeColor="text1"/>
          </w:rPr>
          <w:t>части 1 статьи 25.15</w:t>
        </w:r>
      </w:hyperlink>
      <w:r w:rsidRPr="00D037D7">
        <w:rPr>
          <w:color w:val="000000" w:themeColor="text1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135D23" w:rsidRPr="00D037D7" w:rsidP="00135D23">
      <w:pPr>
        <w:pStyle w:val="ConsPlusNormal"/>
        <w:ind w:right="-29" w:firstLine="540"/>
        <w:jc w:val="both"/>
      </w:pPr>
      <w:r w:rsidRPr="00D037D7">
        <w:t>С учетом изложенного</w:t>
      </w:r>
      <w:r w:rsidRPr="00D037D7">
        <w:t xml:space="preserve"> </w:t>
      </w:r>
      <w:r w:rsidRPr="00D037D7" w:rsidR="00922659">
        <w:t>считаю</w:t>
      </w:r>
      <w:r w:rsidRPr="00D037D7">
        <w:t xml:space="preserve">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307A6" w:rsidRPr="00D037D7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приходит к выводу о наличии в действиях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037D7" w:rsidR="00402C40">
        <w:rPr>
          <w:rFonts w:ascii="Times New Roman" w:eastAsia="Times New Roman" w:hAnsi="Times New Roman" w:cs="Times New Roman"/>
          <w:sz w:val="26"/>
          <w:szCs w:val="26"/>
          <w:lang w:eastAsia="zh-CN"/>
        </w:rPr>
        <w:t>Османова</w:t>
      </w:r>
      <w:r w:rsidRPr="00D037D7" w:rsidR="00402C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Э.Р.</w:t>
      </w:r>
      <w:r w:rsidRPr="00D037D7" w:rsidR="00BB6411">
        <w:rPr>
          <w:rFonts w:ascii="Times New Roman" w:hAnsi="Times New Roman" w:cs="Times New Roman"/>
          <w:sz w:val="26"/>
          <w:szCs w:val="26"/>
        </w:rPr>
        <w:t xml:space="preserve"> 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</w:t>
      </w:r>
      <w:r w:rsidRPr="00D037D7" w:rsidR="00FC3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предусмотренного ч.1 ст. 12.26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</w:t>
      </w:r>
      <w:r w:rsidRPr="00D037D7" w:rsidR="00BF3C52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есть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невыполнение водителем транспортного средства, законного требования уполномоченного должностного лица о прохождении медицинского 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1913DB" w:rsidRPr="00D037D7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7D7">
        <w:rPr>
          <w:rFonts w:ascii="Times New Roman" w:hAnsi="Times New Roman" w:cs="Times New Roman"/>
          <w:sz w:val="26"/>
          <w:szCs w:val="26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913DB" w:rsidRPr="00D037D7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7D7">
        <w:rPr>
          <w:rFonts w:ascii="Times New Roman" w:hAnsi="Times New Roman" w:cs="Times New Roman"/>
          <w:sz w:val="26"/>
          <w:szCs w:val="26"/>
        </w:rPr>
        <w:t xml:space="preserve"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1913DB" w:rsidRPr="00D037D7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7D7">
        <w:rPr>
          <w:rFonts w:ascii="Times New Roman" w:hAnsi="Times New Roman" w:cs="Times New Roman"/>
          <w:sz w:val="26"/>
          <w:szCs w:val="26"/>
        </w:rPr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обстановке. </w:t>
      </w:r>
    </w:p>
    <w:p w:rsidR="001913DB" w:rsidRPr="00D037D7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7D7">
        <w:rPr>
          <w:rFonts w:ascii="Times New Roman" w:hAnsi="Times New Roman" w:cs="Times New Roman"/>
          <w:sz w:val="26"/>
          <w:szCs w:val="26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опьянения, и отрицательном результате освидетельствования на состояние алкогольного опьянения. </w:t>
      </w:r>
    </w:p>
    <w:p w:rsidR="009A0841" w:rsidRPr="00D037D7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037D7">
        <w:rPr>
          <w:rFonts w:ascii="Times New Roman" w:hAnsi="Times New Roman" w:cs="Times New Roman"/>
          <w:bCs/>
          <w:sz w:val="26"/>
          <w:szCs w:val="26"/>
          <w:lang w:eastAsia="ru-RU"/>
        </w:rPr>
        <w:t>Согласно акт</w:t>
      </w:r>
      <w:r w:rsidRPr="00D037D7" w:rsidR="00CC0349">
        <w:rPr>
          <w:rFonts w:ascii="Times New Roman" w:hAnsi="Times New Roman" w:cs="Times New Roman"/>
          <w:bCs/>
          <w:sz w:val="26"/>
          <w:szCs w:val="26"/>
          <w:lang w:eastAsia="ru-RU"/>
        </w:rPr>
        <w:t>у</w:t>
      </w:r>
      <w:r w:rsidRPr="00D037D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освидетельствования на состояние алк</w:t>
      </w:r>
      <w:r w:rsidRPr="00D037D7" w:rsidR="00C02887">
        <w:rPr>
          <w:rFonts w:ascii="Times New Roman" w:hAnsi="Times New Roman" w:cs="Times New Roman"/>
          <w:bCs/>
          <w:sz w:val="26"/>
          <w:szCs w:val="26"/>
          <w:lang w:eastAsia="ru-RU"/>
        </w:rPr>
        <w:t>огольного опьянения</w:t>
      </w:r>
      <w:r w:rsidRPr="00D037D7" w:rsidR="0080583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2307B">
        <w:rPr>
          <w:sz w:val="28"/>
          <w:szCs w:val="28"/>
        </w:rPr>
        <w:t xml:space="preserve">«данные изъяты» </w:t>
      </w:r>
      <w:r w:rsidRPr="00D037D7" w:rsidR="00402C40">
        <w:rPr>
          <w:rFonts w:ascii="Times New Roman" w:eastAsia="Times New Roman" w:hAnsi="Times New Roman" w:cs="Times New Roman"/>
          <w:sz w:val="26"/>
          <w:szCs w:val="26"/>
          <w:lang w:eastAsia="zh-CN"/>
        </w:rPr>
        <w:t>Османов Э.Р. отказался от прохождения освидетельствования при наличии</w:t>
      </w:r>
      <w:r w:rsidRPr="00D037D7">
        <w:rPr>
          <w:rFonts w:ascii="Times New Roman" w:hAnsi="Times New Roman" w:cs="Times New Roman"/>
          <w:bCs/>
          <w:sz w:val="26"/>
          <w:szCs w:val="26"/>
        </w:rPr>
        <w:t xml:space="preserve"> признак</w:t>
      </w:r>
      <w:r w:rsidRPr="00D037D7" w:rsidR="00402C40">
        <w:rPr>
          <w:rFonts w:ascii="Times New Roman" w:hAnsi="Times New Roman" w:cs="Times New Roman"/>
          <w:bCs/>
          <w:sz w:val="26"/>
          <w:szCs w:val="26"/>
        </w:rPr>
        <w:t>ов</w:t>
      </w:r>
      <w:r w:rsidRPr="00D037D7" w:rsidR="00C02887">
        <w:rPr>
          <w:rFonts w:ascii="Times New Roman" w:hAnsi="Times New Roman" w:cs="Times New Roman"/>
          <w:bCs/>
          <w:sz w:val="26"/>
          <w:szCs w:val="26"/>
        </w:rPr>
        <w:t xml:space="preserve"> опьянения</w:t>
      </w:r>
      <w:r w:rsidRPr="00D037D7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Pr="00D037D7" w:rsidR="00E813A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037D7" w:rsidR="00D75D68">
        <w:rPr>
          <w:rFonts w:ascii="Times New Roman" w:hAnsi="Times New Roman" w:cs="Times New Roman"/>
          <w:bCs/>
          <w:sz w:val="26"/>
          <w:szCs w:val="26"/>
          <w:lang w:eastAsia="ru-RU"/>
        </w:rPr>
        <w:t>запах</w:t>
      </w:r>
      <w:r w:rsidRPr="00D037D7" w:rsidR="00402C40">
        <w:rPr>
          <w:rFonts w:ascii="Times New Roman" w:hAnsi="Times New Roman" w:cs="Times New Roman"/>
          <w:bCs/>
          <w:sz w:val="26"/>
          <w:szCs w:val="26"/>
          <w:lang w:eastAsia="ru-RU"/>
        </w:rPr>
        <w:t>а</w:t>
      </w:r>
      <w:r w:rsidRPr="00D037D7" w:rsidR="00D75D6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алкоголя изо рта</w:t>
      </w:r>
      <w:r w:rsidRPr="00D037D7" w:rsidR="0080583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D037D7" w:rsidR="00402C4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нарушения речи, поведения, не соответствующего обстановке. </w:t>
      </w:r>
    </w:p>
    <w:p w:rsidR="00402C40" w:rsidRPr="00D037D7" w:rsidP="00327432">
      <w:pPr>
        <w:pStyle w:val="s1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D037D7">
        <w:rPr>
          <w:bCs/>
          <w:sz w:val="26"/>
          <w:szCs w:val="26"/>
        </w:rPr>
        <w:t>Согласно протокол</w:t>
      </w:r>
      <w:r w:rsidRPr="00D037D7" w:rsidR="00CC0349">
        <w:rPr>
          <w:bCs/>
          <w:sz w:val="26"/>
          <w:szCs w:val="26"/>
        </w:rPr>
        <w:t>у</w:t>
      </w:r>
      <w:r w:rsidRPr="00D037D7">
        <w:rPr>
          <w:bCs/>
          <w:sz w:val="26"/>
          <w:szCs w:val="26"/>
        </w:rPr>
        <w:t xml:space="preserve"> о направлении на медицинское осв</w:t>
      </w:r>
      <w:r w:rsidRPr="00D037D7" w:rsidR="00E813A0">
        <w:rPr>
          <w:bCs/>
          <w:sz w:val="26"/>
          <w:szCs w:val="26"/>
        </w:rPr>
        <w:t xml:space="preserve">идетельствование </w:t>
      </w:r>
      <w:r w:rsidR="00B2307B">
        <w:rPr>
          <w:sz w:val="28"/>
          <w:szCs w:val="28"/>
        </w:rPr>
        <w:t xml:space="preserve">«данные изъяты» </w:t>
      </w:r>
      <w:r w:rsidRPr="00D037D7">
        <w:rPr>
          <w:bCs/>
          <w:sz w:val="26"/>
          <w:szCs w:val="26"/>
        </w:rPr>
        <w:t xml:space="preserve">основанием для направления </w:t>
      </w:r>
      <w:r w:rsidRPr="00D037D7">
        <w:rPr>
          <w:bCs/>
          <w:sz w:val="26"/>
          <w:szCs w:val="26"/>
        </w:rPr>
        <w:t>Османова</w:t>
      </w:r>
      <w:r w:rsidRPr="00D037D7">
        <w:rPr>
          <w:bCs/>
          <w:sz w:val="26"/>
          <w:szCs w:val="26"/>
        </w:rPr>
        <w:t xml:space="preserve"> Э.Р.</w:t>
      </w:r>
      <w:r w:rsidRPr="00D037D7" w:rsidR="009A0841">
        <w:rPr>
          <w:bCs/>
          <w:sz w:val="26"/>
          <w:szCs w:val="26"/>
        </w:rPr>
        <w:t xml:space="preserve"> </w:t>
      </w:r>
      <w:r w:rsidRPr="00D037D7">
        <w:rPr>
          <w:bCs/>
          <w:sz w:val="26"/>
          <w:szCs w:val="26"/>
        </w:rPr>
        <w:t xml:space="preserve">на медицинское </w:t>
      </w:r>
      <w:r w:rsidRPr="00D037D7">
        <w:rPr>
          <w:bCs/>
          <w:sz w:val="26"/>
          <w:szCs w:val="26"/>
        </w:rPr>
        <w:t>освидетельствование</w:t>
      </w:r>
      <w:r w:rsidRPr="00D037D7">
        <w:rPr>
          <w:bCs/>
          <w:sz w:val="26"/>
          <w:szCs w:val="26"/>
        </w:rPr>
        <w:t xml:space="preserve"> на состояние опьянения послужил</w:t>
      </w:r>
      <w:r w:rsidRPr="00D037D7">
        <w:rPr>
          <w:bCs/>
          <w:sz w:val="26"/>
          <w:szCs w:val="26"/>
        </w:rPr>
        <w:t xml:space="preserve"> отказ от прохождения освидетельствования на состояние алкогольного опьянения, при этом последний пройти медицинское освидетельствования также отказался.</w:t>
      </w:r>
    </w:p>
    <w:p w:rsidR="000A5C00" w:rsidRPr="00D037D7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Вина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37D7" w:rsidR="00DF2783">
        <w:rPr>
          <w:rFonts w:ascii="Times New Roman" w:hAnsi="Times New Roman" w:cs="Times New Roman"/>
          <w:bCs/>
          <w:sz w:val="26"/>
          <w:szCs w:val="26"/>
        </w:rPr>
        <w:t>Османова</w:t>
      </w:r>
      <w:r w:rsidRPr="00D037D7" w:rsidR="00DF2783">
        <w:rPr>
          <w:rFonts w:ascii="Times New Roman" w:hAnsi="Times New Roman" w:cs="Times New Roman"/>
          <w:bCs/>
          <w:sz w:val="26"/>
          <w:szCs w:val="26"/>
        </w:rPr>
        <w:t xml:space="preserve"> Э.Р.</w:t>
      </w:r>
      <w:r w:rsidRPr="00D037D7" w:rsidR="00A539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подтверждается: сведениями протокола об административ</w:t>
      </w:r>
      <w:r w:rsidRPr="00D037D7" w:rsidR="00366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ном правонарушении </w:t>
      </w:r>
      <w:r w:rsidR="00B2307B">
        <w:rPr>
          <w:sz w:val="28"/>
          <w:szCs w:val="28"/>
        </w:rPr>
        <w:t xml:space="preserve">«данные изъяты» 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протоколом об отстранении от управлен</w:t>
      </w:r>
      <w:r w:rsidRPr="00D037D7" w:rsidR="00366432">
        <w:rPr>
          <w:rFonts w:ascii="Times New Roman" w:eastAsia="Times New Roman" w:hAnsi="Times New Roman" w:cs="Times New Roman"/>
          <w:sz w:val="26"/>
          <w:szCs w:val="26"/>
          <w:lang w:eastAsia="zh-CN"/>
        </w:rPr>
        <w:t>ия транспортным средств</w:t>
      </w:r>
      <w:r w:rsidRPr="00D037D7" w:rsidR="008C5C77">
        <w:rPr>
          <w:rFonts w:ascii="Times New Roman" w:eastAsia="Times New Roman" w:hAnsi="Times New Roman" w:cs="Times New Roman"/>
          <w:sz w:val="26"/>
          <w:szCs w:val="26"/>
          <w:lang w:eastAsia="zh-CN"/>
        </w:rPr>
        <w:t>ом</w:t>
      </w:r>
      <w:r w:rsidR="00B230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2307B">
        <w:rPr>
          <w:sz w:val="28"/>
          <w:szCs w:val="28"/>
        </w:rPr>
        <w:t>«данные изъяты»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D037D7" w:rsidR="00A539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актом освидетельствования на состояние алкогольного опьянения</w:t>
      </w:r>
      <w:r w:rsidR="00B230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2307B">
        <w:rPr>
          <w:sz w:val="28"/>
          <w:szCs w:val="28"/>
        </w:rPr>
        <w:t>«данные изъяты»</w:t>
      </w:r>
      <w:r w:rsidRPr="00D037D7" w:rsidR="00A539A0">
        <w:rPr>
          <w:rFonts w:ascii="Times New Roman" w:eastAsia="Times New Roman" w:hAnsi="Times New Roman" w:cs="Times New Roman"/>
          <w:sz w:val="26"/>
          <w:szCs w:val="26"/>
          <w:lang w:eastAsia="zh-CN"/>
        </w:rPr>
        <w:t>, протоколом о направлении на медицинское освидетельствование</w:t>
      </w:r>
      <w:r w:rsidR="00B230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2307B">
        <w:rPr>
          <w:sz w:val="28"/>
          <w:szCs w:val="28"/>
        </w:rPr>
        <w:t>«данные изъяты»</w:t>
      </w:r>
      <w:r w:rsidRPr="00D037D7" w:rsidR="00A539A0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D037D7" w:rsidR="00C232E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протоколом о задержании транспортного средства </w:t>
      </w:r>
      <w:r w:rsidR="00B2307B">
        <w:rPr>
          <w:sz w:val="28"/>
          <w:szCs w:val="28"/>
        </w:rPr>
        <w:t xml:space="preserve">«данные изъяты» </w:t>
      </w:r>
      <w:r w:rsidRPr="00D037D7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CD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D037D7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R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диском с видеозаписью, на которой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зафиксирован факт </w:t>
      </w:r>
      <w:r w:rsidRPr="00D037D7" w:rsidR="006225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управления </w:t>
      </w:r>
      <w:r w:rsidRPr="00D037D7" w:rsidR="00C232EA">
        <w:rPr>
          <w:rFonts w:ascii="Times New Roman" w:hAnsi="Times New Roman" w:cs="Times New Roman"/>
          <w:bCs/>
          <w:sz w:val="26"/>
          <w:szCs w:val="26"/>
        </w:rPr>
        <w:t>Османовым</w:t>
      </w:r>
      <w:r w:rsidRPr="00D037D7" w:rsidR="00C232EA">
        <w:rPr>
          <w:rFonts w:ascii="Times New Roman" w:hAnsi="Times New Roman" w:cs="Times New Roman"/>
          <w:bCs/>
          <w:sz w:val="26"/>
          <w:szCs w:val="26"/>
        </w:rPr>
        <w:t xml:space="preserve"> Э.Р. </w:t>
      </w:r>
      <w:r w:rsidRPr="00D037D7" w:rsidR="00622540">
        <w:rPr>
          <w:rFonts w:ascii="Times New Roman" w:eastAsia="Times New Roman" w:hAnsi="Times New Roman" w:cs="Times New Roman"/>
          <w:sz w:val="26"/>
          <w:szCs w:val="26"/>
          <w:lang w:eastAsia="zh-CN"/>
        </w:rPr>
        <w:t>транспортным</w:t>
      </w:r>
      <w:r w:rsidRPr="00D037D7" w:rsidR="006225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средством и факт его о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>тказа</w:t>
      </w:r>
      <w:r w:rsidRPr="00D037D7" w:rsidR="008C5C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>от прохождения медицинского освидетельствования,</w:t>
      </w:r>
      <w:r w:rsidRPr="00D037D7" w:rsidR="00A539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037D7" w:rsidR="00C232E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письменными объяснениями лица, привлекаемого к административной ответственности от 08.03.2020 г., </w:t>
      </w:r>
      <w:r w:rsidRPr="00D037D7" w:rsidR="00C232EA">
        <w:rPr>
          <w:rFonts w:ascii="Times New Roman" w:eastAsia="Times New Roman" w:hAnsi="Times New Roman" w:cs="Times New Roman"/>
          <w:sz w:val="26"/>
          <w:szCs w:val="26"/>
          <w:lang w:eastAsia="zh-CN"/>
        </w:rPr>
        <w:t>фототаблицами</w:t>
      </w:r>
      <w:r w:rsidRPr="00D037D7" w:rsidR="00C232E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места совершения административного правонарушения.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0307A6" w:rsidRPr="00D037D7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7D7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0307A6" w:rsidRPr="00D037D7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D037D7" w:rsidR="002203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наличие смягчающих административную ответственность обстоятельств как признание вины, </w:t>
      </w:r>
      <w:r w:rsidRPr="00D037D7" w:rsidR="00E11188">
        <w:rPr>
          <w:rFonts w:ascii="Times New Roman" w:eastAsia="Times New Roman" w:hAnsi="Times New Roman" w:cs="Times New Roman"/>
          <w:sz w:val="26"/>
          <w:szCs w:val="26"/>
          <w:lang w:eastAsia="zh-CN"/>
        </w:rPr>
        <w:t>отсутствие по делу</w:t>
      </w:r>
      <w:r w:rsidRPr="00D037D7" w:rsidR="002203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037D7" w:rsidR="00E11188">
        <w:rPr>
          <w:rFonts w:ascii="Times New Roman" w:eastAsia="Times New Roman" w:hAnsi="Times New Roman" w:cs="Times New Roman"/>
          <w:sz w:val="26"/>
          <w:szCs w:val="26"/>
          <w:lang w:eastAsia="zh-CN"/>
        </w:rPr>
        <w:t>отягчающих административную ответственность обстоятельств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>, считает необходимым назначить наказание в виде административного штрафа с лишением права управления транспортными средствами в минимальных пределах  санкции ч. 1 ст. 12.26 КоАП РФ.</w:t>
      </w:r>
    </w:p>
    <w:p w:rsidR="000307A6" w:rsidRPr="00D037D7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7D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29.9, 29.10 Кодекса Российской Федерации об административных правонарушениях, мировой судья</w:t>
      </w:r>
    </w:p>
    <w:p w:rsidR="003A27FF" w:rsidRPr="00D037D7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07A6" w:rsidRPr="00D037D7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3A27FF" w:rsidRPr="00D037D7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07A6" w:rsidRPr="00D037D7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037D7">
        <w:rPr>
          <w:rFonts w:ascii="Times New Roman" w:eastAsia="Arial Unicode MS" w:hAnsi="Times New Roman" w:cs="Times New Roman"/>
          <w:sz w:val="26"/>
          <w:szCs w:val="26"/>
          <w:lang w:eastAsia="ru-RU"/>
        </w:rPr>
        <w:t>Османова</w:t>
      </w:r>
      <w:r w:rsidRPr="00D037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Эдема </w:t>
      </w:r>
      <w:r w:rsidRPr="00D037D7">
        <w:rPr>
          <w:rFonts w:ascii="Times New Roman" w:eastAsia="Arial Unicode MS" w:hAnsi="Times New Roman" w:cs="Times New Roman"/>
          <w:sz w:val="26"/>
          <w:szCs w:val="26"/>
          <w:lang w:eastAsia="ru-RU"/>
        </w:rPr>
        <w:t>Рифатовича</w:t>
      </w:r>
      <w:r w:rsidRPr="00D037D7" w:rsidR="00E0416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</w:t>
      </w:r>
      <w:r w:rsidRPr="00D037D7" w:rsidR="003A27FF">
        <w:rPr>
          <w:rFonts w:ascii="Times New Roman" w:eastAsia="Times New Roman" w:hAnsi="Times New Roman" w:cs="Times New Roman"/>
          <w:sz w:val="26"/>
          <w:szCs w:val="26"/>
          <w:lang w:eastAsia="zh-CN"/>
        </w:rPr>
        <w:t>ь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0307A6" w:rsidRPr="00D037D7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D037D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307A6" w:rsidRPr="00D037D7" w:rsidP="00327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zh-CN"/>
        </w:rPr>
      </w:pP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следующим реквизитам: расчётный счёт 40101810335100010001, получа</w:t>
      </w:r>
      <w:r w:rsidRPr="00D037D7" w:rsidR="00366432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тель – УФК по Республике Крым (</w:t>
      </w:r>
      <w:r w:rsidRPr="00D037D7" w:rsidR="006A35AC">
        <w:rPr>
          <w:rFonts w:ascii="Times New Roman" w:eastAsia="Times New Roman" w:hAnsi="Times New Roman" w:cs="Times New Roman"/>
          <w:sz w:val="26"/>
          <w:szCs w:val="26"/>
          <w:lang w:eastAsia="zh-CN"/>
        </w:rPr>
        <w:t>У</w:t>
      </w:r>
      <w:r w:rsidRPr="00D037D7" w:rsidR="00366432">
        <w:rPr>
          <w:rFonts w:ascii="Times New Roman" w:eastAsia="Times New Roman" w:hAnsi="Times New Roman" w:cs="Times New Roman"/>
          <w:sz w:val="26"/>
          <w:szCs w:val="26"/>
          <w:lang w:eastAsia="zh-CN"/>
        </w:rPr>
        <w:t>МВД России по г.</w:t>
      </w:r>
      <w:r w:rsidRPr="00D037D7" w:rsidR="006A35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Симферополю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), </w:t>
      </w:r>
      <w:r w:rsidRPr="00D037D7" w:rsidR="006F1E9D">
        <w:rPr>
          <w:rFonts w:ascii="Times New Roman" w:eastAsia="Times New Roman" w:hAnsi="Times New Roman" w:cs="Times New Roman"/>
          <w:sz w:val="26"/>
          <w:szCs w:val="26"/>
          <w:lang w:eastAsia="zh-CN"/>
        </w:rPr>
        <w:t>б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>анк получателя Отделение</w:t>
      </w:r>
      <w:r w:rsidRPr="00D037D7" w:rsidR="006F1E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</w:t>
      </w:r>
      <w:r w:rsidRPr="00D037D7" w:rsidR="006F1E9D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Крым ЮГУ ЦБ РФ, БИК банка получателя: 043510001; ИНН: 91</w:t>
      </w:r>
      <w:r w:rsidRPr="00D037D7" w:rsidR="006A35AC">
        <w:rPr>
          <w:rFonts w:ascii="Times New Roman" w:eastAsia="Times New Roman" w:hAnsi="Times New Roman" w:cs="Times New Roman"/>
          <w:sz w:val="26"/>
          <w:szCs w:val="26"/>
          <w:lang w:eastAsia="zh-CN"/>
        </w:rPr>
        <w:t>02003230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>; КПП: 91</w:t>
      </w:r>
      <w:r w:rsidRPr="00D037D7" w:rsidR="006A35AC">
        <w:rPr>
          <w:rFonts w:ascii="Times New Roman" w:eastAsia="Times New Roman" w:hAnsi="Times New Roman" w:cs="Times New Roman"/>
          <w:sz w:val="26"/>
          <w:szCs w:val="26"/>
          <w:lang w:eastAsia="zh-CN"/>
        </w:rPr>
        <w:t>0201001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>; ОКТМО: 357</w:t>
      </w:r>
      <w:r w:rsidRPr="00D037D7" w:rsidR="006A35AC">
        <w:rPr>
          <w:rFonts w:ascii="Times New Roman" w:eastAsia="Times New Roman" w:hAnsi="Times New Roman" w:cs="Times New Roman"/>
          <w:sz w:val="26"/>
          <w:szCs w:val="26"/>
          <w:lang w:eastAsia="zh-CN"/>
        </w:rPr>
        <w:t>01000</w:t>
      </w: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КБК </w:t>
      </w:r>
      <w:r w:rsidRPr="00D037D7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188 1 16</w:t>
      </w:r>
      <w:r w:rsidRPr="00D037D7" w:rsidR="006A35AC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01121 010001140</w:t>
      </w:r>
      <w:r w:rsidRPr="00D037D7" w:rsidR="006B1F16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, УИН 1881049</w:t>
      </w:r>
      <w:r w:rsidRPr="00D037D7" w:rsidR="00EF5833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12</w:t>
      </w:r>
      <w:r w:rsidRPr="00D037D7" w:rsidR="006A35AC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05000001803</w:t>
      </w:r>
      <w:r w:rsidRPr="00D037D7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.</w:t>
      </w:r>
    </w:p>
    <w:p w:rsidR="002958D6" w:rsidRPr="00D037D7" w:rsidP="002958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2958D6" w:rsidRPr="00D037D7" w:rsidP="002958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037D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07F43" w:rsidRPr="00D037D7" w:rsidP="00607F4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D037D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Исполнение постановления о назначении административного наказания в части лишения права управления транспортными средствами возложить на </w:t>
      </w:r>
      <w:r w:rsidRPr="00D037D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Отделение ГИБДД межмуниципального отдела МВД России "Сакский".</w:t>
      </w:r>
    </w:p>
    <w:p w:rsidR="002958D6" w:rsidRPr="00D037D7" w:rsidP="00607F4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7D7">
        <w:rPr>
          <w:rFonts w:ascii="Times New Roman" w:hAnsi="Times New Roman" w:cs="Times New Roman"/>
          <w:bCs/>
          <w:sz w:val="26"/>
          <w:szCs w:val="26"/>
        </w:rPr>
        <w:t>Османову</w:t>
      </w:r>
      <w:r w:rsidRPr="00D037D7">
        <w:rPr>
          <w:rFonts w:ascii="Times New Roman" w:hAnsi="Times New Roman" w:cs="Times New Roman"/>
          <w:bCs/>
          <w:sz w:val="26"/>
          <w:szCs w:val="26"/>
        </w:rPr>
        <w:t xml:space="preserve"> Э.Р. </w:t>
      </w:r>
      <w:r w:rsidRPr="00D037D7">
        <w:rPr>
          <w:rFonts w:ascii="Times New Roman" w:hAnsi="Times New Roman" w:cs="Times New Roman"/>
          <w:sz w:val="26"/>
          <w:szCs w:val="26"/>
        </w:rPr>
        <w:t xml:space="preserve"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(ОГИБДД </w:t>
      </w:r>
      <w:r w:rsidRPr="00D037D7" w:rsidR="000D623C">
        <w:rPr>
          <w:rFonts w:ascii="Times New Roman" w:hAnsi="Times New Roman" w:cs="Times New Roman"/>
          <w:sz w:val="26"/>
          <w:szCs w:val="26"/>
        </w:rPr>
        <w:t>М</w:t>
      </w:r>
      <w:r w:rsidRPr="00D037D7">
        <w:rPr>
          <w:rFonts w:ascii="Times New Roman" w:hAnsi="Times New Roman" w:cs="Times New Roman"/>
          <w:sz w:val="26"/>
          <w:szCs w:val="26"/>
        </w:rPr>
        <w:t>ОМВД Р</w:t>
      </w:r>
      <w:r w:rsidRPr="00D037D7" w:rsidR="000D623C">
        <w:rPr>
          <w:rFonts w:ascii="Times New Roman" w:hAnsi="Times New Roman" w:cs="Times New Roman"/>
          <w:sz w:val="26"/>
          <w:szCs w:val="26"/>
        </w:rPr>
        <w:t>оссии «Сакский»</w:t>
      </w:r>
      <w:r w:rsidRPr="00D037D7">
        <w:rPr>
          <w:rFonts w:ascii="Times New Roman" w:hAnsi="Times New Roman" w:cs="Times New Roman"/>
          <w:sz w:val="26"/>
          <w:szCs w:val="26"/>
        </w:rPr>
        <w:t>), а в случае утраты указанных документов заявить об этом в указанный орган в тот же срок.</w:t>
      </w:r>
    </w:p>
    <w:p w:rsidR="002958D6" w:rsidRPr="00D037D7" w:rsidP="002958D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7D7">
        <w:rPr>
          <w:rFonts w:ascii="Times New Roman" w:hAnsi="Times New Roman" w:cs="Times New Roman"/>
          <w:sz w:val="26"/>
          <w:szCs w:val="26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2958D6" w:rsidRPr="00D037D7" w:rsidP="002958D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7D7">
        <w:rPr>
          <w:rFonts w:ascii="Times New Roman" w:hAnsi="Times New Roman" w:cs="Times New Roman"/>
          <w:sz w:val="26"/>
          <w:szCs w:val="26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2958D6" w:rsidRPr="00D037D7" w:rsidP="002958D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037D7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2958D6" w:rsidRPr="00D037D7" w:rsidP="002958D6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2958D6" w:rsidRPr="00D037D7" w:rsidP="002958D6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D037D7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                       /подпись/</w:t>
      </w:r>
      <w:r w:rsidR="004C22D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  <w:r w:rsidRPr="00D037D7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 </w:t>
      </w:r>
      <w:r w:rsidRPr="00D037D7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D037D7">
        <w:rPr>
          <w:rFonts w:ascii="Times New Roman" w:eastAsia="Tahoma" w:hAnsi="Times New Roman" w:cs="Times New Roman"/>
          <w:sz w:val="26"/>
          <w:szCs w:val="26"/>
          <w:lang w:eastAsia="zh-CN"/>
        </w:rPr>
        <w:tab/>
        <w:t xml:space="preserve">     Е.Г. Кунцова</w:t>
      </w:r>
    </w:p>
    <w:p w:rsidR="000307A6" w:rsidRPr="00607F43" w:rsidP="003A27FF">
      <w:pPr>
        <w:spacing w:after="0" w:line="240" w:lineRule="auto"/>
        <w:ind w:left="12" w:firstLine="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sectPr w:rsidSect="00613C65">
      <w:pgSz w:w="11906" w:h="16838"/>
      <w:pgMar w:top="907" w:right="79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24"/>
    <w:rsid w:val="000307A6"/>
    <w:rsid w:val="00075F0D"/>
    <w:rsid w:val="000A0CBD"/>
    <w:rsid w:val="000A5C00"/>
    <w:rsid w:val="000D623C"/>
    <w:rsid w:val="000D6679"/>
    <w:rsid w:val="0011044A"/>
    <w:rsid w:val="00120B43"/>
    <w:rsid w:val="00123579"/>
    <w:rsid w:val="00135D23"/>
    <w:rsid w:val="00153FA6"/>
    <w:rsid w:val="001913DB"/>
    <w:rsid w:val="001F4C9F"/>
    <w:rsid w:val="00210A51"/>
    <w:rsid w:val="00220389"/>
    <w:rsid w:val="002958D6"/>
    <w:rsid w:val="002A0088"/>
    <w:rsid w:val="002A0C52"/>
    <w:rsid w:val="002A5886"/>
    <w:rsid w:val="002B6422"/>
    <w:rsid w:val="002E0ACB"/>
    <w:rsid w:val="002E1D39"/>
    <w:rsid w:val="00306553"/>
    <w:rsid w:val="00327432"/>
    <w:rsid w:val="00366432"/>
    <w:rsid w:val="003809C8"/>
    <w:rsid w:val="003A27FF"/>
    <w:rsid w:val="003B1218"/>
    <w:rsid w:val="00402C40"/>
    <w:rsid w:val="00461F4D"/>
    <w:rsid w:val="00496207"/>
    <w:rsid w:val="004C22DA"/>
    <w:rsid w:val="0055298D"/>
    <w:rsid w:val="00571EBF"/>
    <w:rsid w:val="005B7AD3"/>
    <w:rsid w:val="005C1F5C"/>
    <w:rsid w:val="005E475F"/>
    <w:rsid w:val="006051F7"/>
    <w:rsid w:val="00607F43"/>
    <w:rsid w:val="00613C65"/>
    <w:rsid w:val="00622540"/>
    <w:rsid w:val="0063697D"/>
    <w:rsid w:val="00673FDF"/>
    <w:rsid w:val="00677F51"/>
    <w:rsid w:val="00680D15"/>
    <w:rsid w:val="00694C39"/>
    <w:rsid w:val="006A35AC"/>
    <w:rsid w:val="006B1F16"/>
    <w:rsid w:val="006D7AF8"/>
    <w:rsid w:val="006E0381"/>
    <w:rsid w:val="006F1E9D"/>
    <w:rsid w:val="00714C85"/>
    <w:rsid w:val="00720527"/>
    <w:rsid w:val="00744276"/>
    <w:rsid w:val="00762ADF"/>
    <w:rsid w:val="00791A53"/>
    <w:rsid w:val="007D35D5"/>
    <w:rsid w:val="00800EDD"/>
    <w:rsid w:val="00805835"/>
    <w:rsid w:val="0084722C"/>
    <w:rsid w:val="00862A41"/>
    <w:rsid w:val="008C5C77"/>
    <w:rsid w:val="008F2A64"/>
    <w:rsid w:val="009126BA"/>
    <w:rsid w:val="00922659"/>
    <w:rsid w:val="0095073C"/>
    <w:rsid w:val="009937EB"/>
    <w:rsid w:val="00997EAD"/>
    <w:rsid w:val="009A0841"/>
    <w:rsid w:val="009B4078"/>
    <w:rsid w:val="009B779D"/>
    <w:rsid w:val="009E7686"/>
    <w:rsid w:val="009F410F"/>
    <w:rsid w:val="00A157FC"/>
    <w:rsid w:val="00A16625"/>
    <w:rsid w:val="00A35967"/>
    <w:rsid w:val="00A539A0"/>
    <w:rsid w:val="00A826C2"/>
    <w:rsid w:val="00AB5D49"/>
    <w:rsid w:val="00B152DF"/>
    <w:rsid w:val="00B2307B"/>
    <w:rsid w:val="00B241E1"/>
    <w:rsid w:val="00B26F24"/>
    <w:rsid w:val="00B5406C"/>
    <w:rsid w:val="00B6494C"/>
    <w:rsid w:val="00BB6411"/>
    <w:rsid w:val="00BD17E5"/>
    <w:rsid w:val="00BD24CD"/>
    <w:rsid w:val="00BF2574"/>
    <w:rsid w:val="00BF3C52"/>
    <w:rsid w:val="00C02887"/>
    <w:rsid w:val="00C11E17"/>
    <w:rsid w:val="00C232EA"/>
    <w:rsid w:val="00C30D1E"/>
    <w:rsid w:val="00C30E11"/>
    <w:rsid w:val="00C31432"/>
    <w:rsid w:val="00C4582D"/>
    <w:rsid w:val="00C806A7"/>
    <w:rsid w:val="00C83F51"/>
    <w:rsid w:val="00CA70F0"/>
    <w:rsid w:val="00CB1232"/>
    <w:rsid w:val="00CC0349"/>
    <w:rsid w:val="00CC2BEE"/>
    <w:rsid w:val="00D037D7"/>
    <w:rsid w:val="00D22A96"/>
    <w:rsid w:val="00D50F19"/>
    <w:rsid w:val="00D739A7"/>
    <w:rsid w:val="00D75D68"/>
    <w:rsid w:val="00DE152B"/>
    <w:rsid w:val="00DF2783"/>
    <w:rsid w:val="00E0416B"/>
    <w:rsid w:val="00E11188"/>
    <w:rsid w:val="00E813A0"/>
    <w:rsid w:val="00EB3A9E"/>
    <w:rsid w:val="00EC016E"/>
    <w:rsid w:val="00EF5833"/>
    <w:rsid w:val="00F17DA2"/>
    <w:rsid w:val="00F91254"/>
    <w:rsid w:val="00F95AB9"/>
    <w:rsid w:val="00FA51A0"/>
    <w:rsid w:val="00FC3562"/>
    <w:rsid w:val="00FD1BFE"/>
    <w:rsid w:val="00FD23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07A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03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0307A6"/>
  </w:style>
  <w:style w:type="paragraph" w:styleId="BalloonText">
    <w:name w:val="Balloon Text"/>
    <w:basedOn w:val="Normal"/>
    <w:link w:val="a"/>
    <w:uiPriority w:val="99"/>
    <w:semiHidden/>
    <w:unhideWhenUsed/>
    <w:rsid w:val="00F9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B6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