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CA7" w:rsidRPr="00C06247" w:rsidP="002264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</w:t>
      </w:r>
      <w:r w:rsidRPr="00C06247" w:rsidR="000F01AB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C06247" w:rsidR="000F01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296CA7" w:rsidRPr="00C06247" w:rsidP="00226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ПОСТАНОВЛЕНИЕ</w:t>
      </w:r>
    </w:p>
    <w:p w:rsidR="00296CA7" w:rsidRPr="00C06247" w:rsidP="00226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6CA7" w:rsidRPr="00C06247" w:rsidP="00226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 </w:t>
      </w:r>
      <w:r w:rsidRPr="00C0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апреля</w:t>
      </w:r>
      <w:r w:rsidRPr="00C0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</w:t>
      </w:r>
      <w:r w:rsidRPr="00C0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                           </w:t>
      </w:r>
      <w:r w:rsidRPr="00C06247" w:rsidR="00B348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06247" w:rsidR="00527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Ленина, 51/50 г. Евпатория</w:t>
      </w:r>
    </w:p>
    <w:p w:rsidR="00296CA7" w:rsidRPr="00C06247" w:rsidP="00226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C06247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Кунцова </w:t>
      </w:r>
      <w:r w:rsidRPr="00C06247" w:rsidR="000F01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Григорьевна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</w:t>
      </w:r>
      <w:r w:rsidRPr="00C06247" w:rsidR="004B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поступившее из отдела ГИБДД ОМВД России по г. Евпатории</w:t>
      </w:r>
      <w:r w:rsidRPr="00C06247" w:rsidR="009F55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ч. 2 ст. 12.26 КоАП Российской Федерации, в отношении </w:t>
      </w:r>
    </w:p>
    <w:p w:rsidR="00C06247" w:rsidRPr="00C06247" w:rsidP="00C06247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Оруджова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Хайям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Новруз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6247">
        <w:rPr>
          <w:rFonts w:ascii="Times New Roman" w:hAnsi="Times New Roman" w:cs="Times New Roman"/>
          <w:sz w:val="24"/>
          <w:szCs w:val="24"/>
        </w:rPr>
        <w:t xml:space="preserve"> </w:t>
      </w:r>
      <w:r w:rsidRPr="00C06247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001F87" w:rsidRPr="00C06247" w:rsidP="00226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001F87" w:rsidRPr="00C06247" w:rsidP="00C06247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18.12</w:t>
      </w:r>
      <w:r w:rsidRPr="00C06247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06247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06247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C06247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ул.</w:t>
      </w:r>
      <w:r w:rsidRPr="00C06247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Металлистов, 51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Евпатории,</w:t>
      </w:r>
      <w:r w:rsidRPr="00C06247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Оруджов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Х.Н.О</w:t>
      </w:r>
      <w:r w:rsidRPr="00C06247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C06247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06247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</w:t>
      </w:r>
      <w:r w:rsidRPr="00C06247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6247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автомобилем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 w:rsidR="00C062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6247" w:rsidR="004B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знак</w:t>
      </w:r>
      <w:r w:rsidRPr="00C06247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 w:rsidR="00C062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6247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признаками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опьянения, а именно: </w:t>
      </w:r>
      <w:r w:rsidRPr="00C06247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речи, резкое изменение окраски кожных покровов лица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6247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будучи лицом</w:t>
      </w:r>
      <w:r w:rsidRPr="00C06247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6247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>
        <w:rPr>
          <w:rFonts w:ascii="Times New Roman" w:hAnsi="Times New Roman" w:cs="Times New Roman"/>
          <w:sz w:val="24"/>
          <w:szCs w:val="24"/>
        </w:rPr>
        <w:t>лишенным права</w:t>
      </w:r>
      <w:r w:rsidRPr="00C06247">
        <w:rPr>
          <w:rFonts w:ascii="Times New Roman" w:hAnsi="Times New Roman" w:cs="Times New Roman"/>
          <w:sz w:val="24"/>
          <w:szCs w:val="24"/>
        </w:rPr>
        <w:t xml:space="preserve"> управления транспортными средствами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6247">
        <w:rPr>
          <w:rFonts w:ascii="Times New Roman" w:hAnsi="Times New Roman" w:cs="Times New Roman"/>
          <w:sz w:val="24"/>
          <w:szCs w:val="24"/>
        </w:rPr>
        <w:t>чем нарушил п. 2.3.2 ПДД Российской Федерации и совершил административное правонарушени</w:t>
      </w:r>
      <w:r w:rsidRPr="00C06247">
        <w:rPr>
          <w:rFonts w:ascii="Times New Roman" w:hAnsi="Times New Roman" w:cs="Times New Roman"/>
          <w:sz w:val="24"/>
          <w:szCs w:val="24"/>
        </w:rPr>
        <w:t>е, предусмотренное ч. 2 ст. 12.26 КоАП Российской Федерации.</w:t>
      </w:r>
    </w:p>
    <w:p w:rsidR="002B5931" w:rsidRPr="00C06247" w:rsidP="00226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C06247" w:rsidR="00AB7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Оруджов</w:t>
      </w:r>
      <w:r w:rsidRPr="00C06247" w:rsidR="00AB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Х.Н.О. вину в совершении правонарушения признал в полном объеме,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отрицал обстоятельств, изложенных в протоколе об административном правонарушении,</w:t>
      </w:r>
      <w:r w:rsidRPr="00C06247" w:rsidR="00AB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пояснил, что его остановили сотрудники патрульно-постовой службы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пересечении пер. Горького с ул. Полупанова в г. Евпатории</w:t>
      </w:r>
      <w:r w:rsidRPr="00C06247" w:rsidR="00AB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доставили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C06247" w:rsidR="00AB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площадь Металлистов, 51 в г. </w:t>
      </w:r>
      <w:r w:rsidRPr="00C06247" w:rsidR="00AB7E5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Евпатории</w:t>
      </w:r>
      <w:r w:rsidRPr="00C06247" w:rsidR="004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также прибыли сотрудники ГИБДД. </w:t>
      </w:r>
      <w:r w:rsidRPr="00C06247" w:rsidR="00AB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B6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Добавил, что </w:t>
      </w:r>
      <w:r w:rsidRPr="00C06247" w:rsidR="005E5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Евпаторийского городского суда в 2014 году был привлечен к административно</w:t>
      </w:r>
      <w:r w:rsidRPr="00C06247" w:rsidR="005E5E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ответственности по ч. 1 ст. 12.8 КоАП РФ и лишен права управления транспортными средствами, при этом водительское удостоверение в ГАИ не сдал, оно было изъято 18.12.2020 года при выявлении указанного правонарушения. Кроме того, указал, что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 опьянения не находился, отказался от прохождения медицинского освидетельствования так как не осознавал последствия такого отказа.</w:t>
      </w:r>
    </w:p>
    <w:p w:rsidR="00296CA7" w:rsidRPr="00C06247" w:rsidP="00226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C06247" w:rsidR="005E5E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привлекаемое к административной ответственности</w:t>
      </w:r>
      <w:r w:rsidRPr="00C06247" w:rsidR="00CA00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6247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C06247" w:rsidR="005E5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Оруджова</w:t>
      </w:r>
      <w:r w:rsidRPr="00C06247" w:rsidR="005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Х.Н.О.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правонарушения, предусмотренного ч.2 ст. 12.26 КоАП РФ, </w:t>
      </w:r>
      <w:r w:rsidRPr="00C06247" w:rsidR="001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водителем транспортного средства, </w:t>
      </w:r>
      <w:r w:rsidRPr="00C06247" w:rsidR="005E5E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лишенного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 наказуемого деяния.</w:t>
      </w:r>
    </w:p>
    <w:p w:rsidR="0002612E" w:rsidRPr="00C06247" w:rsidP="00226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062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653F4" w:rsidRPr="00C06247" w:rsidP="00C06247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C06247" w:rsidR="005E5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Оруджова</w:t>
      </w:r>
      <w:r w:rsidRPr="00C06247" w:rsidR="005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Х.Н.О.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</w:t>
      </w:r>
      <w:r w:rsidRPr="00C06247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6247" w:rsidR="005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старшего дознавателя ОД ОМВД России по г. Евпатории 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C06247" w:rsidR="00542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 w:rsidR="005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об отказе в возбуждении уголовного дела от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 w:rsidR="00C062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6247" w:rsidR="005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C06247" w:rsidR="00542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Оруджова</w:t>
      </w:r>
      <w:r w:rsidRPr="00C06247" w:rsidR="0054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Х.Н.О. по ст. 264.1 УК РФ, копией рапорта  ИДПС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ОМВД по г. Евпатории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</w:t>
      </w:r>
      <w:r w:rsidRPr="00C06247" w:rsidR="00C06247">
        <w:rPr>
          <w:rFonts w:ascii="Times New Roman" w:hAnsi="Times New Roman" w:cs="Times New Roman"/>
          <w:sz w:val="24"/>
          <w:szCs w:val="24"/>
        </w:rPr>
        <w:t>»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об отстранении от управления транспортным средств</w:t>
      </w:r>
      <w:r w:rsidRPr="00C06247" w:rsidR="00304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актом освидетельствования  на состояние  алкогольного опьянения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квитанцией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алкотеста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Драгер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анализа 0.00 мг/л абсолютного этилового спирта в выдыхаемом воздухе,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Оруджов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Х.Н.О. </w:t>
      </w:r>
      <w:r w:rsidRPr="00C06247" w:rsidR="0051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указал, что отказывается от</w:t>
      </w:r>
      <w:r w:rsidRPr="00C06247" w:rsidR="005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освидетельствования, </w:t>
      </w:r>
      <w:r w:rsidRPr="00C06247" w:rsidR="00265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 доставлении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 w:rsidR="002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протокола об административном </w:t>
      </w:r>
      <w:r w:rsidRPr="00C06247" w:rsidR="00265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задержании</w:t>
      </w:r>
      <w:r w:rsidRPr="00C06247" w:rsidR="00C06247">
        <w:rPr>
          <w:rFonts w:ascii="Times New Roman" w:hAnsi="Times New Roman" w:cs="Times New Roman"/>
          <w:sz w:val="24"/>
          <w:szCs w:val="24"/>
        </w:rPr>
        <w:t>«д</w:t>
      </w:r>
      <w:r w:rsidRPr="00C06247" w:rsidR="00C06247">
        <w:rPr>
          <w:rFonts w:ascii="Times New Roman" w:hAnsi="Times New Roman" w:cs="Times New Roman"/>
          <w:sz w:val="24"/>
          <w:szCs w:val="24"/>
        </w:rPr>
        <w:t>анные</w:t>
      </w:r>
      <w:r w:rsidRPr="00C06247" w:rsidR="00C06247">
        <w:rPr>
          <w:rFonts w:ascii="Times New Roman" w:hAnsi="Times New Roman" w:cs="Times New Roman"/>
          <w:sz w:val="24"/>
          <w:szCs w:val="24"/>
        </w:rPr>
        <w:t xml:space="preserve"> изъяты»</w:t>
      </w:r>
      <w:r w:rsidRPr="00C06247" w:rsidR="00265D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копией протокола об изъятии вещей и документов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 w:rsidR="002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6247" w:rsidR="00512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Pr="00C06247" w:rsidR="004605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</w:t>
      </w:r>
      <w:r w:rsidRPr="00C06247" w:rsidR="005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на медицинское</w:t>
      </w:r>
      <w:r w:rsidRPr="00C06247" w:rsidR="005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6247" w:rsidR="005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составления процессуальных документов, распечаткой результатов ГИБДД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справкой ИАЗ ОГИБДД ОМВД России по г. Евпатории </w:t>
      </w:r>
      <w:r w:rsidRPr="00C06247" w:rsid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2</w:t>
      </w:r>
      <w:r w:rsidRPr="00C06247" w:rsidR="00C0624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6247" w:rsidR="005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435" w:rsidRPr="00C06247" w:rsidP="0022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247">
        <w:rPr>
          <w:rFonts w:ascii="Times New Roman" w:hAnsi="Times New Roman" w:cs="Times New Roman"/>
          <w:sz w:val="24"/>
          <w:szCs w:val="24"/>
        </w:rPr>
        <w:t xml:space="preserve">При назначении наказания </w:t>
      </w:r>
      <w:r w:rsidRPr="00C06247" w:rsidR="00CA006D">
        <w:rPr>
          <w:rFonts w:ascii="Times New Roman" w:hAnsi="Times New Roman" w:cs="Times New Roman"/>
          <w:sz w:val="24"/>
          <w:szCs w:val="24"/>
        </w:rPr>
        <w:t>мировой судья</w:t>
      </w:r>
      <w:r w:rsidRPr="00C06247">
        <w:rPr>
          <w:rFonts w:ascii="Times New Roman" w:hAnsi="Times New Roman" w:cs="Times New Roman"/>
          <w:sz w:val="24"/>
          <w:szCs w:val="24"/>
        </w:rPr>
        <w:t xml:space="preserve"> </w:t>
      </w:r>
      <w:r w:rsidRPr="00C06247" w:rsidR="00CA006D">
        <w:rPr>
          <w:rFonts w:ascii="Times New Roman" w:hAnsi="Times New Roman" w:cs="Times New Roman"/>
          <w:sz w:val="24"/>
          <w:szCs w:val="24"/>
        </w:rPr>
        <w:t xml:space="preserve">учитывает </w:t>
      </w:r>
      <w:r w:rsidRPr="00C06247">
        <w:rPr>
          <w:rFonts w:ascii="Times New Roman" w:hAnsi="Times New Roman" w:cs="Times New Roman"/>
          <w:sz w:val="24"/>
          <w:szCs w:val="24"/>
        </w:rPr>
        <w:t>характер совершенного административного правонарушения, степень опасности правонарушения, связанного с источником повышенной опасности, личность виновного,</w:t>
      </w:r>
      <w:r w:rsidRPr="00C06247" w:rsidR="006F221F">
        <w:rPr>
          <w:rFonts w:ascii="Times New Roman" w:hAnsi="Times New Roman" w:cs="Times New Roman"/>
          <w:sz w:val="24"/>
          <w:szCs w:val="24"/>
        </w:rPr>
        <w:t xml:space="preserve"> его материальное положение,</w:t>
      </w:r>
      <w:r w:rsidRPr="00C06247" w:rsidR="008D1C7A">
        <w:rPr>
          <w:rFonts w:ascii="Times New Roman" w:hAnsi="Times New Roman" w:cs="Times New Roman"/>
          <w:sz w:val="24"/>
          <w:szCs w:val="24"/>
        </w:rPr>
        <w:t xml:space="preserve"> который официально не трудоустроен и у которого на иждивении находятся </w:t>
      </w:r>
      <w:r w:rsidRPr="00C06247" w:rsidR="006F221F">
        <w:rPr>
          <w:rFonts w:ascii="Times New Roman" w:hAnsi="Times New Roman" w:cs="Times New Roman"/>
          <w:sz w:val="24"/>
          <w:szCs w:val="24"/>
        </w:rPr>
        <w:t>тро</w:t>
      </w:r>
      <w:r w:rsidRPr="00C06247" w:rsidR="008D1C7A">
        <w:rPr>
          <w:rFonts w:ascii="Times New Roman" w:hAnsi="Times New Roman" w:cs="Times New Roman"/>
          <w:sz w:val="24"/>
          <w:szCs w:val="24"/>
        </w:rPr>
        <w:t>е несовершеннолетних детей,</w:t>
      </w:r>
      <w:r w:rsidRPr="00C06247">
        <w:rPr>
          <w:rFonts w:ascii="Times New Roman" w:hAnsi="Times New Roman" w:cs="Times New Roman"/>
          <w:sz w:val="24"/>
          <w:szCs w:val="24"/>
        </w:rPr>
        <w:t xml:space="preserve"> конкретные обстоятельства дела, </w:t>
      </w:r>
      <w:r w:rsidRPr="00C06247" w:rsidR="006F221F">
        <w:rPr>
          <w:rFonts w:ascii="Times New Roman" w:hAnsi="Times New Roman" w:cs="Times New Roman"/>
          <w:sz w:val="24"/>
          <w:szCs w:val="24"/>
        </w:rPr>
        <w:t>наличие</w:t>
      </w:r>
      <w:r w:rsidRPr="00C06247" w:rsidR="008D1C7A">
        <w:rPr>
          <w:rFonts w:ascii="Times New Roman" w:hAnsi="Times New Roman" w:cs="Times New Roman"/>
          <w:sz w:val="24"/>
          <w:szCs w:val="24"/>
        </w:rPr>
        <w:t xml:space="preserve"> </w:t>
      </w:r>
      <w:r w:rsidRPr="00C06247">
        <w:rPr>
          <w:rFonts w:ascii="Times New Roman" w:hAnsi="Times New Roman" w:cs="Times New Roman"/>
          <w:sz w:val="24"/>
          <w:szCs w:val="24"/>
        </w:rPr>
        <w:t>смягчающи</w:t>
      </w:r>
      <w:r w:rsidRPr="00C06247" w:rsidR="008D1C7A">
        <w:rPr>
          <w:rFonts w:ascii="Times New Roman" w:hAnsi="Times New Roman" w:cs="Times New Roman"/>
          <w:sz w:val="24"/>
          <w:szCs w:val="24"/>
        </w:rPr>
        <w:t xml:space="preserve">х </w:t>
      </w:r>
      <w:r w:rsidRPr="00C06247" w:rsidR="006F221F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обстоятельств, таких как признание вины, раскаяние,  </w:t>
      </w:r>
      <w:r w:rsidRPr="00C06247" w:rsidR="00265DEC">
        <w:rPr>
          <w:rFonts w:ascii="Times New Roman" w:hAnsi="Times New Roman" w:cs="Times New Roman"/>
          <w:sz w:val="24"/>
          <w:szCs w:val="24"/>
        </w:rPr>
        <w:t xml:space="preserve">отсутствие отягчающих административную ответственность обстоятельств </w:t>
      </w:r>
      <w:r w:rsidRPr="00C06247" w:rsidR="00CA006D">
        <w:rPr>
          <w:rFonts w:ascii="Times New Roman" w:hAnsi="Times New Roman" w:cs="Times New Roman"/>
          <w:sz w:val="24"/>
          <w:szCs w:val="24"/>
        </w:rPr>
        <w:t xml:space="preserve">и </w:t>
      </w:r>
      <w:r w:rsidRPr="00C06247">
        <w:rPr>
          <w:rFonts w:ascii="Times New Roman" w:hAnsi="Times New Roman" w:cs="Times New Roman"/>
          <w:sz w:val="24"/>
          <w:szCs w:val="24"/>
        </w:rPr>
        <w:t>счита</w:t>
      </w:r>
      <w:r w:rsidRPr="00C06247" w:rsidR="00CA006D">
        <w:rPr>
          <w:rFonts w:ascii="Times New Roman" w:hAnsi="Times New Roman" w:cs="Times New Roman"/>
          <w:sz w:val="24"/>
          <w:szCs w:val="24"/>
        </w:rPr>
        <w:t>ет</w:t>
      </w:r>
      <w:r w:rsidRPr="00C06247">
        <w:rPr>
          <w:rFonts w:ascii="Times New Roman" w:hAnsi="Times New Roman" w:cs="Times New Roman"/>
          <w:sz w:val="24"/>
          <w:szCs w:val="24"/>
        </w:rPr>
        <w:t xml:space="preserve"> возможным назначить административное наказание</w:t>
      </w:r>
      <w:r w:rsidRPr="00C06247">
        <w:rPr>
          <w:rFonts w:ascii="Times New Roman" w:hAnsi="Times New Roman" w:cs="Times New Roman"/>
          <w:sz w:val="24"/>
          <w:szCs w:val="24"/>
        </w:rPr>
        <w:t xml:space="preserve"> в виде ареста в минимальном пределе, установленном санкцией статьи. </w:t>
      </w:r>
      <w:r w:rsidRPr="00C06247" w:rsidR="008D1C7A">
        <w:rPr>
          <w:rFonts w:ascii="Times New Roman" w:hAnsi="Times New Roman" w:cs="Times New Roman"/>
          <w:sz w:val="24"/>
          <w:szCs w:val="24"/>
        </w:rPr>
        <w:t>Оснований для назначения наказания в виде штрафа, в данном случае,</w:t>
      </w:r>
      <w:r w:rsidRPr="00C06247" w:rsidR="000F7F6D">
        <w:rPr>
          <w:rFonts w:ascii="Times New Roman" w:hAnsi="Times New Roman" w:cs="Times New Roman"/>
          <w:sz w:val="24"/>
          <w:szCs w:val="24"/>
        </w:rPr>
        <w:t xml:space="preserve"> у </w:t>
      </w:r>
      <w:r w:rsidRPr="00C06247" w:rsidR="008D1C7A">
        <w:rPr>
          <w:rFonts w:ascii="Times New Roman" w:hAnsi="Times New Roman" w:cs="Times New Roman"/>
          <w:sz w:val="24"/>
          <w:szCs w:val="24"/>
        </w:rPr>
        <w:t>мирового судьи не имеется.</w:t>
      </w:r>
    </w:p>
    <w:p w:rsidR="00E27435" w:rsidRPr="00C06247" w:rsidP="0022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247">
        <w:rPr>
          <w:rFonts w:ascii="Times New Roman" w:hAnsi="Times New Roman" w:cs="Times New Roman"/>
          <w:sz w:val="24"/>
          <w:szCs w:val="24"/>
        </w:rPr>
        <w:t xml:space="preserve">Обстоятельства, исключающие назначение ареста </w:t>
      </w:r>
      <w:r w:rsidRPr="00C06247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C06247">
        <w:rPr>
          <w:rFonts w:ascii="Times New Roman" w:hAnsi="Times New Roman" w:cs="Times New Roman"/>
          <w:sz w:val="24"/>
          <w:szCs w:val="24"/>
        </w:rPr>
        <w:t xml:space="preserve"> ч. 2 ст. 3.9 КоАП Российской Федерации не установлены.</w:t>
      </w:r>
    </w:p>
    <w:p w:rsidR="00E27435" w:rsidRPr="00C06247" w:rsidP="0022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247">
        <w:rPr>
          <w:rFonts w:ascii="Times New Roman" w:hAnsi="Times New Roman" w:cs="Times New Roman"/>
          <w:sz w:val="24"/>
          <w:szCs w:val="24"/>
        </w:rPr>
        <w:t>На основании ст. 12.26 КоАП РФ, руководствуясь ч. 1 ст. 29.9, ст. 29.10, ст. 29.11 Кодекса РФ об административных правонарушениях, мировой судья</w:t>
      </w:r>
    </w:p>
    <w:p w:rsidR="00296CA7" w:rsidRPr="00C06247" w:rsidP="00226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A7" w:rsidRPr="00C06247" w:rsidP="00226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96CA7" w:rsidRPr="00C06247" w:rsidP="00226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Оруджова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Хайям</w:t>
      </w:r>
      <w:r w:rsidRPr="00C06247" w:rsidR="00554E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Новруз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296CA7" w:rsidRPr="00C06247" w:rsidP="00226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62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Срок наказания исчислять с </w:t>
      </w:r>
      <w:r w:rsidRPr="00C06247" w:rsidR="00554E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09.04.2020</w:t>
      </w:r>
      <w:r w:rsidRPr="00C06247" w:rsidR="00442B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с 1</w:t>
      </w:r>
      <w:r w:rsidRPr="00C06247" w:rsidR="00554E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C06247" w:rsidR="00442B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час. </w:t>
      </w:r>
      <w:r w:rsidRPr="00C06247" w:rsidR="00554E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C06247" w:rsidR="008D1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C06247" w:rsidR="00442B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062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мин.</w:t>
      </w:r>
    </w:p>
    <w:p w:rsidR="00E27435" w:rsidRPr="00C06247" w:rsidP="0022645B">
      <w:pPr>
        <w:pStyle w:val="NormalWeb"/>
        <w:spacing w:before="0" w:beforeAutospacing="0" w:after="0" w:afterAutospacing="0" w:line="240" w:lineRule="atLeast"/>
        <w:ind w:right="99" w:firstLine="567"/>
        <w:jc w:val="both"/>
      </w:pPr>
      <w:r w:rsidRPr="00C06247">
        <w:t>Данное постановление подлежит исполнению органами внутренних дел немедленно после его вынесения.</w:t>
      </w:r>
    </w:p>
    <w:p w:rsidR="00E27435" w:rsidRPr="00C06247" w:rsidP="0022645B">
      <w:pPr>
        <w:pStyle w:val="NormalWeb"/>
        <w:spacing w:before="0" w:beforeAutospacing="0" w:after="0" w:afterAutospacing="0" w:line="240" w:lineRule="atLeast"/>
        <w:ind w:right="99" w:firstLine="567"/>
        <w:jc w:val="both"/>
      </w:pPr>
      <w:r w:rsidRPr="00C06247">
        <w:t>Копию постановления направить в ОГИБДД ОМВД России по городу Евпатории для исполнения.</w:t>
      </w:r>
    </w:p>
    <w:p w:rsidR="00E27435" w:rsidRPr="00C06247" w:rsidP="0022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247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5271F9" w:rsidRPr="00C06247" w:rsidP="0022645B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7435" w:rsidRPr="00C06247" w:rsidP="0022645B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247">
        <w:rPr>
          <w:rFonts w:ascii="Times New Roman" w:hAnsi="Times New Roman" w:cs="Times New Roman"/>
          <w:sz w:val="24"/>
          <w:szCs w:val="24"/>
        </w:rPr>
        <w:t>Мировой судья</w:t>
      </w:r>
      <w:r w:rsidRPr="00C06247">
        <w:rPr>
          <w:rFonts w:ascii="Times New Roman" w:hAnsi="Times New Roman" w:cs="Times New Roman"/>
          <w:sz w:val="24"/>
          <w:szCs w:val="24"/>
        </w:rPr>
        <w:tab/>
      </w:r>
      <w:r w:rsidRPr="00C06247">
        <w:rPr>
          <w:rFonts w:ascii="Times New Roman" w:hAnsi="Times New Roman" w:cs="Times New Roman"/>
          <w:sz w:val="24"/>
          <w:szCs w:val="24"/>
        </w:rPr>
        <w:tab/>
      </w:r>
      <w:r w:rsidRPr="00C06247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C06247">
        <w:rPr>
          <w:rFonts w:ascii="Times New Roman" w:hAnsi="Times New Roman" w:cs="Times New Roman"/>
          <w:sz w:val="24"/>
          <w:szCs w:val="24"/>
        </w:rPr>
        <w:tab/>
      </w:r>
      <w:r w:rsidRPr="00C06247">
        <w:rPr>
          <w:rFonts w:ascii="Times New Roman" w:hAnsi="Times New Roman" w:cs="Times New Roman"/>
          <w:sz w:val="24"/>
          <w:szCs w:val="24"/>
        </w:rPr>
        <w:tab/>
      </w:r>
      <w:r w:rsidRPr="00C06247">
        <w:rPr>
          <w:rFonts w:ascii="Times New Roman" w:hAnsi="Times New Roman" w:cs="Times New Roman"/>
          <w:sz w:val="24"/>
          <w:szCs w:val="24"/>
        </w:rPr>
        <w:tab/>
      </w:r>
      <w:r w:rsidRPr="00C06247">
        <w:rPr>
          <w:rFonts w:ascii="Times New Roman" w:hAnsi="Times New Roman" w:cs="Times New Roman"/>
          <w:sz w:val="24"/>
          <w:szCs w:val="24"/>
        </w:rPr>
        <w:tab/>
        <w:t>Е.Г. Кунцова</w:t>
      </w:r>
    </w:p>
    <w:p w:rsidR="001B46B6" w:rsidRPr="00C06247" w:rsidP="0022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sectPr w:rsidSect="005271F9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0B"/>
    <w:rsid w:val="00001F87"/>
    <w:rsid w:val="00022C0D"/>
    <w:rsid w:val="0002612E"/>
    <w:rsid w:val="000337A3"/>
    <w:rsid w:val="000B3E94"/>
    <w:rsid w:val="000F01AB"/>
    <w:rsid w:val="000F7F6D"/>
    <w:rsid w:val="00101F98"/>
    <w:rsid w:val="00143933"/>
    <w:rsid w:val="001846E5"/>
    <w:rsid w:val="001B46B6"/>
    <w:rsid w:val="0022645B"/>
    <w:rsid w:val="00265DEC"/>
    <w:rsid w:val="00296CA7"/>
    <w:rsid w:val="002B5931"/>
    <w:rsid w:val="003044D0"/>
    <w:rsid w:val="00351746"/>
    <w:rsid w:val="00360653"/>
    <w:rsid w:val="00442B1B"/>
    <w:rsid w:val="004452C9"/>
    <w:rsid w:val="00460558"/>
    <w:rsid w:val="00461F4D"/>
    <w:rsid w:val="004B6DA1"/>
    <w:rsid w:val="005120B3"/>
    <w:rsid w:val="00512DDA"/>
    <w:rsid w:val="005271F9"/>
    <w:rsid w:val="005422DA"/>
    <w:rsid w:val="00554EE2"/>
    <w:rsid w:val="0056320B"/>
    <w:rsid w:val="005E5E8C"/>
    <w:rsid w:val="00600ECA"/>
    <w:rsid w:val="00686BD9"/>
    <w:rsid w:val="006F221F"/>
    <w:rsid w:val="006F724A"/>
    <w:rsid w:val="00713349"/>
    <w:rsid w:val="00722DD6"/>
    <w:rsid w:val="007C7D37"/>
    <w:rsid w:val="008D1C7A"/>
    <w:rsid w:val="008F03F6"/>
    <w:rsid w:val="009F55EB"/>
    <w:rsid w:val="00A04C62"/>
    <w:rsid w:val="00A36EB4"/>
    <w:rsid w:val="00A522E1"/>
    <w:rsid w:val="00A653F4"/>
    <w:rsid w:val="00AB7E55"/>
    <w:rsid w:val="00B06CC5"/>
    <w:rsid w:val="00B136CE"/>
    <w:rsid w:val="00B3481E"/>
    <w:rsid w:val="00B5406C"/>
    <w:rsid w:val="00B6126B"/>
    <w:rsid w:val="00C06247"/>
    <w:rsid w:val="00CA006D"/>
    <w:rsid w:val="00DE77F1"/>
    <w:rsid w:val="00E27435"/>
    <w:rsid w:val="00EC482F"/>
    <w:rsid w:val="00F03FDC"/>
    <w:rsid w:val="00F87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48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