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CA7" w:rsidRPr="00365733" w:rsidP="00405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5-41-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296CA7" w:rsidRPr="00365733" w:rsidP="00405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ПОСТАНОВЛЕНИЕ</w:t>
      </w: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 </w:t>
      </w: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апреля</w:t>
      </w: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2020</w:t>
      </w: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                    </w:t>
      </w:r>
      <w:r w:rsidRPr="00365733" w:rsidR="00405E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365733" w:rsidR="00B3481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657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365733" w:rsidR="008F0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65733" w:rsidR="008F03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365733" w:rsidR="00405E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 51/50 г. Евпатория</w:t>
      </w: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Кунцова 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Григорьевна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</w:t>
      </w:r>
      <w:r w:rsidRPr="00365733" w:rsidR="004B6D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поступившее из отдела ГИБДД ОМВД России по г. Евпатории</w:t>
      </w:r>
      <w:r w:rsidRPr="00365733" w:rsidR="009F55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предусмотренном ч. 2 ст. 12.26 КоАП Российской Федерации, в отношении </w:t>
      </w:r>
    </w:p>
    <w:p w:rsidR="00365733" w:rsidRPr="00365733" w:rsidP="00365733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Петровича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733">
        <w:rPr>
          <w:rFonts w:ascii="Times New Roman" w:hAnsi="Times New Roman" w:cs="Times New Roman"/>
          <w:sz w:val="24"/>
          <w:szCs w:val="24"/>
        </w:rPr>
        <w:t>«данные изъяты»</w:t>
      </w:r>
    </w:p>
    <w:p w:rsidR="00001F8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001F87" w:rsidRPr="00365733" w:rsidP="00365733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13.04.2020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автомобилем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4B6DA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государственный регистрационный знак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признаками</w:t>
      </w:r>
      <w:r w:rsidRPr="00365733" w:rsidR="00CE6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алкогольного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опьянения, а именно: </w:t>
      </w:r>
      <w:r w:rsidRPr="00365733" w:rsidR="00132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резкий запах алкоголя изо рта, нарушение речи, неустойчивость позы, 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изменение окраски кожных покровов лица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будучи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 w:rsidR="0029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имеющим права управления транспортными средствами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733">
        <w:rPr>
          <w:rFonts w:ascii="Times New Roman" w:hAnsi="Times New Roman" w:cs="Times New Roman"/>
          <w:sz w:val="24"/>
          <w:szCs w:val="24"/>
        </w:rPr>
        <w:t>чем нарушил п.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722DD6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365733" w:rsidR="00EC55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</w:t>
      </w:r>
      <w:r w:rsidRPr="00365733" w:rsidR="00EC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33" w:rsidR="00EC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в совершении правонарушения не признал,</w:t>
      </w:r>
      <w:r w:rsidRPr="00365733" w:rsidR="00B61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365733" w:rsidR="00EC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в состоянии алкогольного опьянения, при этом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транспортным средством</w:t>
      </w:r>
      <w:r w:rsidRPr="00365733" w:rsidR="00EC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управлял</w:t>
      </w:r>
      <w:r w:rsidRPr="00365733" w:rsidR="00B06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733" w:rsidR="00EC5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сидел на заднем сидении автомобиля, автомобилем управлял его друг, которого он назвать не может, поскольку последний также находился в состоянии алкогольного опьянения. Указал, что права управления транспортными средствами не имеет, водительского удостоверения никогда не получал. </w:t>
      </w:r>
      <w:r w:rsidRPr="00365733" w:rsidR="00A9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Добавил, что от прохождения медицинского освидетельствования не отказывался. </w:t>
      </w:r>
    </w:p>
    <w:p w:rsidR="00A94745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>Исследовав материалы дела, выслушав лицо, привлекаемое к административной ответственности, допросив свидетелей</w:t>
      </w:r>
      <w:r w:rsidRPr="00365733" w:rsidR="00DB6736">
        <w:rPr>
          <w:rFonts w:ascii="Times New Roman" w:hAnsi="Times New Roman" w:cs="Times New Roman"/>
          <w:sz w:val="24"/>
          <w:szCs w:val="24"/>
        </w:rPr>
        <w:t xml:space="preserve"> -</w:t>
      </w:r>
      <w:r w:rsidRPr="00365733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Pr="00365733" w:rsidR="001215F9">
        <w:rPr>
          <w:rFonts w:ascii="Times New Roman" w:hAnsi="Times New Roman" w:cs="Times New Roman"/>
          <w:sz w:val="24"/>
          <w:szCs w:val="24"/>
        </w:rPr>
        <w:t>ов</w:t>
      </w:r>
      <w:r w:rsidRP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1215F9">
        <w:rPr>
          <w:rFonts w:ascii="Times New Roman" w:hAnsi="Times New Roman" w:cs="Times New Roman"/>
          <w:sz w:val="24"/>
          <w:szCs w:val="24"/>
        </w:rPr>
        <w:t xml:space="preserve">ДПС ОГИБДД ОМВД России по г. Евпатории 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ФИО 1, ФИО 2 </w:t>
      </w:r>
      <w:r w:rsidRPr="00365733">
        <w:rPr>
          <w:rFonts w:ascii="Times New Roman" w:hAnsi="Times New Roman" w:cs="Times New Roman"/>
          <w:sz w:val="24"/>
          <w:szCs w:val="24"/>
        </w:rPr>
        <w:t xml:space="preserve">мировой судья приходит к выводу о виновности </w:t>
      </w:r>
      <w:r w:rsidRPr="00365733">
        <w:rPr>
          <w:rFonts w:ascii="Times New Roman" w:hAnsi="Times New Roman" w:cs="Times New Roman"/>
          <w:sz w:val="24"/>
          <w:szCs w:val="24"/>
        </w:rPr>
        <w:t>Жудова</w:t>
      </w:r>
      <w:r w:rsidRP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8E0421">
        <w:rPr>
          <w:rFonts w:ascii="Times New Roman" w:hAnsi="Times New Roman" w:cs="Times New Roman"/>
          <w:sz w:val="24"/>
          <w:szCs w:val="24"/>
        </w:rPr>
        <w:t>В.П</w:t>
      </w:r>
      <w:r w:rsidRPr="00365733">
        <w:rPr>
          <w:rFonts w:ascii="Times New Roman" w:hAnsi="Times New Roman" w:cs="Times New Roman"/>
          <w:sz w:val="24"/>
          <w:szCs w:val="24"/>
        </w:rPr>
        <w:t xml:space="preserve">. в совершении административного правонарушения, предусмотренного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ч.2 ст. 12.26 КоАП РФ</w:t>
      </w:r>
      <w:r w:rsidRPr="00365733" w:rsidR="001215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612E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3657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A06B6" w:rsidRPr="00365733" w:rsidP="00365733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365733" w:rsidR="00A9474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 w:rsidR="00A94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</w:t>
      </w:r>
      <w:r w:rsidRPr="00365733" w:rsidR="00A94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</w:t>
      </w:r>
      <w:r w:rsidRPr="00365733" w:rsidR="00F87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отстранении от управления транспортным средств</w:t>
      </w:r>
      <w:r w:rsidRPr="00365733" w:rsidR="00304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актом освидетельствования  на состояние  алкогольного опьянения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установлено состояние алкогольного опьянения,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подписи и получении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отказался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квитанцией Драгер с результатами анализа 0,38 мг/л абсолютного этилового спирта в выдыхаемом воздухе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получения которого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8E04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отказался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 задержании транспортного средства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копией протокола об административном задержании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733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Pr="00365733" w:rsidR="0046055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фиксацией</w:t>
      </w:r>
      <w:r w:rsidRPr="00365733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освидетельствования и составления процессуальных документов, распечаткой результатов ГИБДД об отсутствии</w:t>
      </w:r>
      <w:r w:rsidRPr="00365733" w:rsidR="007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(неполучении)</w:t>
      </w:r>
      <w:r w:rsidRPr="00365733" w:rsidR="00512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лица, привлекаемого к административной ответственности водительского удостоверения</w:t>
      </w:r>
      <w:r w:rsidRPr="00365733" w:rsidR="00713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Российской Федерации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5733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365733">
        <w:rPr>
          <w:rFonts w:ascii="Times New Roman" w:hAnsi="Times New Roman" w:cs="Times New Roman"/>
          <w:sz w:val="24"/>
          <w:szCs w:val="24"/>
        </w:rPr>
        <w:t xml:space="preserve"> пояснениями допрошенных мировым судьей в качестве свидетелей: инспектора ДПС капитана полиции </w:t>
      </w:r>
      <w:r w:rsidRPr="00365733" w:rsidR="00365733">
        <w:rPr>
          <w:rFonts w:ascii="Times New Roman" w:hAnsi="Times New Roman" w:cs="Times New Roman"/>
          <w:sz w:val="24"/>
          <w:szCs w:val="24"/>
        </w:rPr>
        <w:t>ФИО 1,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 xml:space="preserve">инспектора ДПС лейтенанта полиции </w:t>
      </w:r>
      <w:r w:rsidRPr="00365733" w:rsidR="00365733">
        <w:rPr>
          <w:rFonts w:ascii="Times New Roman" w:hAnsi="Times New Roman" w:cs="Times New Roman"/>
          <w:sz w:val="24"/>
          <w:szCs w:val="24"/>
        </w:rPr>
        <w:t>ФИО 2.</w:t>
      </w:r>
    </w:p>
    <w:p w:rsidR="00D62E65" w:rsidRPr="00365733" w:rsidP="00365733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 xml:space="preserve">Так, опрошенный в качестве свидетеля инспектор ДПС ОГИБДД ОМВД России по г. Евпатории капитан полиции </w:t>
      </w:r>
      <w:r w:rsidRPr="00365733" w:rsidR="00365733">
        <w:rPr>
          <w:rFonts w:ascii="Times New Roman" w:hAnsi="Times New Roman" w:cs="Times New Roman"/>
          <w:sz w:val="24"/>
          <w:szCs w:val="24"/>
        </w:rPr>
        <w:t>ФИО 1,</w:t>
      </w:r>
      <w:r w:rsidRPr="00365733">
        <w:rPr>
          <w:rFonts w:ascii="Times New Roman" w:hAnsi="Times New Roman" w:cs="Times New Roman"/>
          <w:sz w:val="24"/>
          <w:szCs w:val="24"/>
        </w:rPr>
        <w:t xml:space="preserve">показал, что с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 xml:space="preserve">года вместе с напарником 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ФИО 2 </w:t>
      </w:r>
      <w:r w:rsidRPr="00365733">
        <w:rPr>
          <w:rFonts w:ascii="Times New Roman" w:hAnsi="Times New Roman" w:cs="Times New Roman"/>
          <w:sz w:val="24"/>
          <w:szCs w:val="24"/>
        </w:rPr>
        <w:t>находились на дежурстве на ул. Эскадронной в г. Евпатории, ближе к полуночи увидели белый автомобиль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>
        <w:rPr>
          <w:rFonts w:ascii="Times New Roman" w:hAnsi="Times New Roman" w:cs="Times New Roman"/>
          <w:sz w:val="24"/>
          <w:szCs w:val="24"/>
        </w:rPr>
        <w:t>, который двигался по дороге с односторонним движением в их направлении, увидев патрульный автомобиль, водитель автомобиля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ВАЗ </w:t>
      </w:r>
      <w:r w:rsidRPr="00365733">
        <w:rPr>
          <w:rFonts w:ascii="Times New Roman" w:hAnsi="Times New Roman" w:cs="Times New Roman"/>
          <w:sz w:val="24"/>
          <w:szCs w:val="24"/>
        </w:rPr>
        <w:t>Жудов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В.П. резко остановил автомобиль </w:t>
      </w:r>
      <w:r w:rsidRPr="00365733">
        <w:rPr>
          <w:rFonts w:ascii="Times New Roman" w:hAnsi="Times New Roman" w:cs="Times New Roman"/>
          <w:sz w:val="24"/>
          <w:szCs w:val="24"/>
        </w:rPr>
        <w:t>и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выбежав из него стал убегать от сотрудников полиции. </w:t>
      </w:r>
      <w:r w:rsidRPr="00365733">
        <w:rPr>
          <w:rFonts w:ascii="Times New Roman" w:hAnsi="Times New Roman" w:cs="Times New Roman"/>
          <w:sz w:val="24"/>
          <w:szCs w:val="24"/>
        </w:rPr>
        <w:t>Жудов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В.П. был остановлен и препровожден в патрульный автомобиль для проведения процедуры </w:t>
      </w:r>
      <w:r w:rsidRPr="00365733">
        <w:rPr>
          <w:rFonts w:ascii="Times New Roman" w:hAnsi="Times New Roman" w:cs="Times New Roman"/>
          <w:sz w:val="24"/>
          <w:szCs w:val="24"/>
        </w:rPr>
        <w:t>освидетельствования</w:t>
      </w:r>
      <w:r w:rsidRPr="00365733">
        <w:rPr>
          <w:rFonts w:ascii="Times New Roman" w:hAnsi="Times New Roman" w:cs="Times New Roman"/>
          <w:sz w:val="24"/>
          <w:szCs w:val="24"/>
        </w:rPr>
        <w:t xml:space="preserve"> поскольку у него имелись признаки алкогольного опьянения</w:t>
      </w:r>
      <w:r w:rsidRPr="00365733">
        <w:rPr>
          <w:rFonts w:ascii="Times New Roman" w:hAnsi="Times New Roman" w:cs="Times New Roman"/>
          <w:sz w:val="24"/>
          <w:szCs w:val="24"/>
        </w:rPr>
        <w:t>, был освидетельствован на состояние алкогольного опьянения с результатом 0,38 мг/л абсолютного этилового спирта в выдыхаемом воздухе</w:t>
      </w:r>
      <w:r w:rsidRPr="00365733" w:rsidR="00FE217B">
        <w:rPr>
          <w:rFonts w:ascii="Times New Roman" w:hAnsi="Times New Roman" w:cs="Times New Roman"/>
          <w:sz w:val="24"/>
          <w:szCs w:val="24"/>
        </w:rPr>
        <w:t xml:space="preserve">, при проверке по базе данных было установлено, что </w:t>
      </w:r>
      <w:r w:rsidRPr="00365733" w:rsidR="00FE217B">
        <w:rPr>
          <w:rFonts w:ascii="Times New Roman" w:hAnsi="Times New Roman" w:cs="Times New Roman"/>
          <w:sz w:val="24"/>
          <w:szCs w:val="24"/>
        </w:rPr>
        <w:t>Жудов</w:t>
      </w:r>
      <w:r w:rsidRPr="00365733" w:rsidR="00FE217B">
        <w:rPr>
          <w:rFonts w:ascii="Times New Roman" w:hAnsi="Times New Roman" w:cs="Times New Roman"/>
          <w:sz w:val="24"/>
          <w:szCs w:val="24"/>
        </w:rPr>
        <w:t xml:space="preserve"> В.П. права управления транспортными средствами не имеет</w:t>
      </w:r>
      <w:r w:rsidRPr="00365733">
        <w:rPr>
          <w:rFonts w:ascii="Times New Roman" w:hAnsi="Times New Roman" w:cs="Times New Roman"/>
          <w:sz w:val="24"/>
          <w:szCs w:val="24"/>
        </w:rPr>
        <w:t>. При этом</w:t>
      </w:r>
      <w:r w:rsidRPr="00365733">
        <w:rPr>
          <w:rFonts w:ascii="Times New Roman" w:hAnsi="Times New Roman" w:cs="Times New Roman"/>
          <w:sz w:val="24"/>
          <w:szCs w:val="24"/>
        </w:rPr>
        <w:t>,</w:t>
      </w:r>
      <w:r w:rsidRPr="00365733">
        <w:rPr>
          <w:rFonts w:ascii="Times New Roman" w:hAnsi="Times New Roman" w:cs="Times New Roman"/>
          <w:sz w:val="24"/>
          <w:szCs w:val="24"/>
        </w:rPr>
        <w:t xml:space="preserve"> свидетель указал, что </w:t>
      </w:r>
      <w:r w:rsidRPr="00365733">
        <w:rPr>
          <w:rFonts w:ascii="Times New Roman" w:hAnsi="Times New Roman" w:cs="Times New Roman"/>
          <w:sz w:val="24"/>
          <w:szCs w:val="24"/>
        </w:rPr>
        <w:t>Жудов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В.П. отказался от подписи в акте освидетельствования на состояние алкогольного опьянения, поясни</w:t>
      </w:r>
      <w:r w:rsidRPr="00365733" w:rsidR="00DB6736">
        <w:rPr>
          <w:rFonts w:ascii="Times New Roman" w:hAnsi="Times New Roman" w:cs="Times New Roman"/>
          <w:sz w:val="24"/>
          <w:szCs w:val="24"/>
        </w:rPr>
        <w:t>в</w:t>
      </w:r>
      <w:r w:rsidRPr="00365733">
        <w:rPr>
          <w:rFonts w:ascii="Times New Roman" w:hAnsi="Times New Roman" w:cs="Times New Roman"/>
          <w:sz w:val="24"/>
          <w:szCs w:val="24"/>
        </w:rPr>
        <w:t>, что не согласен с правонарушением, в связи с чем ему было предложено пройти медицинское освидетельствование, на что последний также от</w:t>
      </w:r>
      <w:r w:rsidRPr="00365733" w:rsidR="00FE217B">
        <w:rPr>
          <w:rFonts w:ascii="Times New Roman" w:hAnsi="Times New Roman" w:cs="Times New Roman"/>
          <w:sz w:val="24"/>
          <w:szCs w:val="24"/>
        </w:rPr>
        <w:t xml:space="preserve">ветил отказом, в результате чего был составлен протокол об административном правонарушении по ч. 2 ст. 12.26 КоАП РФ. Добавил, что </w:t>
      </w:r>
      <w:r w:rsidRPr="00365733" w:rsidR="00FE217B">
        <w:rPr>
          <w:rFonts w:ascii="Times New Roman" w:hAnsi="Times New Roman" w:cs="Times New Roman"/>
          <w:sz w:val="24"/>
          <w:szCs w:val="24"/>
        </w:rPr>
        <w:t>Жудов</w:t>
      </w:r>
      <w:r w:rsidRPr="00365733" w:rsidR="00FE217B">
        <w:rPr>
          <w:rFonts w:ascii="Times New Roman" w:hAnsi="Times New Roman" w:cs="Times New Roman"/>
          <w:sz w:val="24"/>
          <w:szCs w:val="24"/>
        </w:rPr>
        <w:t xml:space="preserve"> В.П. находился в </w:t>
      </w:r>
      <w:r w:rsidRPr="00365733" w:rsidR="00DB6736"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365733" w:rsidR="00FE217B">
        <w:rPr>
          <w:rFonts w:ascii="Times New Roman" w:hAnsi="Times New Roman" w:cs="Times New Roman"/>
          <w:sz w:val="24"/>
          <w:szCs w:val="24"/>
        </w:rPr>
        <w:t>автомобиле один.</w:t>
      </w:r>
    </w:p>
    <w:p w:rsidR="00D62E65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 xml:space="preserve">Опрошенный в качестве свидетеля инспектор ДПС ОГИБДД ОМВД России по г. Евпатории лейтенант полиции 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ФИО 2 </w:t>
      </w:r>
      <w:r w:rsidRPr="00365733">
        <w:rPr>
          <w:rFonts w:ascii="Times New Roman" w:hAnsi="Times New Roman" w:cs="Times New Roman"/>
          <w:sz w:val="24"/>
          <w:szCs w:val="24"/>
        </w:rPr>
        <w:t>дал показания аналогичные показаниям свидетеля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ФИО 1</w:t>
      </w:r>
      <w:r w:rsidRPr="00365733">
        <w:rPr>
          <w:rFonts w:ascii="Times New Roman" w:hAnsi="Times New Roman" w:cs="Times New Roman"/>
          <w:sz w:val="24"/>
          <w:szCs w:val="24"/>
        </w:rPr>
        <w:t xml:space="preserve">., добавил, что инспектор </w:t>
      </w:r>
      <w:r w:rsidRPr="00365733" w:rsidR="00365733">
        <w:rPr>
          <w:rFonts w:ascii="Times New Roman" w:hAnsi="Times New Roman" w:cs="Times New Roman"/>
          <w:sz w:val="24"/>
          <w:szCs w:val="24"/>
        </w:rPr>
        <w:t>ФИО 1,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 xml:space="preserve">при </w:t>
      </w:r>
      <w:r w:rsidRPr="00365733" w:rsidR="00B762E4">
        <w:rPr>
          <w:rFonts w:ascii="Times New Roman" w:hAnsi="Times New Roman" w:cs="Times New Roman"/>
          <w:sz w:val="24"/>
          <w:szCs w:val="24"/>
        </w:rPr>
        <w:t>движении и остановке автомобиля ВАЗ</w:t>
      </w:r>
      <w:r w:rsidRPr="00365733">
        <w:rPr>
          <w:rFonts w:ascii="Times New Roman" w:hAnsi="Times New Roman" w:cs="Times New Roman"/>
          <w:sz w:val="24"/>
          <w:szCs w:val="24"/>
        </w:rPr>
        <w:t xml:space="preserve"> под управлением </w:t>
      </w:r>
      <w:r w:rsidRPr="00365733">
        <w:rPr>
          <w:rFonts w:ascii="Times New Roman" w:hAnsi="Times New Roman" w:cs="Times New Roman"/>
          <w:sz w:val="24"/>
          <w:szCs w:val="24"/>
        </w:rPr>
        <w:t>Жудова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В.П. находился в патрульном автомобиле</w:t>
      </w:r>
      <w:r w:rsidRPr="00365733" w:rsidR="00A355A4">
        <w:rPr>
          <w:rFonts w:ascii="Times New Roman" w:hAnsi="Times New Roman" w:cs="Times New Roman"/>
          <w:sz w:val="24"/>
          <w:szCs w:val="24"/>
        </w:rPr>
        <w:t xml:space="preserve">, а </w:t>
      </w:r>
      <w:r w:rsidRPr="00365733" w:rsidR="00B762E4">
        <w:rPr>
          <w:rFonts w:ascii="Times New Roman" w:hAnsi="Times New Roman" w:cs="Times New Roman"/>
          <w:sz w:val="24"/>
          <w:szCs w:val="24"/>
        </w:rPr>
        <w:t xml:space="preserve">свидетель 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ФИО 2 </w:t>
      </w:r>
      <w:r w:rsidRPr="00365733" w:rsidR="00A355A4">
        <w:rPr>
          <w:rFonts w:ascii="Times New Roman" w:hAnsi="Times New Roman" w:cs="Times New Roman"/>
          <w:sz w:val="24"/>
          <w:szCs w:val="24"/>
        </w:rPr>
        <w:t xml:space="preserve">находился на улице и четко </w:t>
      </w:r>
      <w:r w:rsidRPr="00365733" w:rsidR="00A355A4">
        <w:rPr>
          <w:rFonts w:ascii="Times New Roman" w:hAnsi="Times New Roman" w:cs="Times New Roman"/>
          <w:sz w:val="24"/>
          <w:szCs w:val="24"/>
        </w:rPr>
        <w:t>видел</w:t>
      </w:r>
      <w:r w:rsidRPr="00365733" w:rsidR="00A355A4">
        <w:rPr>
          <w:rFonts w:ascii="Times New Roman" w:hAnsi="Times New Roman" w:cs="Times New Roman"/>
          <w:sz w:val="24"/>
          <w:szCs w:val="24"/>
        </w:rPr>
        <w:t xml:space="preserve"> как </w:t>
      </w:r>
      <w:r w:rsidRPr="00365733" w:rsidR="00A355A4">
        <w:rPr>
          <w:rFonts w:ascii="Times New Roman" w:hAnsi="Times New Roman" w:cs="Times New Roman"/>
          <w:sz w:val="24"/>
          <w:szCs w:val="24"/>
        </w:rPr>
        <w:t>Жудов</w:t>
      </w:r>
      <w:r w:rsidRPr="00365733" w:rsidR="00A355A4">
        <w:rPr>
          <w:rFonts w:ascii="Times New Roman" w:hAnsi="Times New Roman" w:cs="Times New Roman"/>
          <w:sz w:val="24"/>
          <w:szCs w:val="24"/>
        </w:rPr>
        <w:t xml:space="preserve"> В.П. управлял автомобилем ВАЗ 2105 белого цвета и при виде сотрудников ДПС </w:t>
      </w:r>
      <w:r w:rsidRPr="00365733" w:rsidR="00DB6736">
        <w:rPr>
          <w:rFonts w:ascii="Times New Roman" w:hAnsi="Times New Roman" w:cs="Times New Roman"/>
          <w:sz w:val="24"/>
          <w:szCs w:val="24"/>
        </w:rPr>
        <w:t>после остановки своего автомобиля</w:t>
      </w:r>
      <w:r w:rsidRPr="00365733" w:rsidR="00A355A4">
        <w:rPr>
          <w:rFonts w:ascii="Times New Roman" w:hAnsi="Times New Roman" w:cs="Times New Roman"/>
          <w:sz w:val="24"/>
          <w:szCs w:val="24"/>
        </w:rPr>
        <w:t xml:space="preserve"> перелез на пассажирское </w:t>
      </w:r>
      <w:r w:rsidRPr="00365733" w:rsidR="00A355A4">
        <w:rPr>
          <w:rFonts w:ascii="Times New Roman" w:hAnsi="Times New Roman" w:cs="Times New Roman"/>
          <w:sz w:val="24"/>
          <w:szCs w:val="24"/>
        </w:rPr>
        <w:t>сидение</w:t>
      </w:r>
      <w:r w:rsidRPr="00365733" w:rsidR="00A355A4">
        <w:rPr>
          <w:rFonts w:ascii="Times New Roman" w:hAnsi="Times New Roman" w:cs="Times New Roman"/>
          <w:sz w:val="24"/>
          <w:szCs w:val="24"/>
        </w:rPr>
        <w:t xml:space="preserve"> после чего вышел из автомобиля. </w:t>
      </w:r>
    </w:p>
    <w:p w:rsidR="000B3E94" w:rsidRPr="00365733" w:rsidP="00365733">
      <w:pPr>
        <w:spacing w:line="240" w:lineRule="atLeast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 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 том, что он не управлял транспортным средством автомобилем </w:t>
      </w:r>
      <w:r w:rsidRPr="00365733" w:rsidR="00365733">
        <w:rPr>
          <w:rFonts w:ascii="Times New Roman" w:hAnsi="Times New Roman" w:cs="Times New Roman"/>
          <w:sz w:val="24"/>
          <w:szCs w:val="24"/>
        </w:rPr>
        <w:t>«данные изъяты»</w:t>
      </w:r>
      <w:r w:rsidRPr="00365733" w:rsidR="003657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5733" w:rsidR="007E33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том, что с ним в машине был</w:t>
      </w:r>
      <w:r w:rsidRPr="00365733" w:rsidR="00B7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один человек</w:t>
      </w:r>
      <w:r w:rsidRPr="00365733" w:rsidR="007E33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и находился за рулем автомобиля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поскольку опровергаются показаниями свидетелей </w:t>
      </w:r>
      <w:r w:rsidRPr="00365733" w:rsidR="00365733">
        <w:rPr>
          <w:rFonts w:ascii="Times New Roman" w:hAnsi="Times New Roman" w:cs="Times New Roman"/>
          <w:sz w:val="24"/>
          <w:szCs w:val="24"/>
        </w:rPr>
        <w:t>ФИО 1,</w:t>
      </w:r>
      <w:r w:rsidRPr="00365733" w:rsidR="00365733">
        <w:rPr>
          <w:rFonts w:ascii="Times New Roman" w:hAnsi="Times New Roman" w:cs="Times New Roman"/>
          <w:sz w:val="24"/>
          <w:szCs w:val="24"/>
        </w:rPr>
        <w:t xml:space="preserve"> ФИО 12 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не доверять показаниям </w:t>
      </w:r>
      <w:r w:rsidRPr="00365733" w:rsidR="00B762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суда не</w:t>
      </w:r>
      <w:r w:rsidRPr="00365733" w:rsidR="00B7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последние являются должностными лицами</w:t>
      </w:r>
      <w:r w:rsidRPr="00365733" w:rsidR="00B76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находились 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исполнении служебных обязанностей и при даче пояснений предупреждены судом об административной ответственности за дачу заведомо ложны</w:t>
      </w:r>
      <w:r w:rsidRPr="00365733" w:rsidR="00B762E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показаний.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лицо, привлекаемое к административной ответственности</w:t>
      </w:r>
      <w:r w:rsidRPr="00365733" w:rsidR="00E3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отказался указать на лицо, </w:t>
      </w:r>
      <w:r w:rsidRPr="00365733" w:rsidR="00056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которое, по его словам,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управляло т</w:t>
      </w:r>
      <w:r w:rsidRPr="00365733" w:rsidR="00A269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ранспортным средством.</w:t>
      </w:r>
    </w:p>
    <w:p w:rsidR="00A26934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 лица, привлекаемого к административной ответственности о том, что последний не отказывался от прохождения медицинского освидетельствования не нашли своего подтверждения в ходе рассмотрения дела, поскольку при обозрении видеозаписи оформления сотрудниками ДПС процессуальных документов</w:t>
      </w:r>
      <w:r w:rsidRPr="00365733" w:rsidR="0075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зафиксирован отказ </w:t>
      </w:r>
      <w:r w:rsidRPr="00365733" w:rsidR="007571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 w:rsidR="0075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от прохождения медицинского освидетельст</w:t>
      </w:r>
      <w:r w:rsidRPr="00365733" w:rsidR="001215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65733" w:rsidR="007571A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215F9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 xml:space="preserve">Существенных нарушений установленной законом процедуры направления лица на медицинское освидетельствование на состояние опьянения, оформления иных процессуальных документов в отношении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r w:rsidRPr="00365733">
        <w:rPr>
          <w:rFonts w:ascii="Times New Roman" w:hAnsi="Times New Roman" w:cs="Times New Roman"/>
          <w:sz w:val="24"/>
          <w:szCs w:val="24"/>
        </w:rPr>
        <w:t>не допущено, требование инспектора ДПС о прохождении освидетельствования на состояние алкогольного опьянения и направление на медицинское освидетельствование являлись законными, проводимые процессуальные действия соответствовали положениям ст. 27.12 КоАП РФ и требованиям Правил освидетельствования лица, которое управляет транспортным средством, на</w:t>
      </w:r>
      <w:r w:rsidRPr="00365733">
        <w:rPr>
          <w:rFonts w:ascii="Times New Roman" w:hAnsi="Times New Roman" w:cs="Times New Roman"/>
          <w:sz w:val="24"/>
          <w:szCs w:val="24"/>
        </w:rPr>
        <w:t xml:space="preserve">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N 475.</w:t>
      </w:r>
    </w:p>
    <w:p w:rsidR="001215F9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Протокол об административном правонарушении в отношении 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</w:t>
      </w:r>
      <w:r w:rsidRPr="00365733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r w:rsidRPr="003657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28.2 КоАП</w:t>
      </w:r>
      <w:r w:rsidRPr="00365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РФ. При этом все сведения, необходимые для правильного </w:t>
      </w:r>
      <w:r w:rsidRPr="00365733">
        <w:rPr>
          <w:rFonts w:ascii="Times New Roman" w:hAnsi="Times New Roman" w:cs="Times New Roman"/>
          <w:sz w:val="24"/>
          <w:szCs w:val="24"/>
          <w:shd w:val="clear" w:color="auto" w:fill="FFFFFF"/>
        </w:rPr>
        <w:t>разрешения дела, в протоколе отражены, существенных недостатков указанный протокол не содержит.</w:t>
      </w:r>
    </w:p>
    <w:p w:rsidR="001215F9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>Таким образом, суд приходит к выводу о наличии в действиях</w:t>
      </w:r>
      <w:r w:rsidRPr="0036573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65733">
        <w:rPr>
          <w:rFonts w:ascii="Times New Roman" w:hAnsi="Times New Roman" w:cs="Times New Roman"/>
          <w:sz w:val="24"/>
          <w:szCs w:val="24"/>
        </w:rPr>
        <w:t>Жудова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В.П. состава правонарушения, предусмотренного ч.2 ст. 12.26. КоАП РФ, </w:t>
      </w:r>
      <w:r w:rsidRPr="00365733" w:rsidR="00B762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27435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 xml:space="preserve">При назначении наказания </w:t>
      </w:r>
      <w:r w:rsidRPr="00365733" w:rsidR="00CA006D">
        <w:rPr>
          <w:rFonts w:ascii="Times New Roman" w:hAnsi="Times New Roman" w:cs="Times New Roman"/>
          <w:sz w:val="24"/>
          <w:szCs w:val="24"/>
        </w:rPr>
        <w:t>мировой судья</w:t>
      </w:r>
      <w:r w:rsidRP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CA006D">
        <w:rPr>
          <w:rFonts w:ascii="Times New Roman" w:hAnsi="Times New Roman" w:cs="Times New Roman"/>
          <w:sz w:val="24"/>
          <w:szCs w:val="24"/>
        </w:rPr>
        <w:t xml:space="preserve">учитывает </w:t>
      </w:r>
      <w:r w:rsidRPr="00365733">
        <w:rPr>
          <w:rFonts w:ascii="Times New Roman" w:hAnsi="Times New Roman" w:cs="Times New Roman"/>
          <w:sz w:val="24"/>
          <w:szCs w:val="24"/>
        </w:rPr>
        <w:t xml:space="preserve">характер совершенного административного правонарушения, степень опасности правонарушения, связанного с источником повышенной опасности, </w:t>
      </w:r>
      <w:r w:rsidRPr="00365733" w:rsidR="001F0A4B">
        <w:rPr>
          <w:rFonts w:ascii="Times New Roman" w:hAnsi="Times New Roman" w:cs="Times New Roman"/>
          <w:sz w:val="24"/>
          <w:szCs w:val="24"/>
        </w:rPr>
        <w:t xml:space="preserve">имущественное положение и </w:t>
      </w:r>
      <w:r w:rsidRPr="00365733">
        <w:rPr>
          <w:rFonts w:ascii="Times New Roman" w:hAnsi="Times New Roman" w:cs="Times New Roman"/>
          <w:sz w:val="24"/>
          <w:szCs w:val="24"/>
        </w:rPr>
        <w:t>личность виновного,</w:t>
      </w:r>
      <w:r w:rsidRPr="00365733" w:rsidR="008D1C7A">
        <w:rPr>
          <w:rFonts w:ascii="Times New Roman" w:hAnsi="Times New Roman" w:cs="Times New Roman"/>
          <w:sz w:val="24"/>
          <w:szCs w:val="24"/>
        </w:rPr>
        <w:t xml:space="preserve"> который официально не трудоустроен</w:t>
      </w:r>
      <w:r w:rsidRPr="00365733" w:rsidR="001F0A4B">
        <w:rPr>
          <w:rFonts w:ascii="Times New Roman" w:hAnsi="Times New Roman" w:cs="Times New Roman"/>
          <w:sz w:val="24"/>
          <w:szCs w:val="24"/>
        </w:rPr>
        <w:t>, иждивенцев не имеет</w:t>
      </w:r>
      <w:r w:rsidRPr="00365733" w:rsidR="008D1C7A">
        <w:rPr>
          <w:rFonts w:ascii="Times New Roman" w:hAnsi="Times New Roman" w:cs="Times New Roman"/>
          <w:sz w:val="24"/>
          <w:szCs w:val="24"/>
        </w:rPr>
        <w:t>,</w:t>
      </w:r>
      <w:r w:rsidRPr="00365733">
        <w:rPr>
          <w:rFonts w:ascii="Times New Roman" w:hAnsi="Times New Roman" w:cs="Times New Roman"/>
          <w:sz w:val="24"/>
          <w:szCs w:val="24"/>
        </w:rPr>
        <w:t xml:space="preserve"> конкретные обстоятельства дела, </w:t>
      </w:r>
      <w:r w:rsidRPr="00365733" w:rsidR="008D1C7A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365733">
        <w:rPr>
          <w:rFonts w:ascii="Times New Roman" w:hAnsi="Times New Roman" w:cs="Times New Roman"/>
          <w:sz w:val="24"/>
          <w:szCs w:val="24"/>
        </w:rPr>
        <w:t>смягчающи</w:t>
      </w:r>
      <w:r w:rsidRPr="00365733" w:rsidR="008D1C7A">
        <w:rPr>
          <w:rFonts w:ascii="Times New Roman" w:hAnsi="Times New Roman" w:cs="Times New Roman"/>
          <w:sz w:val="24"/>
          <w:szCs w:val="24"/>
        </w:rPr>
        <w:t>х и отягчающих административную ответственность</w:t>
      </w:r>
      <w:r w:rsidRP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8D1C7A">
        <w:rPr>
          <w:rFonts w:ascii="Times New Roman" w:hAnsi="Times New Roman" w:cs="Times New Roman"/>
          <w:sz w:val="24"/>
          <w:szCs w:val="24"/>
        </w:rPr>
        <w:t xml:space="preserve">обстоятельств </w:t>
      </w:r>
      <w:r w:rsidRPr="00365733" w:rsidR="00CA006D">
        <w:rPr>
          <w:rFonts w:ascii="Times New Roman" w:hAnsi="Times New Roman" w:cs="Times New Roman"/>
          <w:sz w:val="24"/>
          <w:szCs w:val="24"/>
        </w:rPr>
        <w:t xml:space="preserve">и </w:t>
      </w:r>
      <w:r w:rsidRPr="00365733">
        <w:rPr>
          <w:rFonts w:ascii="Times New Roman" w:hAnsi="Times New Roman" w:cs="Times New Roman"/>
          <w:sz w:val="24"/>
          <w:szCs w:val="24"/>
        </w:rPr>
        <w:t>счита</w:t>
      </w:r>
      <w:r w:rsidRPr="00365733" w:rsidR="00CA006D">
        <w:rPr>
          <w:rFonts w:ascii="Times New Roman" w:hAnsi="Times New Roman" w:cs="Times New Roman"/>
          <w:sz w:val="24"/>
          <w:szCs w:val="24"/>
        </w:rPr>
        <w:t>ет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возможным назначить административное наказание в виде ареста в минимальном пределе, установленном санкцией статьи.</w:t>
      </w:r>
      <w:r w:rsidRPr="00365733">
        <w:rPr>
          <w:rFonts w:ascii="Times New Roman" w:hAnsi="Times New Roman" w:cs="Times New Roman"/>
          <w:sz w:val="24"/>
          <w:szCs w:val="24"/>
        </w:rPr>
        <w:t xml:space="preserve"> </w:t>
      </w:r>
      <w:r w:rsidRPr="00365733" w:rsidR="008D1C7A">
        <w:rPr>
          <w:rFonts w:ascii="Times New Roman" w:hAnsi="Times New Roman" w:cs="Times New Roman"/>
          <w:sz w:val="24"/>
          <w:szCs w:val="24"/>
        </w:rPr>
        <w:t>Оснований для назначения наказания в виде штрафа, в данном случае,</w:t>
      </w:r>
      <w:r w:rsidRPr="00365733" w:rsidR="000F7F6D">
        <w:rPr>
          <w:rFonts w:ascii="Times New Roman" w:hAnsi="Times New Roman" w:cs="Times New Roman"/>
          <w:sz w:val="24"/>
          <w:szCs w:val="24"/>
        </w:rPr>
        <w:t xml:space="preserve"> у </w:t>
      </w:r>
      <w:r w:rsidRPr="00365733" w:rsidR="008D1C7A">
        <w:rPr>
          <w:rFonts w:ascii="Times New Roman" w:hAnsi="Times New Roman" w:cs="Times New Roman"/>
          <w:sz w:val="24"/>
          <w:szCs w:val="24"/>
        </w:rPr>
        <w:t>мирового судьи не имеется.</w:t>
      </w:r>
    </w:p>
    <w:p w:rsidR="00E27435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 xml:space="preserve">Обстоятельства, исключающие назначение ареста </w:t>
      </w:r>
      <w:r w:rsidRPr="00365733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65733">
        <w:rPr>
          <w:rFonts w:ascii="Times New Roman" w:hAnsi="Times New Roman" w:cs="Times New Roman"/>
          <w:sz w:val="24"/>
          <w:szCs w:val="24"/>
        </w:rPr>
        <w:t xml:space="preserve"> ч. 2 ст. 3.9 КоАП Российской Федерации не установлены.</w:t>
      </w:r>
    </w:p>
    <w:p w:rsidR="00E27435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>На основании ст. 12.26 КоАП РФ, руководствуясь ч. 1 ст. 29.9, ст. 29.10, ст. 29.11 Кодекса РФ об административных правонарушениях, мировой судья</w:t>
      </w: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A7" w:rsidRPr="00365733" w:rsidP="00405E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Жудова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Виталия Петровича</w:t>
      </w:r>
      <w:r w:rsidRPr="0036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296CA7" w:rsidRPr="00365733" w:rsidP="00405E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5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Срок наказания исчислять с </w:t>
      </w:r>
      <w:r w:rsidRPr="00365733" w:rsidR="001F0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13.04.2020</w:t>
      </w:r>
      <w:r w:rsidRPr="00365733" w:rsidR="00442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с </w:t>
      </w:r>
      <w:r w:rsidRPr="00365733" w:rsidR="001F0A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01</w:t>
      </w:r>
      <w:r w:rsidRPr="00365733" w:rsidR="00442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час. </w:t>
      </w:r>
      <w:r w:rsidRPr="00365733" w:rsidR="00B762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65733" w:rsidR="008D1C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65733" w:rsidR="00442B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5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мин.</w:t>
      </w:r>
    </w:p>
    <w:p w:rsidR="00E27435" w:rsidRPr="00365733" w:rsidP="00405E47">
      <w:pPr>
        <w:pStyle w:val="NormalWeb"/>
        <w:spacing w:before="0" w:beforeAutospacing="0" w:after="0" w:afterAutospacing="0"/>
        <w:ind w:right="99" w:firstLine="567"/>
        <w:jc w:val="both"/>
      </w:pPr>
      <w:r w:rsidRPr="00365733">
        <w:t>Данное постановление подлежит исполнению органами внутренних дел немедленно после его вынесения.</w:t>
      </w:r>
    </w:p>
    <w:p w:rsidR="00E27435" w:rsidRPr="00365733" w:rsidP="00405E47">
      <w:pPr>
        <w:pStyle w:val="NormalWeb"/>
        <w:spacing w:before="0" w:beforeAutospacing="0" w:after="0" w:afterAutospacing="0"/>
        <w:ind w:right="99" w:firstLine="567"/>
        <w:jc w:val="both"/>
      </w:pPr>
      <w:r w:rsidRPr="00365733">
        <w:t>Копию постановления направить в ОГИБДД ОМВД России по городу Евпатории для исполнения.</w:t>
      </w:r>
    </w:p>
    <w:p w:rsidR="00E27435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</w:t>
      </w:r>
      <w:r w:rsidRPr="00365733" w:rsidR="001F0A4B">
        <w:rPr>
          <w:rFonts w:ascii="Times New Roman" w:hAnsi="Times New Roman" w:cs="Times New Roman"/>
          <w:sz w:val="24"/>
          <w:szCs w:val="24"/>
        </w:rPr>
        <w:t xml:space="preserve"> (городской округ Евпатория)</w:t>
      </w:r>
      <w:r w:rsidRPr="00365733">
        <w:rPr>
          <w:rFonts w:ascii="Times New Roman" w:hAnsi="Times New Roman" w:cs="Times New Roman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E27435" w:rsidRPr="00365733" w:rsidP="00405E47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7435" w:rsidRPr="00365733" w:rsidP="00405E47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733">
        <w:rPr>
          <w:rFonts w:ascii="Times New Roman" w:hAnsi="Times New Roman" w:cs="Times New Roman"/>
          <w:sz w:val="24"/>
          <w:szCs w:val="24"/>
        </w:rPr>
        <w:t>Мировой судья</w:t>
      </w:r>
      <w:r w:rsidRPr="00365733">
        <w:rPr>
          <w:rFonts w:ascii="Times New Roman" w:hAnsi="Times New Roman" w:cs="Times New Roman"/>
          <w:sz w:val="24"/>
          <w:szCs w:val="24"/>
        </w:rPr>
        <w:tab/>
      </w:r>
      <w:r w:rsidRPr="00365733">
        <w:rPr>
          <w:rFonts w:ascii="Times New Roman" w:hAnsi="Times New Roman" w:cs="Times New Roman"/>
          <w:sz w:val="24"/>
          <w:szCs w:val="24"/>
        </w:rPr>
        <w:tab/>
      </w:r>
      <w:r w:rsidRPr="00365733">
        <w:rPr>
          <w:rFonts w:ascii="Times New Roman" w:hAnsi="Times New Roman" w:cs="Times New Roman"/>
          <w:sz w:val="24"/>
          <w:szCs w:val="24"/>
        </w:rPr>
        <w:tab/>
        <w:t>/подпись/</w:t>
      </w:r>
      <w:r w:rsidRPr="00365733">
        <w:rPr>
          <w:rFonts w:ascii="Times New Roman" w:hAnsi="Times New Roman" w:cs="Times New Roman"/>
          <w:sz w:val="24"/>
          <w:szCs w:val="24"/>
        </w:rPr>
        <w:tab/>
      </w:r>
      <w:r w:rsidRPr="00365733">
        <w:rPr>
          <w:rFonts w:ascii="Times New Roman" w:hAnsi="Times New Roman" w:cs="Times New Roman"/>
          <w:sz w:val="24"/>
          <w:szCs w:val="24"/>
        </w:rPr>
        <w:tab/>
      </w:r>
      <w:r w:rsidRPr="00365733">
        <w:rPr>
          <w:rFonts w:ascii="Times New Roman" w:hAnsi="Times New Roman" w:cs="Times New Roman"/>
          <w:sz w:val="24"/>
          <w:szCs w:val="24"/>
        </w:rPr>
        <w:tab/>
      </w:r>
      <w:r w:rsidRPr="00365733">
        <w:rPr>
          <w:rFonts w:ascii="Times New Roman" w:hAnsi="Times New Roman" w:cs="Times New Roman"/>
          <w:sz w:val="24"/>
          <w:szCs w:val="24"/>
        </w:rPr>
        <w:tab/>
        <w:t>Е.Г. Кунцова</w:t>
      </w:r>
    </w:p>
    <w:p w:rsidR="00E27435" w:rsidRPr="00365733" w:rsidP="00405E47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46B6" w:rsidRPr="00365733" w:rsidP="0040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Sect="00405E47">
      <w:pgSz w:w="11906" w:h="16838"/>
      <w:pgMar w:top="851" w:right="73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0B"/>
    <w:rsid w:val="00001F87"/>
    <w:rsid w:val="00022C0D"/>
    <w:rsid w:val="0002612E"/>
    <w:rsid w:val="000337A3"/>
    <w:rsid w:val="000565BE"/>
    <w:rsid w:val="000B3E94"/>
    <w:rsid w:val="000F7F6D"/>
    <w:rsid w:val="00101F98"/>
    <w:rsid w:val="001215F9"/>
    <w:rsid w:val="00132D99"/>
    <w:rsid w:val="00143933"/>
    <w:rsid w:val="001846E5"/>
    <w:rsid w:val="001A06B6"/>
    <w:rsid w:val="001B46B6"/>
    <w:rsid w:val="001F0A4B"/>
    <w:rsid w:val="00296CA7"/>
    <w:rsid w:val="003044D0"/>
    <w:rsid w:val="00360653"/>
    <w:rsid w:val="00365733"/>
    <w:rsid w:val="00405E47"/>
    <w:rsid w:val="00442B1B"/>
    <w:rsid w:val="00460558"/>
    <w:rsid w:val="00461F4D"/>
    <w:rsid w:val="00474BA7"/>
    <w:rsid w:val="004B6DA1"/>
    <w:rsid w:val="005120B3"/>
    <w:rsid w:val="00512DDA"/>
    <w:rsid w:val="00545853"/>
    <w:rsid w:val="0056320B"/>
    <w:rsid w:val="005637C6"/>
    <w:rsid w:val="00600ECA"/>
    <w:rsid w:val="00686BD9"/>
    <w:rsid w:val="006B541F"/>
    <w:rsid w:val="006F724A"/>
    <w:rsid w:val="00713349"/>
    <w:rsid w:val="00722DD6"/>
    <w:rsid w:val="00744B47"/>
    <w:rsid w:val="007571A4"/>
    <w:rsid w:val="007C7D37"/>
    <w:rsid w:val="007E337C"/>
    <w:rsid w:val="008D1C7A"/>
    <w:rsid w:val="008E0421"/>
    <w:rsid w:val="008F03F6"/>
    <w:rsid w:val="009020F9"/>
    <w:rsid w:val="009F55EB"/>
    <w:rsid w:val="00A04C62"/>
    <w:rsid w:val="00A26934"/>
    <w:rsid w:val="00A355A4"/>
    <w:rsid w:val="00A36EB4"/>
    <w:rsid w:val="00A522E1"/>
    <w:rsid w:val="00A94745"/>
    <w:rsid w:val="00B06CC5"/>
    <w:rsid w:val="00B136CE"/>
    <w:rsid w:val="00B3481E"/>
    <w:rsid w:val="00B423E9"/>
    <w:rsid w:val="00B5406C"/>
    <w:rsid w:val="00B6126B"/>
    <w:rsid w:val="00B762E4"/>
    <w:rsid w:val="00CA006D"/>
    <w:rsid w:val="00CB5750"/>
    <w:rsid w:val="00CE6A83"/>
    <w:rsid w:val="00D62E65"/>
    <w:rsid w:val="00DB6736"/>
    <w:rsid w:val="00E27435"/>
    <w:rsid w:val="00E3117E"/>
    <w:rsid w:val="00EC482F"/>
    <w:rsid w:val="00EC553F"/>
    <w:rsid w:val="00F03FDC"/>
    <w:rsid w:val="00F40E70"/>
    <w:rsid w:val="00F870E2"/>
    <w:rsid w:val="00FE2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48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