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right"/>
        <w:rPr>
          <w:sz w:val="26"/>
          <w:szCs w:val="26"/>
        </w:rPr>
      </w:pPr>
      <w:r w:rsidRPr="00D8586D">
        <w:rPr>
          <w:sz w:val="26"/>
          <w:szCs w:val="26"/>
        </w:rPr>
        <w:t xml:space="preserve">                 Дело № 5-41-</w:t>
      </w:r>
      <w:r w:rsidRPr="00D8586D" w:rsidR="00C676B8">
        <w:rPr>
          <w:sz w:val="26"/>
          <w:szCs w:val="26"/>
        </w:rPr>
        <w:t>87</w:t>
      </w:r>
      <w:r w:rsidRPr="00D8586D">
        <w:rPr>
          <w:sz w:val="26"/>
          <w:szCs w:val="26"/>
        </w:rPr>
        <w:t>/202</w:t>
      </w:r>
      <w:r w:rsidRPr="00D8586D" w:rsidR="00CD24B5">
        <w:rPr>
          <w:sz w:val="26"/>
          <w:szCs w:val="26"/>
        </w:rPr>
        <w:t>1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  <w:r w:rsidRPr="00D8586D">
        <w:rPr>
          <w:sz w:val="26"/>
          <w:szCs w:val="26"/>
        </w:rPr>
        <w:t>ПОСТАНОВЛЕНИЕ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12.03.2021г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ab/>
      </w:r>
      <w:r w:rsidRPr="00D8586D" w:rsidR="00A654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397AF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375BE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397A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8586D" w:rsidR="00A654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 w:rsidR="00B71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. Евпатория, пр-т. Ленина, 51/50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</w:t>
      </w:r>
      <w:r w:rsidRPr="00D8586D" w:rsidR="000615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которое поступило из ОМВД РФ по городу Евпатории о п</w:t>
      </w:r>
      <w:r w:rsidRPr="00D8586D" w:rsidR="00061591">
        <w:rPr>
          <w:rFonts w:ascii="Times New Roman" w:eastAsia="Times New Roman" w:hAnsi="Times New Roman" w:cs="Times New Roman"/>
          <w:sz w:val="26"/>
          <w:szCs w:val="26"/>
        </w:rPr>
        <w:t>ривлечении</w:t>
      </w:r>
      <w:r w:rsidR="00D8586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>Воробьева Дмитрия Александровича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375B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по ст. 14.26 КоАП РФ,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  <w:r w:rsidRPr="00D8586D">
        <w:rPr>
          <w:sz w:val="26"/>
          <w:szCs w:val="26"/>
        </w:rPr>
        <w:t>УСТАНОВИЛ:</w:t>
      </w:r>
    </w:p>
    <w:p w:rsidR="00E331F7" w:rsidRPr="00D8586D" w:rsidP="000D2E0C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Согласно протоколу об административном правонарушении </w:t>
      </w:r>
      <w:r w:rsidR="005375BE">
        <w:rPr>
          <w:sz w:val="26"/>
          <w:szCs w:val="26"/>
        </w:rPr>
        <w:t>«данные изъяты»</w:t>
      </w:r>
      <w:r w:rsidRPr="00D8586D">
        <w:rPr>
          <w:sz w:val="26"/>
          <w:szCs w:val="26"/>
        </w:rPr>
        <w:t xml:space="preserve"> </w:t>
      </w:r>
      <w:r w:rsidRPr="00D8586D" w:rsidR="00547C21">
        <w:rPr>
          <w:sz w:val="26"/>
          <w:szCs w:val="26"/>
        </w:rPr>
        <w:t>Воробьев Д.А.</w:t>
      </w:r>
      <w:r w:rsidRPr="00D8586D">
        <w:rPr>
          <w:sz w:val="26"/>
          <w:szCs w:val="26"/>
        </w:rPr>
        <w:t xml:space="preserve"> </w:t>
      </w:r>
      <w:r w:rsidR="005375BE">
        <w:rPr>
          <w:sz w:val="26"/>
          <w:szCs w:val="26"/>
        </w:rPr>
        <w:t xml:space="preserve">«данные изъяты» </w:t>
      </w:r>
      <w:r w:rsidRPr="00D8586D" w:rsidR="004717F3">
        <w:rPr>
          <w:sz w:val="26"/>
          <w:szCs w:val="26"/>
        </w:rPr>
        <w:t xml:space="preserve">нарушил правила обращения </w:t>
      </w:r>
      <w:r w:rsidRPr="00D8586D">
        <w:rPr>
          <w:sz w:val="26"/>
          <w:szCs w:val="26"/>
        </w:rPr>
        <w:t>с ломом и отходами черных металлов, поскольку осуществлял прием металлолома,</w:t>
      </w:r>
      <w:r w:rsidRPr="00D8586D" w:rsidR="00AA2F46"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 xml:space="preserve">а именно принял </w:t>
      </w:r>
      <w:r w:rsidRPr="00D8586D" w:rsidR="00547C21">
        <w:rPr>
          <w:sz w:val="26"/>
          <w:szCs w:val="26"/>
        </w:rPr>
        <w:t>5</w:t>
      </w:r>
      <w:r w:rsidRPr="00D8586D">
        <w:rPr>
          <w:sz w:val="26"/>
          <w:szCs w:val="26"/>
        </w:rPr>
        <w:t xml:space="preserve"> кг лома черного металла у граждан за денежные средства</w:t>
      </w:r>
      <w:r w:rsidRPr="00D8586D" w:rsidR="00716FF6">
        <w:rPr>
          <w:sz w:val="26"/>
          <w:szCs w:val="26"/>
        </w:rPr>
        <w:t>,</w:t>
      </w:r>
      <w:r w:rsidRPr="00D8586D" w:rsidR="00B71FC6">
        <w:rPr>
          <w:sz w:val="26"/>
          <w:szCs w:val="26"/>
        </w:rPr>
        <w:t xml:space="preserve"> </w:t>
      </w:r>
      <w:r w:rsidRPr="00D8586D" w:rsidR="00716FF6">
        <w:rPr>
          <w:sz w:val="26"/>
          <w:szCs w:val="26"/>
        </w:rPr>
        <w:t xml:space="preserve">по цене </w:t>
      </w:r>
      <w:r w:rsidRPr="00D8586D" w:rsidR="00547C21">
        <w:rPr>
          <w:sz w:val="26"/>
          <w:szCs w:val="26"/>
        </w:rPr>
        <w:t>18</w:t>
      </w:r>
      <w:r w:rsidRPr="00D8586D" w:rsidR="00716FF6">
        <w:rPr>
          <w:sz w:val="26"/>
          <w:szCs w:val="26"/>
        </w:rPr>
        <w:t xml:space="preserve"> рублей за килограмм, </w:t>
      </w:r>
      <w:r w:rsidRPr="00D8586D">
        <w:rPr>
          <w:sz w:val="26"/>
          <w:szCs w:val="26"/>
        </w:rPr>
        <w:t>по адресу:</w:t>
      </w:r>
      <w:r w:rsidRPr="00D8586D" w:rsidR="00061591">
        <w:rPr>
          <w:sz w:val="26"/>
          <w:szCs w:val="26"/>
        </w:rPr>
        <w:t xml:space="preserve"> </w:t>
      </w:r>
      <w:r w:rsidR="005375BE">
        <w:rPr>
          <w:sz w:val="26"/>
          <w:szCs w:val="26"/>
        </w:rPr>
        <w:t>«данные изъяты»</w:t>
      </w:r>
      <w:r w:rsidRPr="00D8586D">
        <w:rPr>
          <w:sz w:val="26"/>
          <w:szCs w:val="26"/>
        </w:rPr>
        <w:t xml:space="preserve"> без соответствующих разрешительных документов в нарушение Правил обращения с ломом и отходами</w:t>
      </w:r>
      <w:r w:rsidRPr="00D8586D">
        <w:rPr>
          <w:sz w:val="26"/>
          <w:szCs w:val="26"/>
        </w:rPr>
        <w:t xml:space="preserve"> чёрных металлов и их отчуждения, утверждённых Постановлением Правительства Российской Федерации от 11.05.2001 N 369, чем совершил правонарушение, предусмотренное ст. 14.26 КоАП РФ. </w:t>
      </w:r>
    </w:p>
    <w:p w:rsidR="000D2E0C" w:rsidRPr="00D8586D" w:rsidP="00D8586D">
      <w:pPr>
        <w:pStyle w:val="2"/>
        <w:shd w:val="clear" w:color="auto" w:fill="auto"/>
        <w:spacing w:after="0" w:line="240" w:lineRule="atLeast"/>
        <w:ind w:firstLine="426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В суд </w:t>
      </w:r>
      <w:r w:rsidRPr="00D8586D" w:rsidR="00AA2F46">
        <w:rPr>
          <w:sz w:val="26"/>
          <w:szCs w:val="26"/>
        </w:rPr>
        <w:t>Воробьев Д.А.</w:t>
      </w:r>
      <w:r w:rsidRPr="00D8586D">
        <w:rPr>
          <w:sz w:val="26"/>
          <w:szCs w:val="26"/>
        </w:rPr>
        <w:t xml:space="preserve"> не явил</w:t>
      </w:r>
      <w:r w:rsidRPr="00D8586D" w:rsidR="005A4798">
        <w:rPr>
          <w:sz w:val="26"/>
          <w:szCs w:val="26"/>
        </w:rPr>
        <w:t>ся</w:t>
      </w:r>
      <w:r w:rsidRPr="00D8586D">
        <w:rPr>
          <w:sz w:val="26"/>
          <w:szCs w:val="26"/>
        </w:rPr>
        <w:t xml:space="preserve">, о слушании </w:t>
      </w:r>
      <w:r w:rsidRPr="00D8586D">
        <w:rPr>
          <w:rFonts w:eastAsia="Times New Roman"/>
          <w:sz w:val="26"/>
          <w:szCs w:val="26"/>
        </w:rPr>
        <w:t>извещал</w:t>
      </w:r>
      <w:r w:rsidRPr="00D8586D" w:rsidR="005A4798">
        <w:rPr>
          <w:rFonts w:eastAsia="Times New Roman"/>
          <w:sz w:val="26"/>
          <w:szCs w:val="26"/>
        </w:rPr>
        <w:t>ся</w:t>
      </w:r>
      <w:r w:rsidRPr="00D8586D">
        <w:rPr>
          <w:rFonts w:eastAsia="Times New Roman"/>
          <w:sz w:val="26"/>
          <w:szCs w:val="26"/>
        </w:rPr>
        <w:t xml:space="preserve"> надлежащим образом </w:t>
      </w:r>
      <w:r w:rsidRPr="00D8586D" w:rsidR="00544DDE">
        <w:rPr>
          <w:rFonts w:eastAsia="Times New Roman"/>
          <w:sz w:val="26"/>
          <w:szCs w:val="26"/>
        </w:rPr>
        <w:t>судебной повесткой</w:t>
      </w:r>
      <w:r w:rsidRPr="00D8586D">
        <w:rPr>
          <w:rFonts w:eastAsia="Times New Roman"/>
          <w:sz w:val="26"/>
          <w:szCs w:val="26"/>
        </w:rPr>
        <w:t xml:space="preserve">, </w:t>
      </w:r>
      <w:r w:rsidR="00D8586D">
        <w:rPr>
          <w:rFonts w:eastAsia="Times New Roman"/>
          <w:sz w:val="26"/>
          <w:szCs w:val="26"/>
        </w:rPr>
        <w:t xml:space="preserve">причины неявки суду не </w:t>
      </w:r>
      <w:r w:rsidR="00D8586D">
        <w:rPr>
          <w:rFonts w:eastAsia="Times New Roman"/>
          <w:sz w:val="26"/>
          <w:szCs w:val="26"/>
        </w:rPr>
        <w:t>сообщил</w:t>
      </w:r>
      <w:r w:rsidR="00D8586D">
        <w:rPr>
          <w:rFonts w:eastAsia="Times New Roman"/>
          <w:sz w:val="26"/>
          <w:szCs w:val="26"/>
        </w:rPr>
        <w:t>,</w:t>
      </w:r>
      <w:r w:rsidRPr="00D8586D">
        <w:rPr>
          <w:rFonts w:eastAsia="Times New Roman"/>
          <w:sz w:val="26"/>
          <w:szCs w:val="26"/>
        </w:rPr>
        <w:t>с</w:t>
      </w:r>
      <w:r w:rsidRPr="00D8586D">
        <w:rPr>
          <w:rFonts w:eastAsia="Times New Roman"/>
          <w:sz w:val="26"/>
          <w:szCs w:val="26"/>
        </w:rPr>
        <w:t xml:space="preserve"> заявлением об отложении рассмотрения дела на судебный участок не обращал</w:t>
      </w:r>
      <w:r w:rsidRPr="00D8586D" w:rsidR="005A4798">
        <w:rPr>
          <w:rFonts w:eastAsia="Times New Roman"/>
          <w:sz w:val="26"/>
          <w:szCs w:val="26"/>
        </w:rPr>
        <w:t>ся</w:t>
      </w:r>
      <w:r w:rsidRPr="00D8586D">
        <w:rPr>
          <w:rFonts w:eastAsia="Times New Roman"/>
          <w:sz w:val="26"/>
          <w:szCs w:val="26"/>
        </w:rPr>
        <w:t>.</w:t>
      </w:r>
      <w:r w:rsidRPr="00D8586D" w:rsidR="00CD7128">
        <w:rPr>
          <w:rFonts w:eastAsia="Times New Roman"/>
          <w:sz w:val="26"/>
          <w:szCs w:val="26"/>
        </w:rPr>
        <w:t xml:space="preserve"> </w:t>
      </w:r>
      <w:r w:rsidR="005375BE">
        <w:rPr>
          <w:rFonts w:eastAsia="Times New Roman"/>
          <w:sz w:val="26"/>
          <w:szCs w:val="26"/>
        </w:rPr>
        <w:t xml:space="preserve">«данные изъяты» </w:t>
      </w:r>
      <w:r w:rsidRPr="00D8586D" w:rsidR="00CD7128">
        <w:rPr>
          <w:sz w:val="26"/>
          <w:szCs w:val="26"/>
        </w:rPr>
        <w:t xml:space="preserve">конверт, направленный Воробьеву Д.А.  </w:t>
      </w:r>
      <w:r w:rsidRPr="00D8586D" w:rsidR="00CD7128">
        <w:rPr>
          <w:sz w:val="26"/>
          <w:szCs w:val="26"/>
        </w:rPr>
        <w:t>сответственно</w:t>
      </w:r>
      <w:r w:rsidRPr="00D8586D" w:rsidR="00CD7128">
        <w:rPr>
          <w:sz w:val="26"/>
          <w:szCs w:val="26"/>
        </w:rPr>
        <w:t xml:space="preserve"> вернулся в адрес суда с судебной повесткой с указанием причины невручения   адресату «Истек срок хранения».</w:t>
      </w:r>
    </w:p>
    <w:p w:rsidR="000D2E0C" w:rsidRPr="00D8586D" w:rsidP="000D2E0C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8586D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</w:t>
      </w:r>
      <w:r w:rsidRPr="00D8586D" w:rsidR="003269E2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Pr="00D8586D" w:rsidR="003269E2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В отсутствие указанного лица дело может быть рассмотрено лишь </w:t>
      </w:r>
      <w:r w:rsidRPr="00D8586D" w:rsidR="00061591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в случаях, если имеются данные о надлежащем извещении лица о месте </w:t>
      </w:r>
      <w:r w:rsidRPr="00D8586D" w:rsidR="00061591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D8586D">
        <w:rPr>
          <w:rFonts w:ascii="Times New Roman" w:eastAsia="Calibri" w:hAnsi="Times New Roman" w:cs="Times New Roman"/>
          <w:sz w:val="26"/>
          <w:szCs w:val="26"/>
        </w:rPr>
        <w:t>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D2E0C" w:rsidRPr="00D8586D" w:rsidP="000D2E0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D8586D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</w:t>
      </w:r>
      <w:r w:rsidRPr="00D8586D" w:rsidR="003269E2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об административных правонарушениях, лица, участвующие </w:t>
      </w:r>
      <w:r w:rsidRPr="00D8586D" w:rsidR="0006159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Pr="00D8586D">
        <w:rPr>
          <w:rFonts w:ascii="Times New Roman" w:eastAsia="Calibri" w:hAnsi="Times New Roman" w:cs="Times New Roman"/>
          <w:sz w:val="26"/>
          <w:szCs w:val="26"/>
        </w:rPr>
        <w:t>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</w:t>
      </w:r>
      <w:r w:rsidRPr="00D8586D" w:rsidR="000615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Calibri" w:hAnsi="Times New Roman" w:cs="Times New Roman"/>
          <w:sz w:val="26"/>
          <w:szCs w:val="26"/>
        </w:rPr>
        <w:t>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D8586D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8586D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</w:t>
      </w:r>
      <w:r w:rsidR="00D8586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D8586D">
        <w:rPr>
          <w:rFonts w:ascii="Times New Roman" w:eastAsia="Calibri" w:hAnsi="Times New Roman" w:cs="Times New Roman"/>
          <w:sz w:val="26"/>
          <w:szCs w:val="26"/>
        </w:rPr>
        <w:t>и его вручение адресату.</w:t>
      </w:r>
    </w:p>
    <w:p w:rsidR="000D2E0C" w:rsidRPr="00D8586D" w:rsidP="000D2E0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586D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 w:rsidR="00AA2F46">
        <w:rPr>
          <w:rFonts w:ascii="Times New Roman" w:hAnsi="Times New Roman" w:cs="Times New Roman"/>
          <w:sz w:val="26"/>
          <w:szCs w:val="26"/>
        </w:rPr>
        <w:t>Воробьева Д.А.</w:t>
      </w:r>
      <w:r w:rsidRPr="00D8586D">
        <w:rPr>
          <w:rFonts w:ascii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D8586D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в отношении которого составлен протокол об административном правонарушении.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Исследовав материалы дела, мировой судья приходит к выводу </w:t>
      </w:r>
      <w:r w:rsidRPr="00D8586D" w:rsidR="00061591">
        <w:rPr>
          <w:sz w:val="26"/>
          <w:szCs w:val="26"/>
        </w:rPr>
        <w:t xml:space="preserve">                     </w:t>
      </w:r>
      <w:r w:rsidRPr="00D8586D">
        <w:rPr>
          <w:sz w:val="26"/>
          <w:szCs w:val="26"/>
        </w:rPr>
        <w:t>о наличии</w:t>
      </w:r>
      <w:r w:rsidRPr="00D8586D" w:rsidR="00061591"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 xml:space="preserve">в действиях </w:t>
      </w:r>
      <w:r w:rsidRPr="00D8586D" w:rsidR="00AA2F46">
        <w:rPr>
          <w:sz w:val="26"/>
          <w:szCs w:val="26"/>
        </w:rPr>
        <w:t>Воробьева Д.А.</w:t>
      </w:r>
      <w:r w:rsidRPr="00D8586D">
        <w:rPr>
          <w:sz w:val="26"/>
          <w:szCs w:val="26"/>
        </w:rPr>
        <w:t xml:space="preserve"> состава правонарушения, предусмотренного</w:t>
      </w:r>
      <w:r w:rsidRPr="00D8586D" w:rsidR="00061591"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>ст. 14.26 КоАП РФ, то есть нарушение правил обращения с ломом и отходами цветных</w:t>
      </w:r>
      <w:r w:rsidRPr="00D8586D" w:rsidR="005A4798"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>и черных металлов (приема, уч</w:t>
      </w:r>
      <w:r w:rsidRPr="00D8586D" w:rsidR="00061591">
        <w:rPr>
          <w:sz w:val="26"/>
          <w:szCs w:val="26"/>
        </w:rPr>
        <w:t xml:space="preserve">ета, хранения, транспортировки), </w:t>
      </w:r>
      <w:r w:rsidRPr="00D8586D">
        <w:rPr>
          <w:sz w:val="26"/>
          <w:szCs w:val="26"/>
        </w:rPr>
        <w:t>за исключением случаев, предусмотренных частями 1 - 10 статьи 8.2, частью</w:t>
      </w:r>
      <w:r w:rsidRPr="00D8586D" w:rsidR="003269E2">
        <w:rPr>
          <w:sz w:val="26"/>
          <w:szCs w:val="26"/>
        </w:rPr>
        <w:t xml:space="preserve">  </w:t>
      </w:r>
      <w:r w:rsidRPr="00D8586D">
        <w:rPr>
          <w:sz w:val="26"/>
          <w:szCs w:val="26"/>
        </w:rPr>
        <w:t>2 статьи 8.6 и частью 2 статьи 8.31 настоящего Кодекса, а</w:t>
      </w:r>
      <w:r w:rsidRPr="00D8586D">
        <w:rPr>
          <w:sz w:val="26"/>
          <w:szCs w:val="26"/>
        </w:rPr>
        <w:t xml:space="preserve"> также их отчуждения.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Согласно ст. 1 Федерального закона от 24 июня 1998 года N 89-ФЗ </w:t>
      </w:r>
      <w:r w:rsidRPr="00D8586D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"Об отходах производства и потребления" под ломом и отходами цветных </w:t>
      </w:r>
      <w:r w:rsidRPr="00D8586D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</w:t>
      </w:r>
      <w:r w:rsidRPr="00D8586D" w:rsidR="000615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 w:rsidR="00326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из цветных и (или) черных металлов и их сплавов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, а также неисправимый брак, возникший в процессе производства указанных изделий.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Статьей 13.1 Федерального закона от 24 июня 1998 года N 89-ФЗ </w:t>
      </w:r>
      <w:r w:rsidRPr="00D8586D" w:rsidR="003269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Физические лица осуществляют отчуждение лома и отходов черных металлов</w:t>
      </w:r>
      <w:r w:rsidRPr="00D8586D" w:rsidR="000615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с указанием основания возникновения права собственности на такие лом и отходы (п. 2 Правил обращения с ломом</w:t>
      </w:r>
      <w:r w:rsidR="00D858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и отходами черных металлов</w:t>
      </w:r>
      <w:r w:rsidRPr="00D8586D" w:rsidR="000615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586D" w:rsidR="003269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их отчуждения, утв. Постановлением Правительства РФ</w:t>
      </w:r>
      <w:r w:rsidRPr="00D8586D" w:rsidR="000615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от 11.05.2001N 369 "Об утверждении Правил обращения с ломом и отходами черных металлов и их отчуждения"). 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Юридические лица и индивидуальные предприниматели осуществляют обращение с ломом и отходами черных металлов, образовавшимися у них </w:t>
      </w:r>
      <w:r w:rsidRPr="00D8586D" w:rsidR="00A129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в процессе производства и потребления либо ими приобретенными, </w:t>
      </w:r>
      <w:r w:rsidRPr="00D8586D" w:rsidR="00A1292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их отчуждение в случае, если имеются документы, подтверждающие их право собственности на указанные лом и отходы (п. 3 Правил). 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 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>Правом на обращение с ломом и отходами</w:t>
      </w:r>
      <w:r w:rsidRPr="00D8586D" w:rsidR="00A65432">
        <w:rPr>
          <w:rFonts w:ascii="Times New Roman" w:eastAsia="Times New Roman" w:hAnsi="Times New Roman" w:cs="Times New Roman"/>
          <w:sz w:val="26"/>
          <w:szCs w:val="26"/>
        </w:rPr>
        <w:t xml:space="preserve"> черных металлов, в том числе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их приёмом, о</w:t>
      </w:r>
      <w:r w:rsidR="00D8586D">
        <w:rPr>
          <w:rFonts w:ascii="Times New Roman" w:eastAsia="Times New Roman" w:hAnsi="Times New Roman" w:cs="Times New Roman"/>
          <w:sz w:val="26"/>
          <w:szCs w:val="26"/>
        </w:rPr>
        <w:t xml:space="preserve">бладают только юридические лица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и индивидуальные предприниматели при наличии соответствующей лицензии. 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Из системного анализа вышеприведенных положений следует, что граждане могут осуществлять только владение, пользование </w:t>
      </w:r>
      <w:r w:rsidRPr="00D8586D" w:rsidR="00A654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и распоряжение</w:t>
      </w:r>
      <w:r w:rsidRPr="00D8586D" w:rsidR="00BA2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</w:t>
      </w:r>
      <w:r w:rsidRPr="00D8586D" w:rsidR="005A77B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качестве индивидуальных предпринимателей или не исполняют соответствующие трудовые функции. 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Раздел II Постановления Правительства РФ от 11.05.2001 N 369 (ред. от 15.12.2016) "Об утверждении Правил обращения с ломом и отходами черных металлов и их отчуждения" предусматривает требования к организации приема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лома и отходов черных металлов и перечень необходимых разрешающих документов, которые у </w:t>
      </w:r>
      <w:r w:rsidRPr="00D8586D" w:rsidR="00AA2F46">
        <w:rPr>
          <w:rFonts w:ascii="Times New Roman" w:hAnsi="Times New Roman" w:cs="Times New Roman"/>
          <w:sz w:val="26"/>
          <w:szCs w:val="26"/>
        </w:rPr>
        <w:t>Воробьева Д.А.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, как у физического лица, отсутствуют.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Вина </w:t>
      </w:r>
      <w:r w:rsidRPr="00D8586D" w:rsidR="00AA2F46">
        <w:rPr>
          <w:sz w:val="26"/>
          <w:szCs w:val="26"/>
        </w:rPr>
        <w:t>Воробьева Д.А.</w:t>
      </w:r>
      <w:r w:rsidRPr="00D8586D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5375BE">
        <w:rPr>
          <w:sz w:val="26"/>
          <w:szCs w:val="26"/>
        </w:rPr>
        <w:t>«данные изъяты»</w:t>
      </w:r>
      <w:r w:rsidRPr="00D8586D">
        <w:rPr>
          <w:sz w:val="26"/>
          <w:szCs w:val="26"/>
        </w:rPr>
        <w:t xml:space="preserve">; рапортом </w:t>
      </w:r>
      <w:r w:rsidR="005375BE">
        <w:rPr>
          <w:sz w:val="26"/>
          <w:szCs w:val="26"/>
        </w:rPr>
        <w:t>«данные изъяты»</w:t>
      </w:r>
      <w:r w:rsidRPr="00D8586D">
        <w:rPr>
          <w:sz w:val="26"/>
          <w:szCs w:val="26"/>
        </w:rPr>
        <w:t xml:space="preserve">; протоколом осмотра </w:t>
      </w:r>
      <w:r w:rsidRPr="00D8586D" w:rsidR="00812954">
        <w:rPr>
          <w:sz w:val="26"/>
          <w:szCs w:val="26"/>
        </w:rPr>
        <w:t xml:space="preserve">принадлежащих юридическому лицу или индивидуальному предпринимателю помещений, территорий </w:t>
      </w:r>
      <w:r w:rsidRPr="00D8586D">
        <w:rPr>
          <w:sz w:val="26"/>
          <w:szCs w:val="26"/>
        </w:rPr>
        <w:t xml:space="preserve"> </w:t>
      </w:r>
      <w:r w:rsidRPr="00D8586D" w:rsidR="00A95F25">
        <w:rPr>
          <w:sz w:val="26"/>
          <w:szCs w:val="26"/>
        </w:rPr>
        <w:t xml:space="preserve">и </w:t>
      </w:r>
      <w:r w:rsidRPr="00D8586D">
        <w:rPr>
          <w:sz w:val="26"/>
          <w:szCs w:val="26"/>
        </w:rPr>
        <w:t xml:space="preserve">находящихся там вещей и документов от </w:t>
      </w:r>
      <w:r w:rsidR="005375BE">
        <w:rPr>
          <w:sz w:val="26"/>
          <w:szCs w:val="26"/>
        </w:rPr>
        <w:t>«данные изъяты»</w:t>
      </w:r>
      <w:r w:rsidR="00D8586D"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 xml:space="preserve">с </w:t>
      </w:r>
      <w:r w:rsidRPr="00D8586D">
        <w:rPr>
          <w:sz w:val="26"/>
          <w:szCs w:val="26"/>
        </w:rPr>
        <w:t>фототаблицами</w:t>
      </w:r>
      <w:r w:rsidRPr="00D8586D">
        <w:rPr>
          <w:sz w:val="26"/>
          <w:szCs w:val="26"/>
        </w:rPr>
        <w:t xml:space="preserve">; письменными объяснениями </w:t>
      </w:r>
      <w:r w:rsidRPr="00D8586D" w:rsidR="008A5401">
        <w:rPr>
          <w:sz w:val="26"/>
          <w:szCs w:val="26"/>
        </w:rPr>
        <w:t>Воробьева Д.А</w:t>
      </w:r>
      <w:r w:rsidRPr="00D8586D" w:rsidR="00140B42">
        <w:rPr>
          <w:sz w:val="26"/>
          <w:szCs w:val="26"/>
        </w:rPr>
        <w:t xml:space="preserve">. от </w:t>
      </w:r>
      <w:r w:rsidR="005375BE">
        <w:rPr>
          <w:sz w:val="26"/>
          <w:szCs w:val="26"/>
        </w:rPr>
        <w:t xml:space="preserve">«данные изъяты» </w:t>
      </w:r>
      <w:r w:rsidRPr="00D8586D">
        <w:rPr>
          <w:sz w:val="26"/>
          <w:szCs w:val="26"/>
        </w:rPr>
        <w:t xml:space="preserve">сохранной распиской от </w:t>
      </w:r>
      <w:r w:rsidR="005375BE">
        <w:rPr>
          <w:sz w:val="26"/>
          <w:szCs w:val="26"/>
        </w:rPr>
        <w:t>«данные изъяты»</w:t>
      </w:r>
      <w:r w:rsidRPr="00D8586D">
        <w:rPr>
          <w:sz w:val="26"/>
          <w:szCs w:val="26"/>
        </w:rPr>
        <w:t xml:space="preserve">.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С учетом конкретных обстоятельств дела, данных о личности </w:t>
      </w:r>
      <w:r w:rsidRPr="00D8586D" w:rsidR="00A95F25">
        <w:rPr>
          <w:sz w:val="26"/>
          <w:szCs w:val="26"/>
        </w:rPr>
        <w:t xml:space="preserve">                  </w:t>
      </w:r>
      <w:r w:rsidRPr="00D8586D" w:rsidR="00FE2692">
        <w:rPr>
          <w:sz w:val="26"/>
          <w:szCs w:val="26"/>
        </w:rPr>
        <w:t>Воробьева Д.А</w:t>
      </w:r>
      <w:r w:rsidRPr="00D8586D">
        <w:rPr>
          <w:sz w:val="26"/>
          <w:szCs w:val="26"/>
        </w:rPr>
        <w:t xml:space="preserve">., отсутствии обстоятельств, смягчающих и отягчающих административную ответственность, а также в целях предупреждения совершения новых правонарушений, как самим правонарушителем, так </w:t>
      </w:r>
      <w:r w:rsidRPr="00D8586D" w:rsidR="00E92448">
        <w:rPr>
          <w:sz w:val="26"/>
          <w:szCs w:val="26"/>
        </w:rPr>
        <w:t xml:space="preserve">                        </w:t>
      </w:r>
      <w:r w:rsidRPr="00D8586D">
        <w:rPr>
          <w:sz w:val="26"/>
          <w:szCs w:val="26"/>
        </w:rPr>
        <w:t xml:space="preserve">и другими лицами считаю необходимым назначить </w:t>
      </w:r>
      <w:r w:rsidRPr="00D8586D" w:rsidR="00FE2692">
        <w:rPr>
          <w:sz w:val="26"/>
          <w:szCs w:val="26"/>
        </w:rPr>
        <w:t>Воробьев</w:t>
      </w:r>
      <w:r w:rsidRPr="00D8586D" w:rsidR="000D05E2">
        <w:rPr>
          <w:sz w:val="26"/>
          <w:szCs w:val="26"/>
        </w:rPr>
        <w:t>у</w:t>
      </w:r>
      <w:r w:rsidRPr="00D8586D" w:rsidR="00FE2692">
        <w:rPr>
          <w:sz w:val="26"/>
          <w:szCs w:val="26"/>
        </w:rPr>
        <w:t xml:space="preserve"> Д.А. </w:t>
      </w:r>
      <w:r w:rsidRPr="00D8586D">
        <w:rPr>
          <w:sz w:val="26"/>
          <w:szCs w:val="26"/>
        </w:rPr>
        <w:t>наказание</w:t>
      </w:r>
      <w:r w:rsidRPr="00D8586D" w:rsidR="00BA2A13">
        <w:rPr>
          <w:sz w:val="26"/>
          <w:szCs w:val="26"/>
        </w:rPr>
        <w:t xml:space="preserve"> </w:t>
      </w:r>
      <w:r w:rsidR="00D8586D">
        <w:rPr>
          <w:sz w:val="26"/>
          <w:szCs w:val="26"/>
        </w:rPr>
        <w:t xml:space="preserve">                 </w:t>
      </w:r>
      <w:r w:rsidRPr="00D8586D">
        <w:rPr>
          <w:sz w:val="26"/>
          <w:szCs w:val="26"/>
        </w:rPr>
        <w:t>в виде минимального штрафа, предусмотренного санкцией ст. 14.26 КоАП РФ</w:t>
      </w:r>
      <w:r w:rsidRPr="00D8586D" w:rsidR="00BA2A13">
        <w:rPr>
          <w:sz w:val="26"/>
          <w:szCs w:val="26"/>
        </w:rPr>
        <w:t xml:space="preserve"> </w:t>
      </w:r>
      <w:r w:rsidR="00D8586D">
        <w:rPr>
          <w:sz w:val="26"/>
          <w:szCs w:val="26"/>
        </w:rPr>
        <w:t xml:space="preserve">               </w:t>
      </w:r>
      <w:r w:rsidRPr="00D8586D">
        <w:rPr>
          <w:sz w:val="26"/>
          <w:szCs w:val="26"/>
        </w:rPr>
        <w:t xml:space="preserve">с конфискацией предмета административного правонарушения.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На основании </w:t>
      </w:r>
      <w:r w:rsidRPr="00D8586D">
        <w:rPr>
          <w:sz w:val="26"/>
          <w:szCs w:val="26"/>
        </w:rPr>
        <w:t>вышеизложенного</w:t>
      </w:r>
      <w:r w:rsidRPr="00D8586D">
        <w:rPr>
          <w:sz w:val="26"/>
          <w:szCs w:val="26"/>
        </w:rPr>
        <w:t xml:space="preserve"> руководствуясь ст. 29.9, 29.10, 29.11 КоАП РФ, мировой судья,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  <w:r w:rsidRPr="00D8586D">
        <w:rPr>
          <w:sz w:val="26"/>
          <w:szCs w:val="26"/>
        </w:rPr>
        <w:t>ПОСТАНОВИЛ</w:t>
      </w:r>
      <w:r w:rsidRPr="00D8586D" w:rsidR="00E331F7">
        <w:rPr>
          <w:sz w:val="26"/>
          <w:szCs w:val="26"/>
        </w:rPr>
        <w:t>:</w:t>
      </w:r>
    </w:p>
    <w:p w:rsidR="00E331F7" w:rsidRPr="00D8586D" w:rsidP="000D2E0C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>Воробьева Дмитрия Александровича</w:t>
      </w:r>
      <w:r w:rsidRPr="00D8586D">
        <w:rPr>
          <w:sz w:val="26"/>
          <w:szCs w:val="26"/>
        </w:rPr>
        <w:t xml:space="preserve"> признать виновн</w:t>
      </w:r>
      <w:r w:rsidRPr="00D8586D" w:rsidR="00E92448">
        <w:rPr>
          <w:sz w:val="26"/>
          <w:szCs w:val="26"/>
        </w:rPr>
        <w:t>ым</w:t>
      </w:r>
      <w:r w:rsidRPr="00D8586D">
        <w:rPr>
          <w:sz w:val="26"/>
          <w:szCs w:val="26"/>
        </w:rPr>
        <w:t xml:space="preserve"> </w:t>
      </w:r>
      <w:r w:rsidRPr="00D8586D" w:rsidR="00BA2A13">
        <w:rPr>
          <w:sz w:val="26"/>
          <w:szCs w:val="26"/>
        </w:rPr>
        <w:t xml:space="preserve">                               </w:t>
      </w:r>
      <w:r w:rsidRPr="00D8586D">
        <w:rPr>
          <w:sz w:val="26"/>
          <w:szCs w:val="26"/>
        </w:rPr>
        <w:t>в совершении правонарушения, предусмотренного ст. 14.26 Кодекса Российской Федерации об а</w:t>
      </w:r>
      <w:r w:rsidR="00D8586D">
        <w:rPr>
          <w:sz w:val="26"/>
          <w:szCs w:val="26"/>
        </w:rPr>
        <w:t xml:space="preserve">дминистративных правонарушениях </w:t>
      </w:r>
      <w:r w:rsidRPr="00D8586D">
        <w:rPr>
          <w:sz w:val="26"/>
          <w:szCs w:val="26"/>
        </w:rPr>
        <w:t>и назначить е</w:t>
      </w:r>
      <w:r w:rsidRPr="00D8586D" w:rsidR="004717F3">
        <w:rPr>
          <w:sz w:val="26"/>
          <w:szCs w:val="26"/>
        </w:rPr>
        <w:t>му</w:t>
      </w:r>
      <w:r w:rsidRPr="00D8586D">
        <w:rPr>
          <w:sz w:val="26"/>
          <w:szCs w:val="26"/>
        </w:rPr>
        <w:t xml:space="preserve"> наказание в виде штрафа в размере 2000 (две тысячи) рублей с конфискацией предмета административного правонарушения.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Лом черного металла весом </w:t>
      </w:r>
      <w:r w:rsidRPr="00D8586D" w:rsidR="00DC28BD">
        <w:rPr>
          <w:sz w:val="26"/>
          <w:szCs w:val="26"/>
        </w:rPr>
        <w:t>27</w:t>
      </w:r>
      <w:r w:rsidRPr="00D8586D">
        <w:rPr>
          <w:sz w:val="26"/>
          <w:szCs w:val="26"/>
        </w:rPr>
        <w:t xml:space="preserve"> кг., находящийся на ответственном хранении у </w:t>
      </w:r>
      <w:r w:rsidRPr="00D8586D" w:rsidR="00DC28BD">
        <w:rPr>
          <w:sz w:val="26"/>
          <w:szCs w:val="26"/>
        </w:rPr>
        <w:t>Воробьева Дмитрия Александровича</w:t>
      </w:r>
      <w:r w:rsidRPr="00D8586D">
        <w:rPr>
          <w:sz w:val="26"/>
          <w:szCs w:val="26"/>
        </w:rPr>
        <w:t>, согласно сохранной расписки</w:t>
      </w:r>
      <w:r w:rsidRPr="00D8586D" w:rsidR="00BA2A13"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>от</w:t>
      </w:r>
      <w:r w:rsidRPr="00D8586D">
        <w:rPr>
          <w:sz w:val="26"/>
          <w:szCs w:val="26"/>
        </w:rPr>
        <w:t xml:space="preserve"> </w:t>
      </w:r>
      <w:r w:rsidR="005375BE">
        <w:rPr>
          <w:sz w:val="26"/>
          <w:szCs w:val="26"/>
        </w:rPr>
        <w:t>«</w:t>
      </w:r>
      <w:r w:rsidR="005375BE">
        <w:rPr>
          <w:sz w:val="26"/>
          <w:szCs w:val="26"/>
        </w:rPr>
        <w:t>данные</w:t>
      </w:r>
      <w:r w:rsidR="005375BE">
        <w:rPr>
          <w:sz w:val="26"/>
          <w:szCs w:val="26"/>
        </w:rPr>
        <w:t xml:space="preserve"> изъяты»</w:t>
      </w:r>
      <w:r w:rsidRPr="00D8586D">
        <w:rPr>
          <w:sz w:val="26"/>
          <w:szCs w:val="26"/>
        </w:rPr>
        <w:t xml:space="preserve">, конфисковать в порядке, установленном Правительством Российской Федерации.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0D2E0C" w:rsidRPr="00D8586D" w:rsidP="009536EA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        Штраф подлежит уплате по следующим реквизитам: получатель:</w:t>
      </w:r>
      <w:r w:rsidRPr="00D8586D">
        <w:rPr>
          <w:rFonts w:ascii="Times New Roman" w:hAnsi="Times New Roman" w:cs="Times New Roman"/>
          <w:sz w:val="26"/>
          <w:szCs w:val="26"/>
        </w:rPr>
        <w:t xml:space="preserve">  (Министерство юстиции Республики Крым,  БИК 013510002, </w:t>
      </w:r>
      <w:r w:rsidRPr="00D8586D" w:rsidR="002122F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8586D">
        <w:rPr>
          <w:rFonts w:ascii="Times New Roman" w:hAnsi="Times New Roman" w:cs="Times New Roman"/>
          <w:sz w:val="26"/>
          <w:szCs w:val="26"/>
        </w:rPr>
        <w:t>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</w:t>
      </w:r>
      <w:r w:rsidRPr="00D8586D" w:rsidR="002122FC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D8586D">
        <w:rPr>
          <w:rFonts w:ascii="Times New Roman" w:hAnsi="Times New Roman" w:cs="Times New Roman"/>
          <w:sz w:val="26"/>
          <w:szCs w:val="26"/>
        </w:rPr>
        <w:t xml:space="preserve"> КБК: 828 1 16 01143 01 9000 140;  УИН=0.)   Почтовый адрес: Россия, Республика Крым, 295000,   г. Симферополь, ул. Набережная им.60-летия СССР, 28. Наименование платежа - административный штраф по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протоколу </w:t>
      </w:r>
      <w:r w:rsidRPr="00D8586D" w:rsidR="00BA2A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 w:rsidR="002122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 xml:space="preserve">РК № </w:t>
      </w:r>
      <w:r w:rsidR="005375B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4702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586D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 Республики Крым.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0D2E0C" w:rsidRPr="00D8586D" w:rsidP="000D2E0C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D8586D">
        <w:rPr>
          <w:sz w:val="26"/>
          <w:szCs w:val="26"/>
        </w:rPr>
        <w:t xml:space="preserve">В случае неуплаты, штраф подлежит принудительному взысканию </w:t>
      </w:r>
      <w:r w:rsidRPr="00D8586D" w:rsidR="00E331F7">
        <w:rPr>
          <w:sz w:val="26"/>
          <w:szCs w:val="26"/>
        </w:rPr>
        <w:t xml:space="preserve">                         </w:t>
      </w:r>
      <w:r w:rsidRPr="00D8586D">
        <w:rPr>
          <w:sz w:val="26"/>
          <w:szCs w:val="26"/>
        </w:rPr>
        <w:t xml:space="preserve">в соответствии с действующим законодательством РФ. </w:t>
      </w:r>
    </w:p>
    <w:p w:rsidR="000D2E0C" w:rsidRPr="00D8586D" w:rsidP="000D2E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586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2122FC" w:rsidRPr="00D8586D" w:rsidP="00E50112">
      <w:pPr>
        <w:pStyle w:val="NormalWeb"/>
        <w:spacing w:before="0" w:beforeAutospacing="0" w:after="0" w:afterAutospacing="0" w:line="240" w:lineRule="atLeast"/>
        <w:ind w:firstLine="567"/>
        <w:jc w:val="center"/>
        <w:rPr>
          <w:sz w:val="26"/>
          <w:szCs w:val="26"/>
        </w:rPr>
      </w:pPr>
    </w:p>
    <w:p w:rsidR="00D8586D" w:rsidP="00D8586D">
      <w:pPr>
        <w:pStyle w:val="NormalWeb"/>
        <w:spacing w:before="0" w:beforeAutospacing="0" w:after="0" w:afterAutospacing="0" w:line="240" w:lineRule="atLeast"/>
        <w:ind w:left="-567" w:firstLine="567"/>
        <w:jc w:val="center"/>
        <w:rPr>
          <w:sz w:val="26"/>
          <w:szCs w:val="26"/>
        </w:rPr>
      </w:pPr>
    </w:p>
    <w:p w:rsidR="000D2E0C" w:rsidRPr="00D8586D" w:rsidP="00D8586D">
      <w:pPr>
        <w:pStyle w:val="NormalWeb"/>
        <w:spacing w:before="0" w:beforeAutospacing="0" w:after="0" w:afterAutospacing="0" w:line="240" w:lineRule="atLeast"/>
        <w:ind w:left="-567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 xml:space="preserve">Мировой судья   </w:t>
      </w:r>
      <w:r w:rsidRPr="00D8586D" w:rsidR="00205E9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</w:t>
      </w:r>
      <w:r w:rsidRPr="00D8586D" w:rsidR="00E331F7">
        <w:rPr>
          <w:sz w:val="26"/>
          <w:szCs w:val="26"/>
        </w:rPr>
        <w:t xml:space="preserve">         </w:t>
      </w:r>
      <w:r w:rsidR="005375BE">
        <w:rPr>
          <w:sz w:val="26"/>
          <w:szCs w:val="26"/>
        </w:rPr>
        <w:t>/подпись/</w:t>
      </w:r>
      <w:r w:rsidRPr="00D8586D" w:rsidR="00E331F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Pr="00D8586D" w:rsidR="00E331F7">
        <w:rPr>
          <w:sz w:val="26"/>
          <w:szCs w:val="26"/>
        </w:rPr>
        <w:t xml:space="preserve">   </w:t>
      </w:r>
      <w:r w:rsidR="00EA018B">
        <w:rPr>
          <w:sz w:val="26"/>
          <w:szCs w:val="26"/>
        </w:rPr>
        <w:t xml:space="preserve">           </w:t>
      </w:r>
      <w:r w:rsidRPr="00D8586D" w:rsidR="00E331F7">
        <w:rPr>
          <w:sz w:val="26"/>
          <w:szCs w:val="26"/>
        </w:rPr>
        <w:t xml:space="preserve"> </w:t>
      </w:r>
      <w:r w:rsidRPr="00D8586D" w:rsidR="00205E9B">
        <w:rPr>
          <w:sz w:val="26"/>
          <w:szCs w:val="26"/>
        </w:rPr>
        <w:t xml:space="preserve"> </w:t>
      </w:r>
      <w:r w:rsidRPr="00D8586D" w:rsidR="00E2669A">
        <w:rPr>
          <w:sz w:val="26"/>
          <w:szCs w:val="26"/>
        </w:rPr>
        <w:t xml:space="preserve">        </w:t>
      </w:r>
      <w:r w:rsidR="005375BE">
        <w:rPr>
          <w:sz w:val="26"/>
          <w:szCs w:val="26"/>
        </w:rPr>
        <w:t xml:space="preserve">        </w:t>
      </w:r>
      <w:r w:rsidRPr="00D8586D" w:rsidR="00E331F7">
        <w:rPr>
          <w:sz w:val="26"/>
          <w:szCs w:val="26"/>
        </w:rPr>
        <w:t xml:space="preserve"> </w:t>
      </w:r>
      <w:r w:rsidRPr="00D8586D">
        <w:rPr>
          <w:sz w:val="26"/>
          <w:szCs w:val="26"/>
        </w:rPr>
        <w:t>Е.Г. Кунцова</w:t>
      </w:r>
    </w:p>
    <w:p w:rsidR="00E50112" w:rsidRPr="00D8586D" w:rsidP="00E5011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</w:p>
    <w:p w:rsidR="00205E9B" w:rsidRPr="00C72A85" w:rsidP="00C72A8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05E9B" w:rsidRPr="00C72A85" w:rsidP="0020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0112" w:rsidRPr="00C72A85" w:rsidP="00E50112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sectPr w:rsidSect="00E266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AD"/>
    <w:rsid w:val="00061591"/>
    <w:rsid w:val="000D05E2"/>
    <w:rsid w:val="000D2E0C"/>
    <w:rsid w:val="000F3118"/>
    <w:rsid w:val="00140B42"/>
    <w:rsid w:val="001D54AF"/>
    <w:rsid w:val="001E41E5"/>
    <w:rsid w:val="001F0613"/>
    <w:rsid w:val="00205E9B"/>
    <w:rsid w:val="002077B0"/>
    <w:rsid w:val="002122FC"/>
    <w:rsid w:val="00220590"/>
    <w:rsid w:val="00230261"/>
    <w:rsid w:val="002D73B1"/>
    <w:rsid w:val="003269E2"/>
    <w:rsid w:val="0037159D"/>
    <w:rsid w:val="00397AF7"/>
    <w:rsid w:val="00432F56"/>
    <w:rsid w:val="004702BA"/>
    <w:rsid w:val="004717F3"/>
    <w:rsid w:val="00481824"/>
    <w:rsid w:val="004957DB"/>
    <w:rsid w:val="004D3313"/>
    <w:rsid w:val="005375BE"/>
    <w:rsid w:val="00544DDE"/>
    <w:rsid w:val="00547C21"/>
    <w:rsid w:val="005A1D17"/>
    <w:rsid w:val="005A4798"/>
    <w:rsid w:val="005A77B4"/>
    <w:rsid w:val="00716FF6"/>
    <w:rsid w:val="00750B43"/>
    <w:rsid w:val="007B3BDB"/>
    <w:rsid w:val="00812954"/>
    <w:rsid w:val="008A5401"/>
    <w:rsid w:val="009149E5"/>
    <w:rsid w:val="00927CF6"/>
    <w:rsid w:val="009536EA"/>
    <w:rsid w:val="00A12922"/>
    <w:rsid w:val="00A16482"/>
    <w:rsid w:val="00A65432"/>
    <w:rsid w:val="00A95F25"/>
    <w:rsid w:val="00AA2F46"/>
    <w:rsid w:val="00AD7F34"/>
    <w:rsid w:val="00B428DC"/>
    <w:rsid w:val="00B63D94"/>
    <w:rsid w:val="00B71FC6"/>
    <w:rsid w:val="00BA1F8E"/>
    <w:rsid w:val="00BA2A13"/>
    <w:rsid w:val="00BA37AD"/>
    <w:rsid w:val="00BB1863"/>
    <w:rsid w:val="00BB7361"/>
    <w:rsid w:val="00C676B8"/>
    <w:rsid w:val="00C71228"/>
    <w:rsid w:val="00C72A85"/>
    <w:rsid w:val="00CA0AE7"/>
    <w:rsid w:val="00CD24B5"/>
    <w:rsid w:val="00CD7128"/>
    <w:rsid w:val="00CE1C44"/>
    <w:rsid w:val="00D8586D"/>
    <w:rsid w:val="00DC0328"/>
    <w:rsid w:val="00DC28BD"/>
    <w:rsid w:val="00DE4431"/>
    <w:rsid w:val="00E151AF"/>
    <w:rsid w:val="00E20982"/>
    <w:rsid w:val="00E2669A"/>
    <w:rsid w:val="00E31D53"/>
    <w:rsid w:val="00E331F7"/>
    <w:rsid w:val="00E50112"/>
    <w:rsid w:val="00E67FDF"/>
    <w:rsid w:val="00E92448"/>
    <w:rsid w:val="00EA018B"/>
    <w:rsid w:val="00EA60F0"/>
    <w:rsid w:val="00F56253"/>
    <w:rsid w:val="00FE2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2E0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3BD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2">
    <w:name w:val="Основной текст (2)"/>
    <w:basedOn w:val="Normal"/>
    <w:rsid w:val="00CD712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C1AE-88B0-43BA-B9F9-70FAF38D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