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031A53" w:rsidP="008712FD">
      <w:pPr>
        <w:ind w:firstLine="567"/>
        <w:jc w:val="right"/>
      </w:pPr>
      <w:r w:rsidRPr="00031A53">
        <w:t>Дело № 5-</w:t>
      </w:r>
      <w:r w:rsidRPr="00031A53" w:rsidR="00CB1D1F">
        <w:t>41</w:t>
      </w:r>
      <w:r w:rsidRPr="00031A53">
        <w:t>-</w:t>
      </w:r>
      <w:r w:rsidRPr="00031A53" w:rsidR="00AE2314">
        <w:t>9</w:t>
      </w:r>
      <w:r w:rsidRPr="00031A53" w:rsidR="00231893">
        <w:t>3</w:t>
      </w:r>
      <w:r w:rsidRPr="00031A53">
        <w:t>/20</w:t>
      </w:r>
      <w:r w:rsidRPr="00031A53" w:rsidR="00793872">
        <w:t>2</w:t>
      </w:r>
      <w:r w:rsidRPr="00031A53" w:rsidR="00CB1D1F">
        <w:t>1</w:t>
      </w:r>
    </w:p>
    <w:p w:rsidR="00D768EC" w:rsidRPr="00031A53" w:rsidP="008712FD">
      <w:pPr>
        <w:ind w:firstLine="567"/>
        <w:jc w:val="center"/>
        <w:rPr>
          <w:lang w:val="uk-UA"/>
        </w:rPr>
      </w:pPr>
      <w:r w:rsidRPr="00031A53">
        <w:rPr>
          <w:lang w:val="uk-UA"/>
        </w:rPr>
        <w:t xml:space="preserve">ПОСТАНОВЛЕНИЕ </w:t>
      </w:r>
    </w:p>
    <w:p w:rsidR="00D768EC" w:rsidRPr="00031A53" w:rsidP="008712FD">
      <w:pPr>
        <w:ind w:firstLine="567"/>
        <w:jc w:val="center"/>
      </w:pPr>
    </w:p>
    <w:p w:rsidR="00D768EC" w:rsidRPr="00031A53" w:rsidP="008712FD">
      <w:pPr>
        <w:ind w:firstLine="567"/>
        <w:rPr>
          <w:lang w:val="uk-UA"/>
        </w:rPr>
      </w:pPr>
      <w:r w:rsidRPr="00031A53">
        <w:rPr>
          <w:lang w:val="uk-UA"/>
        </w:rPr>
        <w:t>25</w:t>
      </w:r>
      <w:r w:rsidRPr="00031A53" w:rsidR="00CB1D1F">
        <w:rPr>
          <w:lang w:val="uk-UA"/>
        </w:rPr>
        <w:t xml:space="preserve"> </w:t>
      </w:r>
      <w:r w:rsidRPr="00031A53" w:rsidR="00CB1D1F">
        <w:rPr>
          <w:lang w:val="uk-UA"/>
        </w:rPr>
        <w:t>февраля</w:t>
      </w:r>
      <w:r w:rsidRPr="00031A53" w:rsidR="00CB1D1F">
        <w:rPr>
          <w:lang w:val="uk-UA"/>
        </w:rPr>
        <w:t xml:space="preserve"> 2021</w:t>
      </w:r>
      <w:r w:rsidRPr="00031A53">
        <w:rPr>
          <w:lang w:val="uk-UA"/>
        </w:rPr>
        <w:t xml:space="preserve"> </w:t>
      </w:r>
      <w:r w:rsidRPr="00031A53">
        <w:rPr>
          <w:lang w:val="uk-UA"/>
        </w:rPr>
        <w:t>года</w:t>
      </w:r>
      <w:r w:rsidRPr="00031A53">
        <w:rPr>
          <w:lang w:val="uk-UA"/>
        </w:rPr>
        <w:t xml:space="preserve">                           </w:t>
      </w:r>
      <w:r w:rsidRPr="00031A53" w:rsidR="00421C12">
        <w:rPr>
          <w:lang w:val="uk-UA"/>
        </w:rPr>
        <w:tab/>
      </w:r>
      <w:r w:rsidRPr="00031A53" w:rsidR="00231893">
        <w:rPr>
          <w:lang w:val="uk-UA"/>
        </w:rPr>
        <w:t xml:space="preserve">       </w:t>
      </w:r>
      <w:r w:rsidR="0087730E">
        <w:rPr>
          <w:lang w:val="uk-UA"/>
        </w:rPr>
        <w:t xml:space="preserve">    </w:t>
      </w:r>
      <w:r w:rsidRPr="00031A53">
        <w:t>пр. Ленина, 51/50, г. Евпатория</w:t>
      </w:r>
    </w:p>
    <w:p w:rsidR="00D768EC" w:rsidRPr="00031A53" w:rsidP="008712FD">
      <w:pPr>
        <w:ind w:firstLine="567"/>
      </w:pPr>
      <w:r w:rsidRPr="00031A53">
        <w:t xml:space="preserve">                                                                                              </w:t>
      </w:r>
    </w:p>
    <w:p w:rsidR="004620A6" w:rsidRPr="00031A53" w:rsidP="008712FD">
      <w:pPr>
        <w:ind w:firstLine="567"/>
        <w:jc w:val="both"/>
      </w:pPr>
      <w:r w:rsidRPr="00031A53">
        <w:t>М</w:t>
      </w:r>
      <w:r w:rsidRPr="00031A53" w:rsidR="00D768EC">
        <w:t xml:space="preserve">ировой судья судебного участка № </w:t>
      </w:r>
      <w:r w:rsidRPr="00031A53" w:rsidR="00E57B07">
        <w:t>41</w:t>
      </w:r>
      <w:r w:rsidRPr="00031A53" w:rsidR="00D768EC">
        <w:t xml:space="preserve"> Евпаторийского судебного района (городской округ Евпатория) </w:t>
      </w:r>
      <w:r w:rsidRPr="00031A53" w:rsidR="00793872">
        <w:t xml:space="preserve">Республики Крым </w:t>
      </w:r>
      <w:r w:rsidRPr="00031A53" w:rsidR="00D768EC">
        <w:t>К</w:t>
      </w:r>
      <w:r w:rsidRPr="00031A53" w:rsidR="00E57B07">
        <w:t>унцова Е</w:t>
      </w:r>
      <w:r w:rsidRPr="00031A53" w:rsidR="00793872">
        <w:t>лена Григорьевна</w:t>
      </w:r>
      <w:r w:rsidRPr="00031A53" w:rsidR="00D768EC"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Pr="00031A53" w:rsidR="008F6A2E">
        <w:rPr>
          <w:rStyle w:val="FontStyle11"/>
          <w:sz w:val="24"/>
          <w:szCs w:val="24"/>
        </w:rPr>
        <w:t>Боярчук</w:t>
      </w:r>
      <w:r w:rsidRPr="00031A53" w:rsidR="008F6A2E">
        <w:rPr>
          <w:rStyle w:val="FontStyle11"/>
          <w:sz w:val="24"/>
          <w:szCs w:val="24"/>
        </w:rPr>
        <w:t xml:space="preserve"> Александра Александровича</w:t>
      </w:r>
      <w:r w:rsidRPr="00031A53" w:rsidR="00D768EC">
        <w:rPr>
          <w:vanish/>
        </w:rPr>
        <w:t>РРрр</w:t>
      </w:r>
      <w:r w:rsidRPr="00031A53" w:rsidR="00D768EC">
        <w:t xml:space="preserve">, </w:t>
      </w:r>
      <w:r w:rsidRPr="00031A53" w:rsidR="001F03E2">
        <w:t>«данные изъяты»</w:t>
      </w:r>
      <w:r w:rsidRPr="00031A53" w:rsidR="00FB4214">
        <w:t>,</w:t>
      </w:r>
    </w:p>
    <w:p w:rsidR="001A04B1" w:rsidRPr="00031A53" w:rsidP="008712FD">
      <w:pPr>
        <w:ind w:firstLine="567"/>
        <w:jc w:val="center"/>
      </w:pPr>
      <w:r w:rsidRPr="00031A53">
        <w:t>УСТАНОВИЛ:</w:t>
      </w:r>
    </w:p>
    <w:p w:rsidR="00D768EC" w:rsidRPr="00031A53" w:rsidP="008712FD">
      <w:pPr>
        <w:ind w:firstLine="567"/>
        <w:jc w:val="both"/>
      </w:pPr>
      <w:r w:rsidRPr="00031A53">
        <w:t>25</w:t>
      </w:r>
      <w:r w:rsidRPr="00031A53" w:rsidR="00124C2F">
        <w:t>.02.2021</w:t>
      </w:r>
      <w:r w:rsidRPr="00031A53">
        <w:t xml:space="preserve"> года мировому судье судебного участка № </w:t>
      </w:r>
      <w:r w:rsidRPr="00031A53" w:rsidR="00124C2F">
        <w:t>41</w:t>
      </w:r>
      <w:r w:rsidRPr="00031A53"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031A53" w:rsidR="007B4006">
        <w:t>Боярчука</w:t>
      </w:r>
      <w:r w:rsidRPr="00031A53" w:rsidR="007B4006">
        <w:t xml:space="preserve"> А.А.</w:t>
      </w:r>
    </w:p>
    <w:p w:rsidR="00484F6A" w:rsidRPr="00031A53" w:rsidP="008712FD">
      <w:pPr>
        <w:ind w:firstLine="567"/>
        <w:jc w:val="both"/>
        <w:rPr>
          <w:rFonts w:eastAsiaTheme="minorHAnsi"/>
          <w:lang w:eastAsia="en-US"/>
        </w:rPr>
      </w:pPr>
      <w:r w:rsidRPr="00031A53">
        <w:t>16.01.2021</w:t>
      </w:r>
      <w:r w:rsidRPr="00031A53" w:rsidR="0022213B">
        <w:t xml:space="preserve"> г.</w:t>
      </w:r>
      <w:r w:rsidRPr="00031A53" w:rsidR="00E14C06">
        <w:t xml:space="preserve"> в </w:t>
      </w:r>
      <w:r w:rsidRPr="00031A53" w:rsidR="00124C2F">
        <w:t>2</w:t>
      </w:r>
      <w:r w:rsidRPr="00031A53">
        <w:t>3</w:t>
      </w:r>
      <w:r w:rsidRPr="00031A53" w:rsidR="00E14C06">
        <w:t xml:space="preserve"> час. </w:t>
      </w:r>
      <w:r w:rsidRPr="00031A53" w:rsidR="00124C2F">
        <w:t>3</w:t>
      </w:r>
      <w:r w:rsidRPr="00031A53" w:rsidR="00E14C06">
        <w:t>0 мин.</w:t>
      </w:r>
      <w:r w:rsidRPr="00031A53" w:rsidR="00D768EC">
        <w:t xml:space="preserve"> </w:t>
      </w:r>
      <w:r w:rsidRPr="00031A53" w:rsidR="00BA241E">
        <w:t>Боярчук</w:t>
      </w:r>
      <w:r w:rsidRPr="00031A53" w:rsidR="00BA241E">
        <w:t xml:space="preserve"> А.А.</w:t>
      </w:r>
      <w:r w:rsidRPr="00031A53" w:rsidR="002832B4">
        <w:t xml:space="preserve"> </w:t>
      </w:r>
      <w:r w:rsidRPr="00031A53" w:rsidR="00D768EC">
        <w:t>находясь</w:t>
      </w:r>
      <w:r w:rsidRPr="00031A53" w:rsidR="007457C5">
        <w:t xml:space="preserve"> </w:t>
      </w:r>
      <w:r w:rsidRPr="00031A53">
        <w:t xml:space="preserve">возле </w:t>
      </w:r>
      <w:r w:rsidRPr="00031A53" w:rsidR="008A5888">
        <w:t xml:space="preserve"> дом</w:t>
      </w:r>
      <w:r w:rsidRPr="00031A53">
        <w:t>а</w:t>
      </w:r>
      <w:r w:rsidRPr="00031A53" w:rsidR="008A5888">
        <w:t xml:space="preserve"> </w:t>
      </w:r>
      <w:r w:rsidRPr="00031A53" w:rsidR="001F03E2">
        <w:t>«данные изъяты»</w:t>
      </w:r>
      <w:r w:rsidRPr="00031A53" w:rsidR="007457C5">
        <w:t xml:space="preserve"> в ходе </w:t>
      </w:r>
      <w:r w:rsidRPr="00031A53" w:rsidR="008A5888">
        <w:t xml:space="preserve">возникшего </w:t>
      </w:r>
      <w:r w:rsidRPr="00031A53" w:rsidR="007457C5">
        <w:t xml:space="preserve">конфликта </w:t>
      </w:r>
      <w:r w:rsidRPr="00031A53" w:rsidR="00BE503C">
        <w:t xml:space="preserve">с </w:t>
      </w:r>
      <w:r w:rsidRPr="00031A53" w:rsidR="00BA241E">
        <w:t>Середой Л.И.</w:t>
      </w:r>
      <w:r w:rsidRPr="00031A53" w:rsidR="002832B4">
        <w:t xml:space="preserve"> </w:t>
      </w:r>
      <w:r w:rsidRPr="00031A53" w:rsidR="00BE503C">
        <w:rPr>
          <w:rFonts w:eastAsiaTheme="minorHAnsi"/>
          <w:lang w:eastAsia="en-US"/>
        </w:rPr>
        <w:t>совершил</w:t>
      </w:r>
      <w:r w:rsidRPr="00031A53" w:rsidR="00B26399">
        <w:rPr>
          <w:rFonts w:eastAsiaTheme="minorHAnsi"/>
          <w:lang w:eastAsia="en-US"/>
        </w:rPr>
        <w:t xml:space="preserve"> в отношении </w:t>
      </w:r>
      <w:r w:rsidRPr="00031A53" w:rsidR="008712FD">
        <w:rPr>
          <w:rFonts w:eastAsiaTheme="minorHAnsi"/>
          <w:lang w:eastAsia="en-US"/>
        </w:rPr>
        <w:t>не</w:t>
      </w:r>
      <w:r w:rsidRPr="00031A53" w:rsidR="00BA241E">
        <w:rPr>
          <w:rFonts w:eastAsiaTheme="minorHAnsi"/>
          <w:lang w:eastAsia="en-US"/>
        </w:rPr>
        <w:t>ё</w:t>
      </w:r>
      <w:r w:rsidRPr="00031A53" w:rsidR="00B26399">
        <w:rPr>
          <w:rFonts w:eastAsiaTheme="minorHAnsi"/>
          <w:lang w:eastAsia="en-US"/>
        </w:rPr>
        <w:t xml:space="preserve"> насильственные действия</w:t>
      </w:r>
      <w:r w:rsidRPr="00031A53" w:rsidR="00BE503C">
        <w:rPr>
          <w:rFonts w:eastAsiaTheme="minorHAnsi"/>
          <w:lang w:eastAsia="en-US"/>
        </w:rPr>
        <w:t>, причинившие последне</w:t>
      </w:r>
      <w:r w:rsidRPr="00031A53" w:rsidR="00BA241E">
        <w:rPr>
          <w:rFonts w:eastAsiaTheme="minorHAnsi"/>
          <w:lang w:eastAsia="en-US"/>
        </w:rPr>
        <w:t>й</w:t>
      </w:r>
      <w:r w:rsidRPr="00031A53" w:rsidR="00BE503C">
        <w:rPr>
          <w:rFonts w:eastAsiaTheme="minorHAnsi"/>
          <w:lang w:eastAsia="en-US"/>
        </w:rPr>
        <w:t xml:space="preserve"> физическую боль, но не повлекши</w:t>
      </w:r>
      <w:r w:rsidRPr="00031A53" w:rsidR="00492E66">
        <w:rPr>
          <w:rFonts w:eastAsiaTheme="minorHAnsi"/>
          <w:lang w:eastAsia="en-US"/>
        </w:rPr>
        <w:t>е</w:t>
      </w:r>
      <w:r w:rsidRPr="00031A53" w:rsidR="00BE503C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031A53" w:rsidR="00BE503C">
          <w:rPr>
            <w:rFonts w:eastAsiaTheme="minorHAnsi"/>
            <w:color w:val="0000FF"/>
            <w:lang w:eastAsia="en-US"/>
          </w:rPr>
          <w:t>статье 115</w:t>
        </w:r>
      </w:hyperlink>
      <w:r w:rsidRPr="00031A53" w:rsidR="00BE503C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031A53" w:rsidR="00492E66">
        <w:rPr>
          <w:rFonts w:eastAsiaTheme="minorHAnsi"/>
          <w:lang w:eastAsia="en-US"/>
        </w:rPr>
        <w:t xml:space="preserve"> </w:t>
      </w:r>
      <w:r w:rsidRPr="00031A53" w:rsidR="005E3B1E">
        <w:rPr>
          <w:rFonts w:eastAsiaTheme="minorHAnsi"/>
          <w:lang w:eastAsia="en-US"/>
        </w:rPr>
        <w:t xml:space="preserve">                                 и </w:t>
      </w:r>
      <w:r w:rsidRPr="00031A53" w:rsidR="00492E66">
        <w:rPr>
          <w:rFonts w:eastAsiaTheme="minorHAnsi"/>
          <w:lang w:eastAsia="en-US"/>
        </w:rPr>
        <w:t>не содержащие</w:t>
      </w:r>
      <w:r w:rsidRPr="00031A53" w:rsidR="00BE503C">
        <w:rPr>
          <w:rFonts w:eastAsiaTheme="minorHAnsi"/>
          <w:lang w:eastAsia="en-US"/>
        </w:rPr>
        <w:t xml:space="preserve"> уголовно наказуемого </w:t>
      </w:r>
      <w:hyperlink r:id="rId5" w:history="1">
        <w:r w:rsidRPr="00031A53" w:rsidR="00BE503C">
          <w:rPr>
            <w:rFonts w:eastAsiaTheme="minorHAnsi"/>
            <w:color w:val="0000FF"/>
            <w:lang w:eastAsia="en-US"/>
          </w:rPr>
          <w:t>деяния</w:t>
        </w:r>
      </w:hyperlink>
      <w:r w:rsidRPr="00031A53" w:rsidR="00BE503C">
        <w:rPr>
          <w:rFonts w:eastAsiaTheme="minorHAnsi"/>
          <w:lang w:eastAsia="en-US"/>
        </w:rPr>
        <w:t>, а именно</w:t>
      </w:r>
      <w:r w:rsidRPr="00031A53" w:rsidR="007E2F37">
        <w:rPr>
          <w:rFonts w:eastAsiaTheme="minorHAnsi"/>
          <w:lang w:eastAsia="en-US"/>
        </w:rPr>
        <w:t xml:space="preserve"> </w:t>
      </w:r>
      <w:r w:rsidRPr="00031A53" w:rsidR="00BA241E">
        <w:rPr>
          <w:rFonts w:eastAsiaTheme="minorHAnsi"/>
          <w:lang w:eastAsia="en-US"/>
        </w:rPr>
        <w:t xml:space="preserve">умышленно нанес  </w:t>
      </w:r>
      <w:r w:rsidRPr="00031A53" w:rsidR="00C424BA">
        <w:rPr>
          <w:rFonts w:eastAsiaTheme="minorHAnsi"/>
          <w:lang w:eastAsia="en-US"/>
        </w:rPr>
        <w:t xml:space="preserve">два </w:t>
      </w:r>
      <w:r w:rsidRPr="00031A53" w:rsidR="00BA241E">
        <w:rPr>
          <w:rFonts w:eastAsiaTheme="minorHAnsi"/>
          <w:lang w:eastAsia="en-US"/>
        </w:rPr>
        <w:t>удар</w:t>
      </w:r>
      <w:r w:rsidRPr="00031A53" w:rsidR="00C424BA">
        <w:rPr>
          <w:rFonts w:eastAsiaTheme="minorHAnsi"/>
          <w:lang w:eastAsia="en-US"/>
        </w:rPr>
        <w:t>а</w:t>
      </w:r>
      <w:r w:rsidRPr="00031A53" w:rsidR="00BA241E">
        <w:rPr>
          <w:rFonts w:eastAsiaTheme="minorHAnsi"/>
          <w:lang w:eastAsia="en-US"/>
        </w:rPr>
        <w:t xml:space="preserve"> поводком, предназначенным для</w:t>
      </w:r>
      <w:r w:rsidRPr="00031A53" w:rsidR="00BA241E">
        <w:rPr>
          <w:rFonts w:eastAsiaTheme="minorHAnsi"/>
          <w:lang w:eastAsia="en-US"/>
        </w:rPr>
        <w:t xml:space="preserve"> выгула собаки, в </w:t>
      </w:r>
      <w:r w:rsidRPr="00031A53" w:rsidR="00C424BA">
        <w:rPr>
          <w:rFonts w:eastAsiaTheme="minorHAnsi"/>
          <w:lang w:eastAsia="en-US"/>
        </w:rPr>
        <w:t xml:space="preserve">теменную </w:t>
      </w:r>
      <w:r w:rsidRPr="00031A53" w:rsidR="00BA241E">
        <w:rPr>
          <w:rFonts w:eastAsiaTheme="minorHAnsi"/>
          <w:lang w:eastAsia="en-US"/>
        </w:rPr>
        <w:t>область головы</w:t>
      </w:r>
      <w:r w:rsidRPr="00031A53" w:rsidR="00BE503C">
        <w:rPr>
          <w:rFonts w:eastAsiaTheme="minorHAnsi"/>
          <w:lang w:eastAsia="en-US"/>
        </w:rPr>
        <w:t>.</w:t>
      </w:r>
    </w:p>
    <w:p w:rsidR="00D768EC" w:rsidRPr="00031A53" w:rsidP="008712FD">
      <w:pPr>
        <w:ind w:firstLine="567"/>
        <w:jc w:val="both"/>
      </w:pPr>
      <w:r w:rsidRPr="00031A53">
        <w:t xml:space="preserve">Своими действиями </w:t>
      </w:r>
      <w:r w:rsidRPr="00031A53" w:rsidR="00073DEB">
        <w:t>Боярчук</w:t>
      </w:r>
      <w:r w:rsidRPr="00031A53" w:rsidR="00073DEB">
        <w:t xml:space="preserve"> А.А.</w:t>
      </w:r>
      <w:r w:rsidRPr="00031A53" w:rsidR="00B26399">
        <w:t xml:space="preserve"> </w:t>
      </w:r>
      <w:r w:rsidRPr="00031A53">
        <w:t>совершил административное правонарушение, предусмотренное ст. 6.1.1 КоАП РФ.</w:t>
      </w:r>
    </w:p>
    <w:p w:rsidR="008A5888" w:rsidRPr="00031A53" w:rsidP="008712FD">
      <w:pPr>
        <w:ind w:firstLine="567"/>
        <w:jc w:val="both"/>
      </w:pPr>
      <w:r w:rsidRPr="00031A53">
        <w:t xml:space="preserve">При рассмотрении дела </w:t>
      </w:r>
      <w:r w:rsidRPr="00031A53" w:rsidR="00073DEB">
        <w:t>Боярчук</w:t>
      </w:r>
      <w:r w:rsidRPr="00031A53" w:rsidR="00073DEB">
        <w:t xml:space="preserve"> А.А.</w:t>
      </w:r>
      <w:r w:rsidRPr="00031A53" w:rsidR="00B26399">
        <w:t xml:space="preserve"> </w:t>
      </w:r>
      <w:r w:rsidRPr="00031A53" w:rsidR="00D768EC">
        <w:t>свою вину в совершении административного правонарушения, предусмотренного ст. 6.1.1 КоАП Российской Федерации признал,</w:t>
      </w:r>
      <w:r w:rsidRPr="00031A53">
        <w:t xml:space="preserve"> </w:t>
      </w:r>
      <w:r w:rsidRPr="00031A53" w:rsidR="00492E66">
        <w:t>не отрицал обстоятельств, изложенных в протоколе об административном правонарушении.</w:t>
      </w:r>
      <w:r w:rsidRPr="00031A53" w:rsidR="00C424BA">
        <w:t xml:space="preserve"> Добавил, что удары им были нанесены</w:t>
      </w:r>
      <w:r w:rsidRPr="00031A53" w:rsidR="00492E66">
        <w:t xml:space="preserve"> </w:t>
      </w:r>
      <w:r w:rsidRPr="00031A53" w:rsidR="00C424BA">
        <w:t>в качестве защиты от потерпевшей, которая несколько раз ударила его по лицу.</w:t>
      </w:r>
    </w:p>
    <w:p w:rsidR="00B26399" w:rsidRPr="00031A53" w:rsidP="008712FD">
      <w:pPr>
        <w:ind w:firstLine="567"/>
        <w:jc w:val="both"/>
      </w:pPr>
      <w:r w:rsidRPr="00031A53">
        <w:t>Потерпевш</w:t>
      </w:r>
      <w:r w:rsidRPr="00031A53" w:rsidR="00073DEB">
        <w:t>ая</w:t>
      </w:r>
      <w:r w:rsidRPr="00031A53" w:rsidR="00FA0007">
        <w:t xml:space="preserve"> </w:t>
      </w:r>
      <w:r w:rsidRPr="00031A53" w:rsidR="00EC2BE2">
        <w:t xml:space="preserve"> </w:t>
      </w:r>
      <w:r w:rsidRPr="00031A53" w:rsidR="00073DEB">
        <w:t>Середа Л.И.</w:t>
      </w:r>
      <w:r w:rsidRPr="00031A53" w:rsidR="008A5888">
        <w:t xml:space="preserve"> </w:t>
      </w:r>
      <w:r w:rsidRPr="00031A53">
        <w:t>при рассмотрении дела в суде</w:t>
      </w:r>
      <w:r w:rsidRPr="00031A53" w:rsidR="00245EFC">
        <w:t>,</w:t>
      </w:r>
      <w:r w:rsidRPr="00031A53">
        <w:t xml:space="preserve"> </w:t>
      </w:r>
      <w:r w:rsidRPr="00031A53">
        <w:t xml:space="preserve">совершение </w:t>
      </w:r>
      <w:r w:rsidRPr="00031A53" w:rsidR="00FA0007">
        <w:t xml:space="preserve">                           </w:t>
      </w:r>
      <w:r w:rsidRPr="00031A53">
        <w:t>в отношении не</w:t>
      </w:r>
      <w:r w:rsidRPr="00031A53" w:rsidR="00FA0007">
        <w:t>го</w:t>
      </w:r>
      <w:r w:rsidRPr="00031A53">
        <w:t xml:space="preserve"> насильственных действий</w:t>
      </w:r>
      <w:r w:rsidRPr="00031A53" w:rsidR="00484F6A">
        <w:t xml:space="preserve"> со стороны </w:t>
      </w:r>
      <w:r w:rsidRPr="00031A53" w:rsidR="00073DEB">
        <w:t>Боярчука</w:t>
      </w:r>
      <w:r w:rsidRPr="00031A53" w:rsidR="00073DEB">
        <w:t xml:space="preserve"> А.А.</w:t>
      </w:r>
      <w:r w:rsidRPr="00031A53" w:rsidR="00484F6A">
        <w:t xml:space="preserve"> подтвердил</w:t>
      </w:r>
      <w:r w:rsidRPr="00031A53" w:rsidR="00073DEB">
        <w:t>а</w:t>
      </w:r>
      <w:r w:rsidRPr="00031A53" w:rsidR="000E0D54">
        <w:t>, указал</w:t>
      </w:r>
      <w:r w:rsidRPr="00031A53" w:rsidR="00073DEB">
        <w:t>а</w:t>
      </w:r>
      <w:r w:rsidRPr="00031A53" w:rsidR="000E0D54">
        <w:t>, что</w:t>
      </w:r>
      <w:r w:rsidRPr="00031A53">
        <w:t xml:space="preserve"> в указанное</w:t>
      </w:r>
      <w:r w:rsidRPr="00031A53" w:rsidR="00DC1E0F">
        <w:t>,</w:t>
      </w:r>
      <w:r w:rsidRPr="00031A53">
        <w:t xml:space="preserve"> в протоколе об административном правонарушении</w:t>
      </w:r>
      <w:r w:rsidRPr="00031A53" w:rsidR="00DC1E0F">
        <w:t xml:space="preserve">, время </w:t>
      </w:r>
      <w:r w:rsidRPr="00031A53" w:rsidR="00E1436A">
        <w:t>у не</w:t>
      </w:r>
      <w:r w:rsidRPr="00031A53" w:rsidR="00DC1E0F">
        <w:t>ё</w:t>
      </w:r>
      <w:r w:rsidRPr="00031A53" w:rsidR="00E1436A">
        <w:t xml:space="preserve"> произошел </w:t>
      </w:r>
      <w:r w:rsidRPr="00031A53" w:rsidR="0063797C">
        <w:t>конфликт</w:t>
      </w:r>
      <w:r w:rsidRPr="00031A53" w:rsidR="00E1436A">
        <w:t xml:space="preserve"> с неизвестн</w:t>
      </w:r>
      <w:r w:rsidRPr="00031A53" w:rsidR="00DC1E0F">
        <w:t>ым</w:t>
      </w:r>
      <w:r w:rsidRPr="00031A53" w:rsidR="0063797C">
        <w:t xml:space="preserve"> е</w:t>
      </w:r>
      <w:r w:rsidRPr="00031A53" w:rsidR="00DC1E0F">
        <w:t>й</w:t>
      </w:r>
      <w:r w:rsidRPr="00031A53" w:rsidR="0063797C">
        <w:t xml:space="preserve"> </w:t>
      </w:r>
      <w:r w:rsidRPr="00031A53" w:rsidR="00DC1E0F">
        <w:t>мужчиной</w:t>
      </w:r>
      <w:r w:rsidRPr="00031A53" w:rsidR="0063797C">
        <w:t>, котор</w:t>
      </w:r>
      <w:r w:rsidRPr="00031A53" w:rsidR="00DC1E0F">
        <w:t>ый, по внешним признакам</w:t>
      </w:r>
      <w:r w:rsidRPr="00031A53" w:rsidR="0063797C">
        <w:t xml:space="preserve"> находил</w:t>
      </w:r>
      <w:r w:rsidRPr="00031A53" w:rsidR="00DC1E0F">
        <w:t>ся</w:t>
      </w:r>
      <w:r w:rsidRPr="00031A53" w:rsidR="0063797C">
        <w:t xml:space="preserve"> в с</w:t>
      </w:r>
      <w:r w:rsidRPr="00031A53" w:rsidR="00DC1E0F">
        <w:t>остоянии алкогольного опьянения, в</w:t>
      </w:r>
      <w:r w:rsidRPr="00031A53" w:rsidR="00E1436A">
        <w:t>ысказыва</w:t>
      </w:r>
      <w:r w:rsidRPr="00031A53" w:rsidR="00DC1E0F">
        <w:t>л</w:t>
      </w:r>
      <w:r w:rsidRPr="00031A53" w:rsidR="00E1436A">
        <w:t xml:space="preserve"> оскорбления в е</w:t>
      </w:r>
      <w:r w:rsidRPr="00031A53" w:rsidR="00DC1E0F">
        <w:t>ё</w:t>
      </w:r>
      <w:r w:rsidRPr="00031A53" w:rsidR="00E1436A">
        <w:t xml:space="preserve"> адрес, </w:t>
      </w:r>
      <w:r w:rsidRPr="00031A53" w:rsidR="0063797C">
        <w:t>нан</w:t>
      </w:r>
      <w:r w:rsidRPr="00031A53" w:rsidR="00DC1E0F">
        <w:t>ес ей</w:t>
      </w:r>
      <w:r w:rsidRPr="00031A53" w:rsidR="0063797C">
        <w:t xml:space="preserve"> удар</w:t>
      </w:r>
      <w:r w:rsidRPr="00031A53" w:rsidR="00C424BA">
        <w:t>ы</w:t>
      </w:r>
      <w:r w:rsidRPr="00031A53" w:rsidR="0063797C">
        <w:t xml:space="preserve"> </w:t>
      </w:r>
      <w:r w:rsidRPr="00031A53" w:rsidR="00DC1E0F">
        <w:t>поводком, для выгула собаки</w:t>
      </w:r>
      <w:r w:rsidRPr="00031A53" w:rsidR="00DC1E0F">
        <w:t>, в область головы.</w:t>
      </w:r>
    </w:p>
    <w:p w:rsidR="00D768EC" w:rsidRPr="00031A53" w:rsidP="008712FD">
      <w:pPr>
        <w:ind w:firstLine="567"/>
        <w:jc w:val="both"/>
      </w:pPr>
      <w:r w:rsidRPr="00031A53">
        <w:t xml:space="preserve">Выслушав </w:t>
      </w:r>
      <w:r w:rsidRPr="00031A53" w:rsidR="000D5BD7">
        <w:t>лицо, привлекаемое к административной ответственности, потерпевш</w:t>
      </w:r>
      <w:r w:rsidRPr="00031A53" w:rsidR="00EC2BE2">
        <w:t>ую</w:t>
      </w:r>
      <w:r w:rsidRPr="00031A53">
        <w:t>,</w:t>
      </w:r>
      <w:r w:rsidRPr="00031A53" w:rsidR="00DC6F65">
        <w:t xml:space="preserve"> </w:t>
      </w:r>
      <w:r w:rsidRPr="00031A53">
        <w:t xml:space="preserve">исследовав материалы дела, суд приходит к выводу о наличии в действиях </w:t>
      </w:r>
      <w:r w:rsidRPr="00031A53" w:rsidR="00D3132F">
        <w:t>Боярчука</w:t>
      </w:r>
      <w:r w:rsidRPr="00031A53" w:rsidR="00D3132F">
        <w:t xml:space="preserve"> А.А.</w:t>
      </w:r>
      <w:r w:rsidRPr="00031A53" w:rsidR="00774EBE">
        <w:t xml:space="preserve"> </w:t>
      </w:r>
      <w:r w:rsidRPr="00031A53" w:rsidR="00361A98">
        <w:t xml:space="preserve"> </w:t>
      </w:r>
      <w:r w:rsidRPr="00031A53">
        <w:t>состава правонарушения, предусмотренного ст. 6.1.1 КоАП Российской Федерации.</w:t>
      </w:r>
    </w:p>
    <w:p w:rsidR="006A2BFA" w:rsidRPr="00031A53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31A53">
        <w:rPr>
          <w:rFonts w:eastAsiaTheme="minorHAnsi"/>
          <w:lang w:eastAsia="en-US"/>
        </w:rPr>
        <w:t xml:space="preserve">В соответствии со </w:t>
      </w:r>
      <w:hyperlink r:id="rId6" w:history="1">
        <w:r w:rsidRPr="00031A53">
          <w:rPr>
            <w:rFonts w:eastAsiaTheme="minorHAnsi"/>
            <w:color w:val="0000FF"/>
            <w:lang w:eastAsia="en-US"/>
          </w:rPr>
          <w:t>ст. 6.1.1</w:t>
        </w:r>
      </w:hyperlink>
      <w:r w:rsidRPr="00031A53">
        <w:rPr>
          <w:rFonts w:eastAsiaTheme="minorHAnsi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031A53">
          <w:rPr>
            <w:rFonts w:eastAsiaTheme="minorHAnsi"/>
            <w:color w:val="0000FF"/>
            <w:lang w:eastAsia="en-US"/>
          </w:rPr>
          <w:t>ст. 115</w:t>
        </w:r>
      </w:hyperlink>
      <w:r w:rsidRPr="00031A53">
        <w:rPr>
          <w:rFonts w:eastAsiaTheme="minorHAnsi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031A53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31A53">
        <w:rPr>
          <w:rFonts w:eastAsiaTheme="minorHAnsi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031A53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31A53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0750" w:rsidRPr="00031A53" w:rsidP="008712FD">
      <w:pPr>
        <w:ind w:firstLine="567"/>
        <w:jc w:val="both"/>
      </w:pPr>
      <w:r w:rsidRPr="00031A53">
        <w:t xml:space="preserve">Вина </w:t>
      </w:r>
      <w:r w:rsidRPr="00031A53" w:rsidR="00D3132F">
        <w:t>Боярчука</w:t>
      </w:r>
      <w:r w:rsidRPr="00031A53" w:rsidR="00D3132F">
        <w:t xml:space="preserve"> Л.А.</w:t>
      </w:r>
      <w:r w:rsidRPr="00031A53" w:rsidR="00361A98">
        <w:t xml:space="preserve"> </w:t>
      </w:r>
      <w:r w:rsidRPr="00031A53"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031A53" w:rsidR="00B715E8">
        <w:t>от</w:t>
      </w:r>
      <w:r w:rsidRPr="00031A53" w:rsidR="00B715E8">
        <w:t xml:space="preserve"> </w:t>
      </w:r>
      <w:r w:rsidRPr="00031A53" w:rsidR="001F03E2">
        <w:t>«данные изъяты»</w:t>
      </w:r>
      <w:r w:rsidRPr="00031A53">
        <w:t>;</w:t>
      </w:r>
      <w:r w:rsidRPr="00031A53" w:rsidR="000E0D54">
        <w:t xml:space="preserve"> </w:t>
      </w:r>
      <w:r w:rsidRPr="00031A53" w:rsidR="00361A98">
        <w:t>постановлени</w:t>
      </w:r>
      <w:r w:rsidRPr="00031A53" w:rsidR="00C424BA">
        <w:t>ем</w:t>
      </w:r>
      <w:r w:rsidRPr="00031A53" w:rsidR="00361A98">
        <w:t xml:space="preserve"> об отказе в возбуждении уголовного дела от </w:t>
      </w:r>
      <w:r w:rsidRPr="00031A53" w:rsidR="006806F0">
        <w:t>2</w:t>
      </w:r>
      <w:r w:rsidRPr="00031A53" w:rsidR="00D1541A">
        <w:t>6</w:t>
      </w:r>
      <w:r w:rsidRPr="00031A53" w:rsidR="006806F0">
        <w:t>.01.2021</w:t>
      </w:r>
      <w:r w:rsidRPr="00031A53" w:rsidR="00361A98">
        <w:t xml:space="preserve"> г.; копией рапорта помощника оперативного дежурного дежурной части ОМВД России по г. Евпатории от </w:t>
      </w:r>
      <w:r w:rsidRPr="00031A53" w:rsidR="004755AF">
        <w:t>17.01.2021</w:t>
      </w:r>
      <w:r w:rsidRPr="00031A53" w:rsidR="00361A98">
        <w:t xml:space="preserve"> г. </w:t>
      </w:r>
      <w:r w:rsidRPr="00031A53" w:rsidR="001F03E2">
        <w:t>«данные изъяты»</w:t>
      </w:r>
      <w:r w:rsidRPr="00031A53" w:rsidR="00361A98">
        <w:t xml:space="preserve">.; копией рапорта о/у ОУР ОМВД России по г. Евпатории от </w:t>
      </w:r>
      <w:r w:rsidRPr="00031A53" w:rsidR="004755AF">
        <w:t>17.01.2021</w:t>
      </w:r>
      <w:r w:rsidRPr="00031A53" w:rsidR="00361A98">
        <w:t xml:space="preserve"> </w:t>
      </w:r>
      <w:r w:rsidRPr="00031A53" w:rsidR="00361A98">
        <w:t>г</w:t>
      </w:r>
      <w:r w:rsidRPr="00031A53" w:rsidR="001F03E2">
        <w:t>«д</w:t>
      </w:r>
      <w:r w:rsidRPr="00031A53" w:rsidR="001F03E2">
        <w:t>анные</w:t>
      </w:r>
      <w:r w:rsidRPr="00031A53" w:rsidR="001F03E2">
        <w:t xml:space="preserve"> </w:t>
      </w:r>
      <w:r w:rsidRPr="00031A53" w:rsidR="001F03E2">
        <w:t>изъяты»</w:t>
      </w:r>
      <w:r w:rsidRPr="00031A53" w:rsidR="00361A98">
        <w:t xml:space="preserve">.; </w:t>
      </w:r>
      <w:r w:rsidRPr="00031A53">
        <w:t xml:space="preserve">копией протокола о принятии устного заявления от </w:t>
      </w:r>
      <w:r w:rsidRPr="00031A53" w:rsidR="00D1541A">
        <w:t>17</w:t>
      </w:r>
      <w:r w:rsidRPr="00031A53" w:rsidR="00F410D1">
        <w:t>.01.2021</w:t>
      </w:r>
      <w:r w:rsidRPr="00031A53">
        <w:t xml:space="preserve"> г.; копией письменных объяснений </w:t>
      </w:r>
      <w:r w:rsidRPr="00031A53" w:rsidR="00DD3918">
        <w:t>Боярчука</w:t>
      </w:r>
      <w:r w:rsidRPr="00031A53" w:rsidR="00DD3918">
        <w:t xml:space="preserve"> А.А. от 23.01.2021 и Середы Л.И. </w:t>
      </w:r>
      <w:r w:rsidRPr="00031A53">
        <w:t xml:space="preserve"> от </w:t>
      </w:r>
      <w:r w:rsidRPr="00031A53" w:rsidR="00DD3918">
        <w:t>17.01.2021</w:t>
      </w:r>
      <w:r w:rsidRPr="00031A53">
        <w:t xml:space="preserve"> г.</w:t>
      </w:r>
      <w:r w:rsidRPr="00031A53" w:rsidR="000B5E94">
        <w:t>, 26.01.2021</w:t>
      </w:r>
      <w:r w:rsidRPr="00031A53" w:rsidR="00DA134B">
        <w:t>г.</w:t>
      </w:r>
      <w:r w:rsidRPr="00031A53">
        <w:t>; письменным объяснени</w:t>
      </w:r>
      <w:r w:rsidRPr="00031A53" w:rsidR="00AD3FF7">
        <w:t>ем</w:t>
      </w:r>
      <w:r w:rsidRPr="00031A53">
        <w:t xml:space="preserve"> </w:t>
      </w:r>
      <w:r w:rsidRPr="00031A53" w:rsidR="001F03E2">
        <w:t xml:space="preserve">«данные </w:t>
      </w:r>
      <w:r w:rsidRPr="00031A53" w:rsidR="001F03E2">
        <w:t>изъяты</w:t>
      </w:r>
      <w:r w:rsidRPr="00031A53" w:rsidR="001F03E2">
        <w:t>»</w:t>
      </w:r>
      <w:r w:rsidRPr="00031A53" w:rsidR="00AD3FF7">
        <w:t>г</w:t>
      </w:r>
      <w:r w:rsidRPr="00031A53">
        <w:t xml:space="preserve">.; </w:t>
      </w:r>
      <w:r w:rsidRPr="00031A53" w:rsidR="00361A98">
        <w:t xml:space="preserve">копией постановления о назначении судебно-медицинской экспертизы от </w:t>
      </w:r>
      <w:r w:rsidRPr="00031A53" w:rsidR="00671C8E">
        <w:t>22.01.2021</w:t>
      </w:r>
      <w:r w:rsidRPr="00031A53" w:rsidR="00361A98">
        <w:t xml:space="preserve"> г.; копией заключения эксперта </w:t>
      </w:r>
      <w:r w:rsidRPr="00031A53" w:rsidR="001F03E2">
        <w:t>«данные изъяты»</w:t>
      </w:r>
      <w:r w:rsidRPr="00031A53" w:rsidR="00361A98">
        <w:t xml:space="preserve">. согласно которому, при судебно-медицинской экспертизе у </w:t>
      </w:r>
      <w:r w:rsidRPr="00031A53" w:rsidR="00474BFD">
        <w:t>Середы Л.И.</w:t>
      </w:r>
      <w:r w:rsidRPr="00031A53" w:rsidR="00361A98">
        <w:t xml:space="preserve"> обнаружены телесные повреждения в виде</w:t>
      </w:r>
      <w:r w:rsidRPr="00031A53">
        <w:t xml:space="preserve"> </w:t>
      </w:r>
      <w:r w:rsidRPr="00031A53" w:rsidR="00474BFD">
        <w:t>ссадин в теменной области</w:t>
      </w:r>
      <w:r w:rsidRPr="00031A53">
        <w:t>, котор</w:t>
      </w:r>
      <w:r w:rsidRPr="00031A53" w:rsidR="00474BFD">
        <w:t>ые</w:t>
      </w:r>
      <w:r w:rsidRPr="00031A53" w:rsidR="00361A98">
        <w:t xml:space="preserve"> образовал</w:t>
      </w:r>
      <w:r w:rsidRPr="00031A53" w:rsidR="00474BFD">
        <w:t>ись</w:t>
      </w:r>
      <w:r w:rsidRPr="00031A53">
        <w:t xml:space="preserve"> </w:t>
      </w:r>
      <w:r w:rsidRPr="00031A53" w:rsidR="00361A98">
        <w:t>от действия тупого предмета, указанн</w:t>
      </w:r>
      <w:r w:rsidRPr="00031A53" w:rsidR="00C424BA">
        <w:t>ы</w:t>
      </w:r>
      <w:r w:rsidRPr="00031A53" w:rsidR="00361A98">
        <w:t>е телесн</w:t>
      </w:r>
      <w:r w:rsidRPr="00031A53" w:rsidR="00C424BA">
        <w:t>ы</w:t>
      </w:r>
      <w:r w:rsidRPr="00031A53" w:rsidR="00361A98">
        <w:t>е</w:t>
      </w:r>
      <w:r w:rsidRPr="00031A53">
        <w:t xml:space="preserve"> повреждени</w:t>
      </w:r>
      <w:r w:rsidRPr="00031A53" w:rsidR="00C424BA">
        <w:t>я</w:t>
      </w:r>
      <w:r w:rsidRPr="00031A53" w:rsidR="00361A98">
        <w:t xml:space="preserve"> расценива</w:t>
      </w:r>
      <w:r w:rsidRPr="00031A53" w:rsidR="00C424BA">
        <w:t>ю</w:t>
      </w:r>
      <w:r w:rsidRPr="00031A53" w:rsidR="00361A98">
        <w:t>тся как повреждение, не причинивш</w:t>
      </w:r>
      <w:r w:rsidRPr="00031A53" w:rsidR="00C424BA">
        <w:t>и</w:t>
      </w:r>
      <w:r w:rsidRPr="00031A53" w:rsidR="00361A98">
        <w:t>е вред здоровью человека</w:t>
      </w:r>
      <w:r w:rsidRPr="00031A53" w:rsidR="00E84C29">
        <w:t xml:space="preserve">; </w:t>
      </w:r>
      <w:r w:rsidRPr="00031A53" w:rsidR="00E84C29">
        <w:t xml:space="preserve">копией постановления о назначении дополнительной судебно-медицинской экспертизы </w:t>
      </w:r>
      <w:r w:rsidRPr="00031A53" w:rsidR="00080601">
        <w:t xml:space="preserve">                  </w:t>
      </w:r>
      <w:r w:rsidRPr="00031A53" w:rsidR="00E84C29">
        <w:t>от 26.01.2021 г.</w:t>
      </w:r>
      <w:r w:rsidRPr="00031A53" w:rsidR="001B2899">
        <w:t xml:space="preserve">, копией заключения эксперта </w:t>
      </w:r>
      <w:r w:rsidRPr="00031A53" w:rsidR="001F03E2">
        <w:t>«данные изъяты»</w:t>
      </w:r>
      <w:r w:rsidRPr="00031A53" w:rsidR="001F03E2">
        <w:t xml:space="preserve"> </w:t>
      </w:r>
      <w:r w:rsidRPr="00031A53" w:rsidR="001B2899">
        <w:t>согласно которому, при судебно-медицинской экспертизе у Середы Л.И. обнаружены телесные повреждения в виде двух ссадин в теменной области, которые образовались от действия тупого предмета (предметов) с ограниченной контактировавшей поверхностью,</w:t>
      </w:r>
      <w:r w:rsidRPr="00031A53" w:rsidR="001261A0">
        <w:t xml:space="preserve"> в срок, 7-10 суток до момента экспертизы</w:t>
      </w:r>
      <w:r w:rsidRPr="00031A53" w:rsidR="00E36F42">
        <w:t>,</w:t>
      </w:r>
      <w:r w:rsidRPr="00031A53" w:rsidR="001B2899">
        <w:t xml:space="preserve"> указанн</w:t>
      </w:r>
      <w:r w:rsidRPr="00031A53" w:rsidR="00C424BA">
        <w:t>ы</w:t>
      </w:r>
      <w:r w:rsidRPr="00031A53" w:rsidR="001B2899">
        <w:t>е телесн</w:t>
      </w:r>
      <w:r w:rsidRPr="00031A53" w:rsidR="00C424BA">
        <w:t>ы</w:t>
      </w:r>
      <w:r w:rsidRPr="00031A53" w:rsidR="001B2899">
        <w:t>е повреждени</w:t>
      </w:r>
      <w:r w:rsidRPr="00031A53" w:rsidR="00C424BA">
        <w:t>я</w:t>
      </w:r>
      <w:r w:rsidRPr="00031A53" w:rsidR="001B2899">
        <w:t xml:space="preserve"> расценива</w:t>
      </w:r>
      <w:r w:rsidRPr="00031A53" w:rsidR="00C424BA">
        <w:t>ю</w:t>
      </w:r>
      <w:r w:rsidRPr="00031A53" w:rsidR="001B2899">
        <w:t>тся как повреждени</w:t>
      </w:r>
      <w:r w:rsidRPr="00031A53" w:rsidR="00C424BA">
        <w:t>я</w:t>
      </w:r>
      <w:r w:rsidRPr="00031A53" w:rsidR="001B2899">
        <w:t>, не причинившее</w:t>
      </w:r>
      <w:r w:rsidRPr="00031A53" w:rsidR="001B2899">
        <w:t xml:space="preserve"> вред здоровью человек</w:t>
      </w:r>
      <w:r w:rsidRPr="00031A53" w:rsidR="00F77125">
        <w:t>а, протокола осмотра места происшествия от 26.01.2021г.</w:t>
      </w:r>
    </w:p>
    <w:p w:rsidR="00D768EC" w:rsidRPr="00031A53" w:rsidP="008712FD">
      <w:pPr>
        <w:ind w:firstLine="567"/>
        <w:jc w:val="both"/>
      </w:pPr>
      <w:r w:rsidRPr="00031A53">
        <w:t xml:space="preserve">Процессуальных нарушений, влекущих ущемление прав лица, привлекаемого к административной </w:t>
      </w:r>
      <w:r w:rsidRPr="00031A53" w:rsidR="00672AED">
        <w:t xml:space="preserve">ответственности, </w:t>
      </w:r>
      <w:r w:rsidRPr="00031A53">
        <w:t>при производстве по делу об административном правонарушении не установлено.</w:t>
      </w:r>
      <w:r w:rsidRPr="00031A53">
        <w:tab/>
      </w:r>
    </w:p>
    <w:p w:rsidR="00D768EC" w:rsidRPr="00031A53" w:rsidP="008712FD">
      <w:pPr>
        <w:ind w:firstLine="567"/>
        <w:jc w:val="both"/>
      </w:pPr>
      <w:r w:rsidRPr="00031A53">
        <w:t>Изложенные доказательства</w:t>
      </w:r>
      <w:r w:rsidRPr="00031A53" w:rsidR="00D8407A">
        <w:t>,</w:t>
      </w:r>
      <w:r w:rsidRPr="00031A53">
        <w:t xml:space="preserve"> суд считает допустимыми и достаточными, а вину </w:t>
      </w:r>
      <w:r w:rsidRPr="00031A53" w:rsidR="008832FD">
        <w:t>Боярчука</w:t>
      </w:r>
      <w:r w:rsidRPr="00031A53" w:rsidR="008832FD">
        <w:t xml:space="preserve"> А.А.</w:t>
      </w:r>
      <w:r w:rsidRPr="00031A53" w:rsidR="00F50750">
        <w:t xml:space="preserve"> </w:t>
      </w:r>
      <w:r w:rsidRPr="00031A53">
        <w:t xml:space="preserve">в совершении административного правонарушения, предусмотренного ст. </w:t>
      </w:r>
      <w:r w:rsidRPr="00031A53" w:rsidR="0074326E">
        <w:t>6.1.1 КоАП Российской Федерации</w:t>
      </w:r>
      <w:r w:rsidRPr="00031A53">
        <w:t xml:space="preserve"> - установленной.</w:t>
      </w:r>
    </w:p>
    <w:p w:rsidR="006A2BFA" w:rsidRPr="00031A53" w:rsidP="008712FD">
      <w:pPr>
        <w:ind w:firstLine="567"/>
        <w:jc w:val="both"/>
      </w:pPr>
      <w:r w:rsidRPr="00031A53">
        <w:t xml:space="preserve">При определении вида и меры наказания </w:t>
      </w:r>
      <w:r w:rsidRPr="00031A53" w:rsidR="008832FD">
        <w:t>Боярчука</w:t>
      </w:r>
      <w:r w:rsidRPr="00031A53" w:rsidR="008832FD">
        <w:t xml:space="preserve"> А.А</w:t>
      </w:r>
      <w:r w:rsidRPr="00031A53" w:rsidR="00CE4956">
        <w:t>.</w:t>
      </w:r>
      <w:r w:rsidRPr="00031A53" w:rsidR="00F50750">
        <w:t xml:space="preserve"> </w:t>
      </w:r>
      <w:r w:rsidRPr="00031A53">
        <w:t>мировой судья</w:t>
      </w:r>
      <w:r w:rsidRPr="00031A53">
        <w:t xml:space="preserve"> учитывает, обстоятельства совершенного </w:t>
      </w:r>
      <w:r w:rsidRPr="00031A53" w:rsidR="00C424BA">
        <w:t>им</w:t>
      </w:r>
      <w:r w:rsidRPr="00031A53">
        <w:t xml:space="preserve"> правонарушения, личность правонарушителя,</w:t>
      </w:r>
      <w:r w:rsidRPr="00031A53" w:rsidR="002A1BA8">
        <w:t xml:space="preserve"> е</w:t>
      </w:r>
      <w:r w:rsidRPr="00031A53" w:rsidR="00C424BA">
        <w:t>го</w:t>
      </w:r>
      <w:r w:rsidRPr="00031A53" w:rsidR="002A1BA8"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031A53" w:rsidR="00FB47B7">
        <w:t xml:space="preserve"> </w:t>
      </w:r>
      <w:r w:rsidRPr="00031A53" w:rsidR="002A1BA8">
        <w:t>и</w:t>
      </w:r>
      <w:r w:rsidRPr="00031A53" w:rsidR="004620A6">
        <w:t xml:space="preserve"> </w:t>
      </w:r>
      <w:r w:rsidRPr="00031A53" w:rsidR="002A1BA8">
        <w:t>отсутствие</w:t>
      </w:r>
      <w:r w:rsidRPr="00031A53" w:rsidR="004620A6">
        <w:t xml:space="preserve"> отягчающих наказание обстоятельств</w:t>
      </w:r>
      <w:r w:rsidRPr="00031A53">
        <w:t xml:space="preserve"> </w:t>
      </w:r>
      <w:r w:rsidRPr="00031A53">
        <w:rPr>
          <w:rFonts w:eastAsiaTheme="minorHAnsi"/>
          <w:lang w:eastAsia="en-US"/>
        </w:rPr>
        <w:t xml:space="preserve">и считает возможным назначить </w:t>
      </w:r>
      <w:r w:rsidRPr="00031A53" w:rsidR="004C138F">
        <w:rPr>
          <w:rFonts w:eastAsiaTheme="minorHAnsi"/>
          <w:lang w:eastAsia="en-US"/>
        </w:rPr>
        <w:t>е</w:t>
      </w:r>
      <w:r w:rsidRPr="00031A53" w:rsidR="00C424BA">
        <w:rPr>
          <w:rFonts w:eastAsiaTheme="minorHAnsi"/>
          <w:lang w:eastAsia="en-US"/>
        </w:rPr>
        <w:t>му</w:t>
      </w:r>
      <w:r w:rsidRPr="00031A53">
        <w:rPr>
          <w:rFonts w:eastAsiaTheme="minorHAnsi"/>
          <w:lang w:eastAsia="en-US"/>
        </w:rPr>
        <w:t xml:space="preserve"> наказание </w:t>
      </w:r>
      <w:r w:rsidRPr="00031A53">
        <w:rPr>
          <w:rFonts w:eastAsiaTheme="minorHAnsi"/>
          <w:lang w:eastAsia="en-US"/>
        </w:rPr>
        <w:t>в виде минимального штрафа</w:t>
      </w:r>
      <w:r w:rsidRPr="00031A53">
        <w:t xml:space="preserve">, </w:t>
      </w:r>
      <w:r w:rsidRPr="00031A53">
        <w:t>что</w:t>
      </w:r>
      <w:r w:rsidRPr="00031A53">
        <w:t xml:space="preserve"> по мнению суда, будет достаточной мерой для </w:t>
      </w:r>
      <w:r w:rsidRPr="00031A53" w:rsidR="004C138F">
        <w:t>её</w:t>
      </w:r>
      <w:r w:rsidRPr="00031A53">
        <w:t xml:space="preserve"> исправления и предупреждения совершения подобных правонарушений впредь. Назначение иного вида наказания мировой судья считает нецелесообразным.</w:t>
      </w:r>
    </w:p>
    <w:p w:rsidR="006A2BFA" w:rsidRPr="00031A53" w:rsidP="008712FD">
      <w:pPr>
        <w:ind w:firstLine="567"/>
        <w:jc w:val="both"/>
      </w:pPr>
      <w:r w:rsidRPr="00031A53">
        <w:t xml:space="preserve">На основании </w:t>
      </w:r>
      <w:r w:rsidRPr="00031A53">
        <w:t>изложенного</w:t>
      </w:r>
      <w:r w:rsidRPr="00031A53">
        <w:t xml:space="preserve"> и руководствуясь ст. ст. 6.1.1, 29.10 КоАП Российской Федерации, мировой судья,</w:t>
      </w:r>
    </w:p>
    <w:p w:rsidR="006A2BFA" w:rsidRPr="00031A53" w:rsidP="008712FD">
      <w:pPr>
        <w:ind w:firstLine="567"/>
        <w:jc w:val="center"/>
      </w:pPr>
      <w:r w:rsidRPr="00031A53">
        <w:t>ПОСТАНОВИЛ:</w:t>
      </w:r>
    </w:p>
    <w:p w:rsidR="006A2BFA" w:rsidRPr="00031A53" w:rsidP="008712FD">
      <w:pPr>
        <w:ind w:firstLine="567"/>
        <w:jc w:val="both"/>
      </w:pPr>
      <w:r w:rsidRPr="00031A53">
        <w:t>Боярчука</w:t>
      </w:r>
      <w:r w:rsidRPr="00031A53">
        <w:t xml:space="preserve"> Александра Александровича</w:t>
      </w:r>
      <w:r w:rsidRPr="00031A53" w:rsidR="00FF49DE">
        <w:t xml:space="preserve"> </w:t>
      </w:r>
      <w:r w:rsidRPr="00031A53" w:rsidR="00FB47B7">
        <w:t xml:space="preserve"> </w:t>
      </w:r>
      <w:r w:rsidRPr="00031A53">
        <w:t>признать виновн</w:t>
      </w:r>
      <w:r w:rsidRPr="00031A53">
        <w:t>ым</w:t>
      </w:r>
      <w:r w:rsidRPr="00031A53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031A53">
        <w:rPr>
          <w:rFonts w:eastAsiaTheme="minorHAnsi"/>
          <w:lang w:eastAsia="en-US"/>
        </w:rPr>
        <w:t>назначить е</w:t>
      </w:r>
      <w:r w:rsidRPr="00031A53">
        <w:rPr>
          <w:rFonts w:eastAsiaTheme="minorHAnsi"/>
          <w:lang w:eastAsia="en-US"/>
        </w:rPr>
        <w:t>му</w:t>
      </w:r>
      <w:r w:rsidRPr="00031A53">
        <w:rPr>
          <w:rFonts w:eastAsiaTheme="minorHAnsi"/>
          <w:lang w:eastAsia="en-US"/>
        </w:rPr>
        <w:t xml:space="preserve"> наказание в виде </w:t>
      </w:r>
      <w:r w:rsidRPr="00031A53">
        <w:t>административного штрафа в размере 5000 (пять тысяч) рублей.</w:t>
      </w:r>
    </w:p>
    <w:p w:rsidR="006A2BFA" w:rsidRPr="00031A53" w:rsidP="008712FD">
      <w:pPr>
        <w:ind w:firstLine="567"/>
        <w:jc w:val="both"/>
        <w:rPr>
          <w:iCs/>
        </w:rPr>
      </w:pPr>
      <w:r w:rsidRPr="00031A53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712FD" w:rsidRPr="00031A53" w:rsidP="008712FD">
      <w:pPr>
        <w:shd w:val="clear" w:color="auto" w:fill="FFFFFF" w:themeFill="background1"/>
        <w:spacing w:line="240" w:lineRule="atLeast"/>
        <w:ind w:firstLine="567"/>
        <w:jc w:val="both"/>
      </w:pPr>
      <w:r w:rsidRPr="00031A53">
        <w:tab/>
      </w:r>
      <w:r w:rsidRPr="00031A53">
        <w:t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</w:t>
      </w:r>
      <w:r w:rsidRPr="00031A53">
        <w:t xml:space="preserve"> КБК: 828 1 16 </w:t>
      </w:r>
      <w:r w:rsidRPr="00031A53">
        <w:t>0106301 0101 140.</w:t>
      </w:r>
      <w:r w:rsidRPr="00031A53">
        <w:tab/>
        <w:t xml:space="preserve">Почтовый адрес: Россия, Республика Крым, 295000, г. Симферополь, ул. Набережная им.60-летия СССР, 28. Наименование платежа - административный штраф по делу </w:t>
      </w:r>
      <w:r w:rsidRPr="00031A53" w:rsidR="001F03E2">
        <w:t>«данные изъяты»</w:t>
      </w:r>
      <w:r w:rsidRPr="00031A53">
        <w:t>.</w:t>
      </w:r>
    </w:p>
    <w:p w:rsidR="006A2BFA" w:rsidRPr="00031A53" w:rsidP="008712FD">
      <w:pPr>
        <w:autoSpaceDE w:val="0"/>
        <w:autoSpaceDN w:val="0"/>
        <w:adjustRightInd w:val="0"/>
        <w:ind w:firstLine="567"/>
        <w:jc w:val="both"/>
      </w:pPr>
      <w:r w:rsidRPr="00031A53">
        <w:t xml:space="preserve">Квитанция об уплате штрафа должна быть предоставлена мировому судье судебного участка № </w:t>
      </w:r>
      <w:r w:rsidRPr="00031A53" w:rsidR="008712FD">
        <w:t>41</w:t>
      </w:r>
      <w:r w:rsidRPr="00031A53">
        <w:t xml:space="preserve"> Евпаторийского судебного района (городской округ Евпатория).</w:t>
      </w:r>
    </w:p>
    <w:p w:rsidR="006A2BFA" w:rsidRPr="00031A53" w:rsidP="008712FD">
      <w:pPr>
        <w:ind w:firstLine="567"/>
        <w:jc w:val="both"/>
      </w:pPr>
      <w:r w:rsidRPr="00031A53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031A53" w:rsidP="008712FD">
      <w:pPr>
        <w:ind w:firstLine="567"/>
        <w:jc w:val="both"/>
        <w:rPr>
          <w:iCs/>
        </w:rPr>
      </w:pPr>
      <w:r w:rsidRPr="00031A53">
        <w:rPr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031A53" w:rsidP="008712FD">
      <w:pPr>
        <w:ind w:firstLine="567"/>
        <w:jc w:val="both"/>
      </w:pPr>
      <w:r w:rsidRPr="00031A53">
        <w:t xml:space="preserve">Постановление может быть обжаловано в течение 10 суток в порядке, предусмотренном ст. 30.2 </w:t>
      </w:r>
      <w:r w:rsidRPr="00031A53">
        <w:rPr>
          <w:iCs/>
        </w:rPr>
        <w:t>КоАП РФ</w:t>
      </w:r>
      <w:r w:rsidRPr="00031A53">
        <w:t>.</w:t>
      </w:r>
    </w:p>
    <w:p w:rsidR="006A2BFA" w:rsidRPr="00031A53" w:rsidP="008712FD">
      <w:pPr>
        <w:ind w:firstLine="567"/>
      </w:pPr>
    </w:p>
    <w:p w:rsidR="006A2BFA" w:rsidRPr="00031A53" w:rsidP="008712FD">
      <w:pPr>
        <w:widowControl w:val="0"/>
        <w:suppressAutoHyphens/>
        <w:ind w:firstLine="567"/>
        <w:rPr>
          <w:rFonts w:eastAsia="Tahoma"/>
          <w:lang w:eastAsia="zh-CN"/>
        </w:rPr>
      </w:pPr>
      <w:r w:rsidRPr="00031A53">
        <w:rPr>
          <w:rFonts w:eastAsia="Tahoma"/>
          <w:lang w:eastAsia="zh-CN"/>
        </w:rPr>
        <w:t xml:space="preserve">Мировой судья                 </w:t>
      </w:r>
      <w:r w:rsidR="0087730E">
        <w:rPr>
          <w:rFonts w:eastAsia="Tahoma"/>
          <w:lang w:eastAsia="zh-CN"/>
        </w:rPr>
        <w:t xml:space="preserve">     </w:t>
      </w:r>
      <w:r w:rsidRPr="00031A53">
        <w:rPr>
          <w:rFonts w:eastAsia="Tahoma"/>
          <w:lang w:eastAsia="zh-CN"/>
        </w:rPr>
        <w:t xml:space="preserve"> </w:t>
      </w:r>
      <w:r w:rsidRPr="00031A53" w:rsidR="000A41D2">
        <w:rPr>
          <w:rFonts w:eastAsia="Tahoma"/>
          <w:lang w:eastAsia="zh-CN"/>
        </w:rPr>
        <w:t>/подпись/</w:t>
      </w:r>
      <w:r w:rsidRPr="00031A53">
        <w:rPr>
          <w:rFonts w:eastAsia="Tahoma"/>
          <w:lang w:eastAsia="zh-CN"/>
        </w:rPr>
        <w:t xml:space="preserve">     </w:t>
      </w:r>
      <w:r w:rsidRPr="00031A53">
        <w:rPr>
          <w:rFonts w:eastAsia="Tahoma"/>
          <w:lang w:eastAsia="zh-CN"/>
        </w:rPr>
        <w:tab/>
      </w:r>
      <w:r w:rsidRPr="00031A53" w:rsidR="000216F0">
        <w:rPr>
          <w:rFonts w:eastAsia="Tahoma"/>
          <w:lang w:eastAsia="zh-CN"/>
        </w:rPr>
        <w:t xml:space="preserve">  </w:t>
      </w:r>
      <w:r w:rsidRPr="00031A53">
        <w:rPr>
          <w:rFonts w:eastAsia="Tahoma"/>
          <w:lang w:eastAsia="zh-CN"/>
        </w:rPr>
        <w:t xml:space="preserve">   </w:t>
      </w:r>
      <w:r w:rsidRPr="00031A53" w:rsidR="00EA34DC">
        <w:rPr>
          <w:rFonts w:eastAsia="Tahoma"/>
          <w:lang w:eastAsia="zh-CN"/>
        </w:rPr>
        <w:t xml:space="preserve">                        </w:t>
      </w:r>
      <w:r w:rsidRPr="00031A53">
        <w:rPr>
          <w:rFonts w:eastAsia="Tahoma"/>
          <w:lang w:eastAsia="zh-CN"/>
        </w:rPr>
        <w:t>Е.Г. Кунцова</w:t>
      </w:r>
    </w:p>
    <w:sectPr w:rsidSect="001C1C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16F0"/>
    <w:rsid w:val="00031A53"/>
    <w:rsid w:val="00047B4F"/>
    <w:rsid w:val="00073DEB"/>
    <w:rsid w:val="00075972"/>
    <w:rsid w:val="00080601"/>
    <w:rsid w:val="000A41D2"/>
    <w:rsid w:val="000A530A"/>
    <w:rsid w:val="000B59D6"/>
    <w:rsid w:val="000B5E94"/>
    <w:rsid w:val="000D5BD7"/>
    <w:rsid w:val="000E0D54"/>
    <w:rsid w:val="000F0A01"/>
    <w:rsid w:val="00124C2F"/>
    <w:rsid w:val="001261A0"/>
    <w:rsid w:val="00150EB0"/>
    <w:rsid w:val="00160A9E"/>
    <w:rsid w:val="0017635D"/>
    <w:rsid w:val="00184E81"/>
    <w:rsid w:val="001A04B1"/>
    <w:rsid w:val="001B2899"/>
    <w:rsid w:val="001C1C8E"/>
    <w:rsid w:val="001F03E2"/>
    <w:rsid w:val="0022213B"/>
    <w:rsid w:val="00231893"/>
    <w:rsid w:val="00245EFC"/>
    <w:rsid w:val="002832B4"/>
    <w:rsid w:val="002A1BA8"/>
    <w:rsid w:val="002E2405"/>
    <w:rsid w:val="0030512C"/>
    <w:rsid w:val="0030582E"/>
    <w:rsid w:val="00322AAC"/>
    <w:rsid w:val="00343D59"/>
    <w:rsid w:val="0034416A"/>
    <w:rsid w:val="003527BA"/>
    <w:rsid w:val="003615F5"/>
    <w:rsid w:val="00361A98"/>
    <w:rsid w:val="003661F0"/>
    <w:rsid w:val="00393389"/>
    <w:rsid w:val="003953B7"/>
    <w:rsid w:val="003A6BDB"/>
    <w:rsid w:val="003E5539"/>
    <w:rsid w:val="00421C12"/>
    <w:rsid w:val="00444548"/>
    <w:rsid w:val="004546AB"/>
    <w:rsid w:val="004620A6"/>
    <w:rsid w:val="00474BFD"/>
    <w:rsid w:val="004755AF"/>
    <w:rsid w:val="00484F6A"/>
    <w:rsid w:val="00485AFB"/>
    <w:rsid w:val="00492E66"/>
    <w:rsid w:val="004A026D"/>
    <w:rsid w:val="004B5AAA"/>
    <w:rsid w:val="004C138F"/>
    <w:rsid w:val="005852F5"/>
    <w:rsid w:val="00597F14"/>
    <w:rsid w:val="005B5718"/>
    <w:rsid w:val="005E3B1E"/>
    <w:rsid w:val="006004BB"/>
    <w:rsid w:val="00603621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AE1"/>
    <w:rsid w:val="006A2BFA"/>
    <w:rsid w:val="006B03E1"/>
    <w:rsid w:val="00702BE5"/>
    <w:rsid w:val="00726AA0"/>
    <w:rsid w:val="0074326E"/>
    <w:rsid w:val="007457C5"/>
    <w:rsid w:val="00774EBE"/>
    <w:rsid w:val="00793872"/>
    <w:rsid w:val="007B23BC"/>
    <w:rsid w:val="007B4006"/>
    <w:rsid w:val="007E2F37"/>
    <w:rsid w:val="00866EC1"/>
    <w:rsid w:val="008712FD"/>
    <w:rsid w:val="0087730E"/>
    <w:rsid w:val="008779FA"/>
    <w:rsid w:val="008832FD"/>
    <w:rsid w:val="00887520"/>
    <w:rsid w:val="008955A4"/>
    <w:rsid w:val="008A5888"/>
    <w:rsid w:val="008A67F7"/>
    <w:rsid w:val="008C1442"/>
    <w:rsid w:val="008D406B"/>
    <w:rsid w:val="008F6A2E"/>
    <w:rsid w:val="00961649"/>
    <w:rsid w:val="00962414"/>
    <w:rsid w:val="009C771F"/>
    <w:rsid w:val="009D019E"/>
    <w:rsid w:val="009D0C15"/>
    <w:rsid w:val="00A23D02"/>
    <w:rsid w:val="00A7165D"/>
    <w:rsid w:val="00A81B9F"/>
    <w:rsid w:val="00AC079D"/>
    <w:rsid w:val="00AD3FF7"/>
    <w:rsid w:val="00AE2314"/>
    <w:rsid w:val="00AE390A"/>
    <w:rsid w:val="00B26399"/>
    <w:rsid w:val="00B355ED"/>
    <w:rsid w:val="00B372EC"/>
    <w:rsid w:val="00B715E8"/>
    <w:rsid w:val="00BA241E"/>
    <w:rsid w:val="00BD3C89"/>
    <w:rsid w:val="00BE503C"/>
    <w:rsid w:val="00C142F9"/>
    <w:rsid w:val="00C2292E"/>
    <w:rsid w:val="00C424BA"/>
    <w:rsid w:val="00CB1D1F"/>
    <w:rsid w:val="00CD7A2C"/>
    <w:rsid w:val="00CE4956"/>
    <w:rsid w:val="00D1541A"/>
    <w:rsid w:val="00D17B5B"/>
    <w:rsid w:val="00D3132F"/>
    <w:rsid w:val="00D554F4"/>
    <w:rsid w:val="00D70253"/>
    <w:rsid w:val="00D768EC"/>
    <w:rsid w:val="00D8407A"/>
    <w:rsid w:val="00DA134B"/>
    <w:rsid w:val="00DC1E0F"/>
    <w:rsid w:val="00DC6F65"/>
    <w:rsid w:val="00DD3918"/>
    <w:rsid w:val="00E05FAC"/>
    <w:rsid w:val="00E1436A"/>
    <w:rsid w:val="00E14C06"/>
    <w:rsid w:val="00E36F42"/>
    <w:rsid w:val="00E4427A"/>
    <w:rsid w:val="00E57B07"/>
    <w:rsid w:val="00E84C29"/>
    <w:rsid w:val="00EA34DC"/>
    <w:rsid w:val="00EC2BE2"/>
    <w:rsid w:val="00F22B39"/>
    <w:rsid w:val="00F25CCA"/>
    <w:rsid w:val="00F35AB1"/>
    <w:rsid w:val="00F36E4D"/>
    <w:rsid w:val="00F40CAD"/>
    <w:rsid w:val="00F410D1"/>
    <w:rsid w:val="00F50750"/>
    <w:rsid w:val="00F77125"/>
    <w:rsid w:val="00FA0007"/>
    <w:rsid w:val="00FB4214"/>
    <w:rsid w:val="00FB47B7"/>
    <w:rsid w:val="00FB6E33"/>
    <w:rsid w:val="00FC3168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