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804776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>Дело №5-41-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F120D7" w:rsidRPr="00804776" w:rsidP="008047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F45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="00CE6627">
        <w:rPr>
          <w:rFonts w:ascii="Times New Roman" w:eastAsia="Times New Roman" w:hAnsi="Times New Roman" w:cs="Times New Roman"/>
          <w:sz w:val="28"/>
          <w:szCs w:val="28"/>
        </w:rPr>
        <w:t xml:space="preserve">  2021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776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="008905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04776">
        <w:rPr>
          <w:rFonts w:ascii="Times New Roman" w:eastAsia="Times New Roman" w:hAnsi="Times New Roman" w:cs="Times New Roman"/>
          <w:sz w:val="28"/>
          <w:szCs w:val="28"/>
        </w:rPr>
        <w:t xml:space="preserve">г. Евпатория,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890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B4C">
        <w:rPr>
          <w:rFonts w:ascii="Times New Roman" w:eastAsia="Times New Roman" w:hAnsi="Times New Roman" w:cs="Times New Roman"/>
          <w:sz w:val="28"/>
          <w:szCs w:val="28"/>
        </w:rPr>
        <w:t>Горького,10/29</w:t>
      </w:r>
    </w:p>
    <w:p w:rsidR="00F120D7" w:rsidRPr="00804776" w:rsidP="00804776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Pr="00951010" w:rsidR="00F120D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56A46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Глухова Павла Сергеевича</w:t>
      </w:r>
      <w:r w:rsidRPr="00951010" w:rsidR="0080477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 w:rsidR="005108C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80477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208C3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4776" w:rsidRPr="0095101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Глухов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являясь 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«данные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изъяты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предоставил в установленный срок, 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>15 июня</w:t>
      </w:r>
      <w:r w:rsidRPr="00951010" w:rsidR="003B0901">
        <w:rPr>
          <w:rFonts w:ascii="Times New Roman" w:eastAsia="Times New Roman" w:hAnsi="Times New Roman" w:cs="Times New Roman"/>
          <w:sz w:val="26"/>
          <w:szCs w:val="26"/>
        </w:rPr>
        <w:t xml:space="preserve"> 2020 года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Управление пенсионного фонда сведения о застрахованных лицах (форма СЗВ-М) за </w:t>
      </w:r>
      <w:r w:rsidRPr="00951010" w:rsidR="00642404">
        <w:rPr>
          <w:rFonts w:ascii="Times New Roman" w:eastAsia="Times New Roman" w:hAnsi="Times New Roman" w:cs="Times New Roman"/>
          <w:sz w:val="26"/>
          <w:szCs w:val="26"/>
        </w:rPr>
        <w:t>май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года. 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2415BD">
        <w:rPr>
          <w:rFonts w:ascii="Times New Roman" w:eastAsia="Times New Roman" w:hAnsi="Times New Roman" w:cs="Times New Roman"/>
          <w:sz w:val="26"/>
          <w:szCs w:val="26"/>
        </w:rPr>
        <w:t>май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="00F959D2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951010" w:rsidR="001247FC"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2020 года.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F45D8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Глухов П.С.</w:t>
      </w:r>
      <w:r w:rsidRPr="00951010" w:rsidR="00F45D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не явился, 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 в установленном порядке,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заявлением об отложении рассмотрения дела не обратил</w:t>
      </w:r>
      <w:r w:rsidRPr="00951010" w:rsidR="00E37A8C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="00F45D83">
        <w:rPr>
          <w:rFonts w:ascii="Times New Roman" w:eastAsia="Times New Roman" w:hAnsi="Times New Roman" w:cs="Times New Roman"/>
          <w:sz w:val="26"/>
          <w:szCs w:val="26"/>
        </w:rPr>
        <w:t>Глухова П.С.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 мировой судья считает достоверно установленным, что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5A301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Глуховым П.С.</w:t>
      </w:r>
      <w:r w:rsidRPr="00951010" w:rsidR="005A3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совершено правонарушение, предусмотренное </w:t>
      </w:r>
      <w:r w:rsidRPr="00951010" w:rsidR="002A50FE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правонарушениях, а именно: непредставление </w:t>
      </w:r>
      <w:r w:rsidR="005A301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пунктом 2.2 статьи 11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>, ст.15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</w:t>
      </w:r>
      <w:r w:rsidRPr="00951010" w:rsidR="00FF7786">
        <w:rPr>
          <w:rFonts w:ascii="Times New Roman" w:eastAsia="Times New Roman" w:hAnsi="Times New Roman" w:cs="Times New Roman"/>
          <w:sz w:val="26"/>
          <w:szCs w:val="26"/>
        </w:rPr>
        <w:t>за май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A301D">
        <w:rPr>
          <w:rFonts w:ascii="Times New Roman" w:eastAsia="Calibri" w:hAnsi="Times New Roman" w:cs="Times New Roman"/>
          <w:sz w:val="26"/>
          <w:szCs w:val="26"/>
          <w:lang w:eastAsia="en-US"/>
        </w:rPr>
        <w:t>Глухова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 выпиской из Единого государственного реестра юридических лиц от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72590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копией уведомления о регистрации юридического лица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в территориальном органе ПФ РФ от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 w:rsidR="00641324">
        <w:rPr>
          <w:rFonts w:ascii="Times New Roman" w:eastAsia="Times New Roman" w:hAnsi="Times New Roman" w:cs="Times New Roman"/>
          <w:sz w:val="26"/>
          <w:szCs w:val="26"/>
        </w:rPr>
        <w:t>формой СЗВ-М,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указание</w:t>
      </w:r>
      <w:r w:rsidRPr="00951010" w:rsidR="008847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51010" w:rsidR="001B5D40">
        <w:rPr>
          <w:rFonts w:ascii="Times New Roman" w:eastAsia="Times New Roman" w:hAnsi="Times New Roman" w:cs="Times New Roman"/>
          <w:sz w:val="26"/>
          <w:szCs w:val="26"/>
        </w:rPr>
        <w:t xml:space="preserve"> даты получения органом, </w:t>
      </w:r>
      <w:r w:rsidRPr="00951010" w:rsidR="001B5D40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 w:rsidRPr="00951010" w:rsidR="001D64DE">
        <w:rPr>
          <w:rFonts w:ascii="Times New Roman" w:hAnsi="Times New Roman" w:cs="Times New Roman"/>
          <w:sz w:val="26"/>
          <w:szCs w:val="26"/>
        </w:rPr>
        <w:t>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от 01.04.1996 N 27-ФЗ "Об индивидуальном (персонифицированном) учете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системе обязательного пенсионного страхования ".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951010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</w:t>
      </w:r>
      <w:r w:rsidR="005D427F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Pr="00951010" w:rsidR="000300A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                          </w:t>
      </w:r>
      <w:r w:rsidRPr="00951010">
        <w:rPr>
          <w:rFonts w:ascii="Times New Roman" w:hAnsi="Times New Roman" w:eastAsiaTheme="minorHAnsi" w:cs="Times New Roman"/>
          <w:sz w:val="26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4A33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тат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</w:t>
      </w:r>
      <w:r w:rsidRPr="00951010" w:rsidR="000300A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9761FD">
        <w:rPr>
          <w:rFonts w:ascii="Times New Roman" w:eastAsia="Calibri" w:hAnsi="Times New Roman" w:cs="Times New Roman"/>
          <w:sz w:val="26"/>
          <w:szCs w:val="26"/>
          <w:lang w:eastAsia="en-US"/>
        </w:rPr>
        <w:t>Глухова П.С.</w:t>
      </w:r>
      <w:r w:rsidRPr="00951010" w:rsidR="00DA7C7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951010" w:rsidR="00DA7C7A">
        <w:rPr>
          <w:rFonts w:ascii="Times New Roman" w:eastAsia="Times New Roman" w:hAnsi="Times New Roman" w:cs="Times New Roman"/>
          <w:sz w:val="26"/>
          <w:szCs w:val="26"/>
        </w:rPr>
        <w:t xml:space="preserve"> ч.1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 ст.15.33.2 Кодекса Российской Федерации </w:t>
      </w:r>
      <w:r w:rsidR="0089055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</w:t>
      </w:r>
      <w:r w:rsidRPr="00951010" w:rsidR="004751A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9761FD">
        <w:rPr>
          <w:rFonts w:ascii="Times New Roman" w:eastAsia="Calibri" w:hAnsi="Times New Roman" w:cs="Times New Roman"/>
          <w:sz w:val="26"/>
          <w:szCs w:val="26"/>
          <w:lang w:eastAsia="en-US"/>
        </w:rPr>
        <w:t>Глухову П.С.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3B31">
        <w:rPr>
          <w:rFonts w:ascii="Times New Roman" w:eastAsia="Times New Roman" w:hAnsi="Times New Roman" w:cs="Times New Roman"/>
          <w:sz w:val="26"/>
          <w:szCs w:val="26"/>
        </w:rPr>
        <w:t>ч.1</w:t>
      </w:r>
      <w:r w:rsidR="005208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4751A8" w:rsidRPr="004751A8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4751A8">
        <w:rPr>
          <w:rFonts w:ascii="Times New Roman" w:eastAsia="Calibri" w:hAnsi="Times New Roman" w:cs="Times New Roman"/>
          <w:sz w:val="26"/>
          <w:szCs w:val="26"/>
          <w:lang w:eastAsia="x-none"/>
        </w:rPr>
        <w:t>Оснований для применения ст. 4.1.1 судом не усматривается.</w:t>
      </w:r>
    </w:p>
    <w:p w:rsidR="00804776" w:rsidRPr="00951010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</w:pP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Руководствуясь ст. ст.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4.1,  15.33.2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Р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уководствуясь ст. ст.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95101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судья, 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x-none"/>
        </w:rPr>
      </w:pPr>
    </w:p>
    <w:p w:rsidR="00804776" w:rsidRPr="00951010" w:rsidP="005208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ПОСТАНОВИЛ:</w:t>
      </w:r>
    </w:p>
    <w:p w:rsidR="000300A0" w:rsidRPr="00951010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2666" w:rsidRPr="00951010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95101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Признать </w:t>
      </w:r>
      <w:r w:rsidR="00725904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9C3810">
        <w:rPr>
          <w:rStyle w:val="FontStyle11"/>
          <w:rFonts w:ascii="Times New Roman" w:hAnsi="Times New Roman" w:cs="Times New Roman"/>
          <w:sz w:val="28"/>
          <w:szCs w:val="28"/>
        </w:rPr>
        <w:t xml:space="preserve"> Глухова </w:t>
      </w:r>
      <w:r w:rsidR="00BE4CA7">
        <w:rPr>
          <w:rFonts w:ascii="Times New Roman" w:eastAsia="Calibri" w:hAnsi="Times New Roman" w:cs="Times New Roman"/>
          <w:sz w:val="26"/>
          <w:szCs w:val="26"/>
          <w:lang w:eastAsia="en-US"/>
        </w:rPr>
        <w:t>Павла Сергеевича</w:t>
      </w:r>
      <w:r w:rsidRPr="009510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виновн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ым </w:t>
      </w:r>
      <w:r w:rsidR="00215141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                             </w:t>
      </w:r>
      <w:r w:rsidRPr="00951010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в совершении правонарушения, предусмотренного </w:t>
      </w:r>
      <w:r w:rsidRPr="0095101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ч. 1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 xml:space="preserve">ст.15.33.2 Кодекса Российской Федерации об административных правонарушениях 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и назначить ему наказание в виде административного штрафа в размере 300 (триста) рублей с зачислением его в бюдже</w:t>
      </w:r>
      <w:r w:rsidR="00215141">
        <w:rPr>
          <w:rFonts w:ascii="Times New Roman" w:eastAsia="Times New Roman" w:hAnsi="Times New Roman" w:cs="Times New Roman"/>
          <w:sz w:val="26"/>
          <w:szCs w:val="26"/>
        </w:rPr>
        <w:t>т в полном объеме в соответстви</w:t>
      </w:r>
      <w:r w:rsidR="00756962">
        <w:rPr>
          <w:rFonts w:ascii="Times New Roman" w:eastAsia="Times New Roman" w:hAnsi="Times New Roman" w:cs="Times New Roman"/>
          <w:sz w:val="26"/>
          <w:szCs w:val="26"/>
        </w:rPr>
        <w:t xml:space="preserve">и                                           </w:t>
      </w:r>
      <w:r w:rsidR="005D42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Times New Roman" w:hAnsi="Times New Roman" w:cs="Times New Roman"/>
          <w:sz w:val="26"/>
          <w:szCs w:val="26"/>
        </w:rPr>
        <w:t>с законодательством Российской Федерации.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56962" w:rsidP="00756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Штраф подлежит оплате по следующим реквизитам: получатель - УФК по Республике Крым (</w:t>
      </w:r>
      <w:r w:rsidRPr="00652666">
        <w:rPr>
          <w:rFonts w:ascii="Times New Roman" w:eastAsia="Calibri" w:hAnsi="Times New Roman" w:cs="Times New Roman"/>
          <w:sz w:val="26"/>
          <w:szCs w:val="26"/>
        </w:rPr>
        <w:t>Отделение ПФР Республики Крым); ИНН:</w:t>
      </w:r>
      <w:r w:rsidR="00155BF4">
        <w:rPr>
          <w:rFonts w:ascii="Times New Roman" w:eastAsia="Calibri" w:hAnsi="Times New Roman" w:cs="Times New Roman"/>
          <w:sz w:val="26"/>
          <w:szCs w:val="26"/>
          <w:lang w:eastAsia="en-US"/>
        </w:rPr>
        <w:t>9102013284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 КПП: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910201001;</w:t>
      </w:r>
      <w:r w:rsidR="00155BF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Банк получателя: Отделение по Республике Крым </w:t>
      </w:r>
      <w:r w:rsidRPr="00951010">
        <w:rPr>
          <w:rFonts w:ascii="Times New Roman" w:eastAsia="Calibri" w:hAnsi="Times New Roman" w:cs="Times New Roman"/>
          <w:sz w:val="26"/>
          <w:szCs w:val="26"/>
        </w:rPr>
        <w:t>Банка России// УФК по РК г.</w:t>
      </w:r>
      <w:r w:rsidR="002F64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51010">
        <w:rPr>
          <w:rFonts w:ascii="Times New Roman" w:eastAsia="Calibri" w:hAnsi="Times New Roman" w:cs="Times New Roman"/>
          <w:sz w:val="26"/>
          <w:szCs w:val="26"/>
        </w:rPr>
        <w:t xml:space="preserve">Симферополь </w:t>
      </w:r>
      <w:r w:rsidRPr="00652666">
        <w:rPr>
          <w:rFonts w:ascii="Times New Roman" w:eastAsia="Calibri" w:hAnsi="Times New Roman" w:cs="Times New Roman"/>
          <w:sz w:val="26"/>
          <w:szCs w:val="26"/>
        </w:rPr>
        <w:t>БИК:</w:t>
      </w:r>
      <w:r w:rsidRPr="00951010">
        <w:rPr>
          <w:rFonts w:ascii="Times New Roman" w:eastAsia="Calibri" w:hAnsi="Times New Roman" w:cs="Times New Roman"/>
          <w:sz w:val="26"/>
          <w:szCs w:val="26"/>
        </w:rPr>
        <w:t>013510002</w:t>
      </w:r>
      <w:r w:rsidRPr="00652666">
        <w:rPr>
          <w:rFonts w:ascii="Times New Roman" w:eastAsia="Calibri" w:hAnsi="Times New Roman" w:cs="Times New Roman"/>
          <w:sz w:val="26"/>
          <w:szCs w:val="26"/>
        </w:rPr>
        <w:t>; Счет: 4010</w:t>
      </w:r>
      <w:r w:rsidRPr="00951010" w:rsidR="006616C4">
        <w:rPr>
          <w:rFonts w:ascii="Times New Roman" w:eastAsia="Calibri" w:hAnsi="Times New Roman" w:cs="Times New Roman"/>
          <w:sz w:val="26"/>
          <w:szCs w:val="26"/>
        </w:rPr>
        <w:t>2</w:t>
      </w:r>
      <w:r w:rsidRPr="00652666">
        <w:rPr>
          <w:rFonts w:ascii="Times New Roman" w:eastAsia="Calibri" w:hAnsi="Times New Roman" w:cs="Times New Roman"/>
          <w:sz w:val="26"/>
          <w:szCs w:val="26"/>
        </w:rPr>
        <w:t>810</w:t>
      </w:r>
      <w:r w:rsidRPr="00951010" w:rsidR="006616C4">
        <w:rPr>
          <w:rFonts w:ascii="Times New Roman" w:eastAsia="Calibri" w:hAnsi="Times New Roman" w:cs="Times New Roman"/>
          <w:sz w:val="26"/>
          <w:szCs w:val="26"/>
        </w:rPr>
        <w:t>645370000035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155BF4">
        <w:rPr>
          <w:rFonts w:ascii="Times New Roman" w:eastAsia="Calibri" w:hAnsi="Times New Roman" w:cs="Times New Roman"/>
          <w:sz w:val="26"/>
          <w:szCs w:val="26"/>
        </w:rPr>
        <w:t>Единый казначейский счет 40102810645370000035,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 ОКТМО: 35712000; КБК: </w:t>
      </w:r>
      <w:r w:rsidRPr="00652666">
        <w:rPr>
          <w:rFonts w:ascii="Times New Roman" w:eastAsia="Calibri" w:hAnsi="Times New Roman" w:cs="Times New Roman"/>
          <w:sz w:val="26"/>
          <w:szCs w:val="26"/>
          <w:lang w:eastAsia="en-US"/>
        </w:rPr>
        <w:t>39211601230060 000 140</w:t>
      </w:r>
      <w:r w:rsidRPr="00652666">
        <w:rPr>
          <w:rFonts w:ascii="Times New Roman" w:eastAsia="Calibri" w:hAnsi="Times New Roman" w:cs="Times New Roman"/>
          <w:sz w:val="26"/>
          <w:szCs w:val="26"/>
        </w:rPr>
        <w:t>;  УИН=0.   Наименование платежа - административный штраф по делу №5-41-</w:t>
      </w:r>
      <w:r w:rsidR="00155BF4">
        <w:rPr>
          <w:rFonts w:ascii="Times New Roman" w:eastAsia="Calibri" w:hAnsi="Times New Roman" w:cs="Times New Roman"/>
          <w:sz w:val="26"/>
          <w:szCs w:val="26"/>
        </w:rPr>
        <w:t>102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/2021 от </w:t>
      </w:r>
      <w:r w:rsidR="00F14DB8">
        <w:rPr>
          <w:rFonts w:ascii="Times New Roman" w:eastAsia="Calibri" w:hAnsi="Times New Roman" w:cs="Times New Roman"/>
          <w:sz w:val="26"/>
          <w:szCs w:val="26"/>
        </w:rPr>
        <w:t>13.04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.2021г. </w:t>
      </w:r>
      <w:r w:rsidR="00F14DB8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652666">
        <w:rPr>
          <w:rFonts w:ascii="Times New Roman" w:eastAsia="Calibri" w:hAnsi="Times New Roman" w:cs="Times New Roman"/>
          <w:sz w:val="26"/>
          <w:szCs w:val="26"/>
        </w:rPr>
        <w:t>по протоколу №</w:t>
      </w:r>
      <w:r w:rsidR="00BD442B">
        <w:rPr>
          <w:rFonts w:ascii="Times New Roman" w:eastAsia="Calibri" w:hAnsi="Times New Roman" w:cs="Times New Roman"/>
          <w:sz w:val="26"/>
          <w:szCs w:val="26"/>
        </w:rPr>
        <w:t>6</w:t>
      </w:r>
      <w:r w:rsidR="009031D3">
        <w:rPr>
          <w:rFonts w:ascii="Times New Roman" w:eastAsia="Calibri" w:hAnsi="Times New Roman" w:cs="Times New Roman"/>
          <w:sz w:val="26"/>
          <w:szCs w:val="26"/>
        </w:rPr>
        <w:t>9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BD442B">
        <w:rPr>
          <w:rFonts w:ascii="Times New Roman" w:eastAsia="Calibri" w:hAnsi="Times New Roman" w:cs="Times New Roman"/>
          <w:sz w:val="26"/>
          <w:szCs w:val="26"/>
        </w:rPr>
        <w:t>04.03</w:t>
      </w:r>
      <w:r w:rsidRPr="00951010" w:rsidR="00A458FA">
        <w:rPr>
          <w:rFonts w:ascii="Times New Roman" w:eastAsia="Calibri" w:hAnsi="Times New Roman" w:cs="Times New Roman"/>
          <w:sz w:val="26"/>
          <w:szCs w:val="26"/>
        </w:rPr>
        <w:t>.2021г</w:t>
      </w:r>
      <w:r w:rsidRPr="00652666">
        <w:rPr>
          <w:rFonts w:ascii="Times New Roman" w:eastAsia="Calibri" w:hAnsi="Times New Roman" w:cs="Times New Roman"/>
          <w:sz w:val="26"/>
          <w:szCs w:val="26"/>
        </w:rPr>
        <w:t xml:space="preserve">, регистрационный номер в ПФР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</w:p>
    <w:p w:rsidR="00652666" w:rsidRPr="00652666" w:rsidP="00756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5D427F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в соответствии с действующим законодательством РФ.</w:t>
      </w:r>
    </w:p>
    <w:p w:rsidR="00652666" w:rsidRPr="00652666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66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52666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6526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0049" w:rsidRPr="00951010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04776" w:rsidRPr="00890550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  /подпись/</w:t>
      </w:r>
      <w:r w:rsidRPr="00890550" w:rsidR="00780049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</w:t>
      </w:r>
      <w:r w:rsidRPr="00890550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</w:t>
      </w:r>
      <w:r w:rsid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890550" w:rsidR="000300A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</w:t>
      </w:r>
      <w:r w:rsidRPr="0089055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Е.Г. Кунцова</w:t>
      </w:r>
    </w:p>
    <w:p w:rsidR="00890550" w:rsidP="0089055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2B233F" w:rsidRPr="00951010" w:rsidP="0095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215141"/>
    <w:rsid w:val="00230ABE"/>
    <w:rsid w:val="002415BD"/>
    <w:rsid w:val="002455BD"/>
    <w:rsid w:val="002A50FE"/>
    <w:rsid w:val="002B233F"/>
    <w:rsid w:val="002E1029"/>
    <w:rsid w:val="002F64C8"/>
    <w:rsid w:val="00337E8E"/>
    <w:rsid w:val="00357BB7"/>
    <w:rsid w:val="003B0901"/>
    <w:rsid w:val="00414E20"/>
    <w:rsid w:val="004476AB"/>
    <w:rsid w:val="004751A8"/>
    <w:rsid w:val="00487177"/>
    <w:rsid w:val="004A3361"/>
    <w:rsid w:val="005108C6"/>
    <w:rsid w:val="005208C3"/>
    <w:rsid w:val="0052551F"/>
    <w:rsid w:val="00543C93"/>
    <w:rsid w:val="005A301D"/>
    <w:rsid w:val="005A663C"/>
    <w:rsid w:val="005D3B35"/>
    <w:rsid w:val="005D427F"/>
    <w:rsid w:val="0061565C"/>
    <w:rsid w:val="0063207F"/>
    <w:rsid w:val="006408B0"/>
    <w:rsid w:val="00641324"/>
    <w:rsid w:val="00642404"/>
    <w:rsid w:val="00652666"/>
    <w:rsid w:val="006537B2"/>
    <w:rsid w:val="006616C4"/>
    <w:rsid w:val="006704D2"/>
    <w:rsid w:val="006B0957"/>
    <w:rsid w:val="00725904"/>
    <w:rsid w:val="00756962"/>
    <w:rsid w:val="00767D44"/>
    <w:rsid w:val="007730B1"/>
    <w:rsid w:val="00780049"/>
    <w:rsid w:val="007D7B74"/>
    <w:rsid w:val="008009A1"/>
    <w:rsid w:val="00804776"/>
    <w:rsid w:val="00810EFE"/>
    <w:rsid w:val="008459A7"/>
    <w:rsid w:val="00852E1A"/>
    <w:rsid w:val="00861CFA"/>
    <w:rsid w:val="00872A2A"/>
    <w:rsid w:val="00884730"/>
    <w:rsid w:val="00890550"/>
    <w:rsid w:val="008F1160"/>
    <w:rsid w:val="009031D3"/>
    <w:rsid w:val="0090762B"/>
    <w:rsid w:val="00931B4C"/>
    <w:rsid w:val="00951010"/>
    <w:rsid w:val="009670C3"/>
    <w:rsid w:val="009761FD"/>
    <w:rsid w:val="009A3B31"/>
    <w:rsid w:val="009C3810"/>
    <w:rsid w:val="00A458FA"/>
    <w:rsid w:val="00AB22E2"/>
    <w:rsid w:val="00AB23DE"/>
    <w:rsid w:val="00AE4919"/>
    <w:rsid w:val="00B26D7A"/>
    <w:rsid w:val="00B543A5"/>
    <w:rsid w:val="00B56A46"/>
    <w:rsid w:val="00B66F83"/>
    <w:rsid w:val="00BA3A50"/>
    <w:rsid w:val="00BD442B"/>
    <w:rsid w:val="00BE4CA7"/>
    <w:rsid w:val="00C54973"/>
    <w:rsid w:val="00C8017A"/>
    <w:rsid w:val="00CA51C7"/>
    <w:rsid w:val="00CE6627"/>
    <w:rsid w:val="00CF4E82"/>
    <w:rsid w:val="00D14345"/>
    <w:rsid w:val="00D36997"/>
    <w:rsid w:val="00DA7C7A"/>
    <w:rsid w:val="00DD08D9"/>
    <w:rsid w:val="00E25D69"/>
    <w:rsid w:val="00E37A8C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