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07A6" w:rsidRPr="007665E5" w:rsidP="003274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7665E5">
        <w:rPr>
          <w:rFonts w:ascii="Times New Roman" w:eastAsia="Courier New" w:hAnsi="Times New Roman" w:cs="Times New Roman"/>
          <w:sz w:val="28"/>
          <w:szCs w:val="28"/>
          <w:lang w:eastAsia="zh-CN"/>
        </w:rPr>
        <w:t xml:space="preserve">                      </w:t>
      </w:r>
      <w:r w:rsidRPr="007665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</w:t>
      </w:r>
      <w:r w:rsidRPr="007665E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Дело</w:t>
      </w:r>
      <w:r w:rsidRPr="007665E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№ 5-</w:t>
      </w:r>
      <w:r w:rsidRPr="007665E5" w:rsidR="00673FD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41</w:t>
      </w:r>
      <w:r w:rsidRPr="007665E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-</w:t>
      </w:r>
      <w:r w:rsidRPr="007665E5" w:rsidR="004A20D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122</w:t>
      </w:r>
      <w:r w:rsidRPr="007665E5" w:rsidR="006B1F1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/20</w:t>
      </w:r>
      <w:r w:rsidRPr="007665E5" w:rsidR="005E47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20</w:t>
      </w:r>
    </w:p>
    <w:p w:rsidR="000307A6" w:rsidRPr="007665E5" w:rsidP="003274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7665E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ПОСТАНОВЛЕНИЕ </w:t>
      </w:r>
    </w:p>
    <w:p w:rsidR="000307A6" w:rsidRPr="007665E5" w:rsidP="003274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0307A6" w:rsidRPr="007665E5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65E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10 </w:t>
      </w:r>
      <w:r w:rsidRPr="007665E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июня</w:t>
      </w:r>
      <w:r w:rsidRPr="007665E5" w:rsidR="005E475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2020</w:t>
      </w:r>
      <w:r w:rsidRPr="007665E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г.                                  </w:t>
      </w:r>
      <w:r w:rsidRPr="007665E5" w:rsidR="001F4C9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    </w:t>
      </w:r>
      <w:r w:rsidRPr="007665E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7665E5" w:rsidR="003A27FF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 </w:t>
      </w:r>
      <w:r w:rsidRPr="007665E5" w:rsidR="00613C65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г</w:t>
      </w:r>
      <w:r w:rsidRPr="007665E5">
        <w:rPr>
          <w:rFonts w:ascii="Times New Roman" w:eastAsia="Times New Roman" w:hAnsi="Times New Roman" w:cs="Times New Roman"/>
          <w:sz w:val="28"/>
          <w:szCs w:val="28"/>
          <w:lang w:eastAsia="zh-CN"/>
        </w:rPr>
        <w:t>.Евпатория, проспект Ленина,51/50</w:t>
      </w:r>
    </w:p>
    <w:p w:rsidR="00CA70F0" w:rsidRPr="007665E5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307A6" w:rsidRPr="007665E5" w:rsidP="00327432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7665E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665E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 41 Евпаторийского судебного района (городской округ Евпатория)</w:t>
      </w:r>
      <w:r w:rsidRPr="007665E5" w:rsidR="00FA5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Pr="00766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Кунцова Елена Григорьевна</w:t>
      </w:r>
      <w:r w:rsidRPr="007665E5" w:rsidR="00F95A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6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5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рассмотрев дело об административном правонарушении, поступившее </w:t>
      </w:r>
      <w:r w:rsidRPr="007665E5">
        <w:rPr>
          <w:rFonts w:ascii="Times New Roman" w:eastAsia="Times New Roman" w:hAnsi="Times New Roman" w:cs="Times New Roman"/>
          <w:sz w:val="28"/>
          <w:szCs w:val="28"/>
          <w:lang w:eastAsia="zh-CN"/>
        </w:rPr>
        <w:t>из</w:t>
      </w:r>
      <w:r w:rsidRPr="007665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665E5" w:rsidR="004A20D5">
        <w:rPr>
          <w:rFonts w:ascii="Times New Roman" w:eastAsia="Times New Roman" w:hAnsi="Times New Roman" w:cs="Times New Roman"/>
          <w:sz w:val="28"/>
          <w:szCs w:val="28"/>
          <w:lang w:eastAsia="zh-CN"/>
        </w:rPr>
        <w:t>ОР</w:t>
      </w:r>
      <w:r w:rsidRPr="007665E5" w:rsidR="004A20D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ДПС ГИБДД МВД по Республике Крым</w:t>
      </w:r>
      <w:r w:rsidRPr="007665E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7665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привлечении к административной ответственности </w:t>
      </w:r>
    </w:p>
    <w:p w:rsidR="007665E5" w:rsidRPr="007665E5" w:rsidP="007665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E5">
        <w:rPr>
          <w:rFonts w:ascii="Times New Roman" w:eastAsia="Arial Unicode MS" w:hAnsi="Times New Roman" w:cs="Times New Roman"/>
          <w:sz w:val="28"/>
          <w:szCs w:val="28"/>
          <w:lang w:eastAsia="ru-RU"/>
        </w:rPr>
        <w:t>Клименко Александра Витальевича</w:t>
      </w:r>
      <w:r w:rsidRPr="007665E5" w:rsidR="000307A6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7665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665E5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0307A6" w:rsidRPr="007665E5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65E5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ч. 1 ст. 12.26 КоАП РФ,</w:t>
      </w:r>
    </w:p>
    <w:p w:rsidR="000307A6" w:rsidRPr="007665E5" w:rsidP="003274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65E5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УСТАНОВИЛ:</w:t>
      </w:r>
    </w:p>
    <w:p w:rsidR="003A27FF" w:rsidRPr="007665E5" w:rsidP="003274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B1218" w:rsidRPr="007665E5" w:rsidP="007665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E5">
        <w:rPr>
          <w:rFonts w:ascii="Times New Roman" w:eastAsia="Times New Roman" w:hAnsi="Times New Roman" w:cs="Times New Roman"/>
          <w:sz w:val="28"/>
          <w:szCs w:val="28"/>
          <w:lang w:eastAsia="zh-CN"/>
        </w:rPr>
        <w:t>16.05</w:t>
      </w:r>
      <w:r w:rsidRPr="007665E5" w:rsidR="00FD1BFE">
        <w:rPr>
          <w:rFonts w:ascii="Times New Roman" w:eastAsia="Times New Roman" w:hAnsi="Times New Roman" w:cs="Times New Roman"/>
          <w:sz w:val="28"/>
          <w:szCs w:val="28"/>
          <w:lang w:eastAsia="zh-CN"/>
        </w:rPr>
        <w:t>.2020</w:t>
      </w:r>
      <w:r w:rsidRPr="007665E5" w:rsidR="003809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665E5" w:rsidR="003A27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г. </w:t>
      </w:r>
      <w:r w:rsidRPr="007665E5" w:rsidR="003809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 w:rsidRPr="007665E5">
        <w:rPr>
          <w:rFonts w:ascii="Times New Roman" w:eastAsia="Times New Roman" w:hAnsi="Times New Roman" w:cs="Times New Roman"/>
          <w:sz w:val="28"/>
          <w:szCs w:val="28"/>
          <w:lang w:eastAsia="zh-CN"/>
        </w:rPr>
        <w:t>13.52 ча</w:t>
      </w:r>
      <w:r w:rsidRPr="007665E5" w:rsidR="003809C8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7665E5" w:rsidR="003809C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7665E5" w:rsidR="003809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665E5" w:rsidR="003809C8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Pr="007665E5" w:rsidR="003809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</w:t>
      </w:r>
      <w:r w:rsidRPr="007665E5" w:rsidR="00FA51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ул. </w:t>
      </w:r>
      <w:r w:rsidRPr="007665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Аллея Дружбы, 5 в </w:t>
      </w:r>
      <w:r w:rsidRPr="007665E5">
        <w:rPr>
          <w:rFonts w:ascii="Times New Roman" w:eastAsia="Times New Roman" w:hAnsi="Times New Roman" w:cs="Times New Roman"/>
          <w:sz w:val="28"/>
          <w:szCs w:val="28"/>
          <w:lang w:eastAsia="zh-CN"/>
        </w:rPr>
        <w:t>пгт</w:t>
      </w:r>
      <w:r w:rsidRPr="007665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Pr="007665E5">
        <w:rPr>
          <w:rFonts w:ascii="Times New Roman" w:eastAsia="Times New Roman" w:hAnsi="Times New Roman" w:cs="Times New Roman"/>
          <w:sz w:val="28"/>
          <w:szCs w:val="28"/>
          <w:lang w:eastAsia="zh-CN"/>
        </w:rPr>
        <w:t>Заозерное г. Евпатории,</w:t>
      </w:r>
      <w:r w:rsidRPr="007665E5" w:rsidR="000307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665E5">
        <w:rPr>
          <w:rFonts w:ascii="Times New Roman" w:eastAsia="Times New Roman" w:hAnsi="Times New Roman" w:cs="Times New Roman"/>
          <w:sz w:val="28"/>
          <w:szCs w:val="28"/>
          <w:lang w:eastAsia="zh-CN"/>
        </w:rPr>
        <w:t>Клименко А.В.</w:t>
      </w:r>
      <w:r w:rsidRPr="007665E5" w:rsidR="00FD1BF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7665E5" w:rsidR="00380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5E5" w:rsidR="000307A6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</w:t>
      </w:r>
      <w:r w:rsidRPr="007665E5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7665E5" w:rsidR="000307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транспортным ср</w:t>
      </w:r>
      <w:r w:rsidRPr="007665E5" w:rsidR="003809C8">
        <w:rPr>
          <w:rFonts w:ascii="Times New Roman" w:eastAsia="Times New Roman" w:hAnsi="Times New Roman" w:cs="Times New Roman"/>
          <w:sz w:val="28"/>
          <w:szCs w:val="28"/>
          <w:lang w:eastAsia="zh-CN"/>
        </w:rPr>
        <w:t>едством - автомобилем</w:t>
      </w:r>
      <w:r w:rsidRPr="007665E5" w:rsidR="007665E5">
        <w:rPr>
          <w:rFonts w:ascii="Times New Roman" w:hAnsi="Times New Roman" w:cs="Times New Roman"/>
          <w:sz w:val="28"/>
          <w:szCs w:val="28"/>
        </w:rPr>
        <w:t xml:space="preserve"> </w:t>
      </w:r>
      <w:r w:rsidRPr="007665E5" w:rsidR="007665E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665E5" w:rsidR="000307A6">
        <w:rPr>
          <w:rFonts w:ascii="Times New Roman" w:eastAsia="Times New Roman" w:hAnsi="Times New Roman" w:cs="Times New Roman"/>
          <w:sz w:val="28"/>
          <w:szCs w:val="28"/>
          <w:lang w:eastAsia="zh-CN"/>
        </w:rPr>
        <w:t>, госу</w:t>
      </w:r>
      <w:r w:rsidRPr="007665E5" w:rsidR="003809C8">
        <w:rPr>
          <w:rFonts w:ascii="Times New Roman" w:eastAsia="Times New Roman" w:hAnsi="Times New Roman" w:cs="Times New Roman"/>
          <w:sz w:val="28"/>
          <w:szCs w:val="28"/>
          <w:lang w:eastAsia="zh-CN"/>
        </w:rPr>
        <w:t>дарственный номерной знак</w:t>
      </w:r>
      <w:r w:rsidRPr="007665E5" w:rsidR="007665E5">
        <w:rPr>
          <w:rFonts w:ascii="Times New Roman" w:hAnsi="Times New Roman" w:cs="Times New Roman"/>
          <w:sz w:val="28"/>
          <w:szCs w:val="28"/>
        </w:rPr>
        <w:t xml:space="preserve"> </w:t>
      </w:r>
      <w:r w:rsidRPr="007665E5" w:rsidR="007665E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665E5" w:rsidR="00FD1BFE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принадлежащий</w:t>
      </w:r>
      <w:r w:rsidRPr="007665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665E5" w:rsidR="007665E5">
        <w:rPr>
          <w:rFonts w:ascii="Times New Roman" w:hAnsi="Times New Roman" w:cs="Times New Roman"/>
          <w:sz w:val="28"/>
          <w:szCs w:val="28"/>
        </w:rPr>
        <w:t>ФИО 1</w:t>
      </w:r>
      <w:r w:rsidRPr="007665E5" w:rsidR="007665E5">
        <w:rPr>
          <w:rFonts w:ascii="Times New Roman" w:hAnsi="Times New Roman" w:cs="Times New Roman"/>
          <w:sz w:val="28"/>
          <w:szCs w:val="28"/>
        </w:rPr>
        <w:t xml:space="preserve"> </w:t>
      </w:r>
      <w:r w:rsidRPr="007665E5" w:rsidR="00FD1BFE">
        <w:rPr>
          <w:rFonts w:ascii="Times New Roman" w:hAnsi="Times New Roman" w:cs="Times New Roman"/>
          <w:sz w:val="28"/>
          <w:szCs w:val="28"/>
        </w:rPr>
        <w:t>с</w:t>
      </w:r>
      <w:r w:rsidRPr="007665E5">
        <w:rPr>
          <w:rFonts w:ascii="Times New Roman" w:hAnsi="Times New Roman" w:cs="Times New Roman"/>
          <w:sz w:val="28"/>
          <w:szCs w:val="28"/>
        </w:rPr>
        <w:t xml:space="preserve"> признаками опьянения </w:t>
      </w:r>
      <w:r w:rsidRPr="007665E5">
        <w:rPr>
          <w:rFonts w:ascii="Times New Roman" w:hAnsi="Times New Roman" w:cs="Times New Roman"/>
          <w:sz w:val="28"/>
          <w:szCs w:val="28"/>
        </w:rPr>
        <w:t>–</w:t>
      </w:r>
      <w:r w:rsidRPr="007665E5" w:rsidR="00FC3562">
        <w:rPr>
          <w:rFonts w:ascii="Times New Roman" w:hAnsi="Times New Roman" w:cs="Times New Roman"/>
          <w:sz w:val="28"/>
          <w:szCs w:val="28"/>
        </w:rPr>
        <w:t xml:space="preserve"> </w:t>
      </w:r>
      <w:r w:rsidRPr="007665E5">
        <w:rPr>
          <w:rFonts w:ascii="Times New Roman" w:hAnsi="Times New Roman" w:cs="Times New Roman"/>
          <w:sz w:val="28"/>
          <w:szCs w:val="28"/>
        </w:rPr>
        <w:t>нарушение речи</w:t>
      </w:r>
      <w:r w:rsidRPr="007665E5" w:rsidR="00D739A7">
        <w:rPr>
          <w:rFonts w:ascii="Times New Roman" w:hAnsi="Times New Roman" w:cs="Times New Roman"/>
          <w:sz w:val="28"/>
          <w:szCs w:val="28"/>
        </w:rPr>
        <w:t>,</w:t>
      </w:r>
      <w:r w:rsidRPr="007665E5">
        <w:rPr>
          <w:rFonts w:ascii="Times New Roman" w:hAnsi="Times New Roman" w:cs="Times New Roman"/>
          <w:sz w:val="28"/>
          <w:szCs w:val="28"/>
        </w:rPr>
        <w:t xml:space="preserve"> резкое изменение окраски кожных покровов лица, не выполнил законное требование должностного лица сотрудника полиции о прохождении медицинского освидетельствования на состояние опьянения,</w:t>
      </w:r>
      <w:r w:rsidRPr="007665E5" w:rsidR="00FD1BFE">
        <w:rPr>
          <w:rFonts w:ascii="Times New Roman" w:hAnsi="Times New Roman" w:cs="Times New Roman"/>
          <w:sz w:val="28"/>
          <w:szCs w:val="28"/>
        </w:rPr>
        <w:t xml:space="preserve"> при отсутствии в его действиях уголовно-наказуемого деяния,</w:t>
      </w:r>
      <w:r w:rsidRPr="007665E5">
        <w:rPr>
          <w:rFonts w:ascii="Times New Roman" w:hAnsi="Times New Roman" w:cs="Times New Roman"/>
          <w:sz w:val="28"/>
          <w:szCs w:val="28"/>
        </w:rPr>
        <w:t xml:space="preserve"> чем нарушил п. 2.</w:t>
      </w:r>
      <w:r w:rsidRPr="007665E5" w:rsidR="006E0381">
        <w:rPr>
          <w:rFonts w:ascii="Times New Roman" w:hAnsi="Times New Roman" w:cs="Times New Roman"/>
          <w:sz w:val="28"/>
          <w:szCs w:val="28"/>
        </w:rPr>
        <w:t>3.2</w:t>
      </w:r>
      <w:r w:rsidRPr="007665E5">
        <w:rPr>
          <w:rFonts w:ascii="Times New Roman" w:hAnsi="Times New Roman" w:cs="Times New Roman"/>
          <w:sz w:val="28"/>
          <w:szCs w:val="28"/>
        </w:rPr>
        <w:t xml:space="preserve"> ПДД Российской Федерации</w:t>
      </w:r>
      <w:r w:rsidRPr="007665E5">
        <w:rPr>
          <w:rFonts w:ascii="Times New Roman" w:hAnsi="Times New Roman" w:cs="Times New Roman"/>
          <w:sz w:val="28"/>
          <w:szCs w:val="28"/>
        </w:rPr>
        <w:t xml:space="preserve"> и совершил административное правонарушение, предусмотренное ч. 1 ст. 12.26 КоАП Российской Федерации</w:t>
      </w:r>
      <w:r w:rsidRPr="007665E5">
        <w:rPr>
          <w:rFonts w:ascii="Times New Roman" w:hAnsi="Times New Roman" w:cs="Times New Roman"/>
          <w:b/>
          <w:sz w:val="28"/>
          <w:szCs w:val="28"/>
        </w:rPr>
        <w:t>.</w:t>
      </w:r>
    </w:p>
    <w:p w:rsidR="00CB1232" w:rsidRPr="007665E5" w:rsidP="00FC35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65E5">
        <w:rPr>
          <w:rFonts w:ascii="Times New Roman" w:eastAsia="Times New Roman" w:hAnsi="Times New Roman" w:cs="Times New Roman"/>
          <w:sz w:val="28"/>
          <w:szCs w:val="28"/>
          <w:lang w:eastAsia="zh-CN"/>
        </w:rPr>
        <w:t>В суд</w:t>
      </w:r>
      <w:r w:rsidRPr="007665E5" w:rsidR="00D50F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665E5" w:rsidR="004F4EF9">
        <w:rPr>
          <w:rFonts w:ascii="Times New Roman" w:eastAsia="Times New Roman" w:hAnsi="Times New Roman" w:cs="Times New Roman"/>
          <w:sz w:val="28"/>
          <w:szCs w:val="28"/>
          <w:lang w:eastAsia="zh-CN"/>
        </w:rPr>
        <w:t>Клименко А.В.</w:t>
      </w:r>
      <w:r w:rsidRPr="007665E5" w:rsidR="00FD23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665E5" w:rsidR="00D50F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не явился, </w:t>
      </w:r>
      <w:r w:rsidRPr="007665E5" w:rsidR="00FD1B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времени и месте рассмотрения дела </w:t>
      </w:r>
      <w:r w:rsidRPr="007665E5" w:rsidR="00D50F19">
        <w:rPr>
          <w:rFonts w:ascii="Times New Roman" w:eastAsia="Times New Roman" w:hAnsi="Times New Roman" w:cs="Times New Roman"/>
          <w:sz w:val="28"/>
          <w:szCs w:val="28"/>
          <w:lang w:eastAsia="zh-CN"/>
        </w:rPr>
        <w:t>извещ</w:t>
      </w:r>
      <w:r w:rsidRPr="007665E5" w:rsidR="00FD1BFE">
        <w:rPr>
          <w:rFonts w:ascii="Times New Roman" w:eastAsia="Times New Roman" w:hAnsi="Times New Roman" w:cs="Times New Roman"/>
          <w:sz w:val="28"/>
          <w:szCs w:val="28"/>
          <w:lang w:eastAsia="zh-CN"/>
        </w:rPr>
        <w:t>ен</w:t>
      </w:r>
      <w:r w:rsidRPr="007665E5" w:rsidR="00D50F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надлежащ</w:t>
      </w:r>
      <w:r w:rsidRPr="007665E5" w:rsidR="00FD1BFE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7665E5" w:rsidR="00D50F19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7665E5" w:rsidR="00FD1B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665E5" w:rsidR="004F4EF9">
        <w:rPr>
          <w:rFonts w:ascii="Times New Roman" w:eastAsia="Times New Roman" w:hAnsi="Times New Roman" w:cs="Times New Roman"/>
          <w:sz w:val="28"/>
          <w:szCs w:val="28"/>
          <w:lang w:eastAsia="zh-CN"/>
        </w:rPr>
        <w:t>телефонограммой</w:t>
      </w:r>
      <w:r w:rsidRPr="007665E5" w:rsidR="00FC3562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7665E5" w:rsidR="00FC3562">
        <w:rPr>
          <w:rFonts w:ascii="Times New Roman" w:hAnsi="Times New Roman" w:cs="Times New Roman"/>
          <w:sz w:val="28"/>
          <w:szCs w:val="28"/>
        </w:rPr>
        <w:t xml:space="preserve"> причины неявки суду не сообщил.</w:t>
      </w:r>
    </w:p>
    <w:p w:rsidR="002B6422" w:rsidRPr="007665E5" w:rsidP="00327432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665E5">
        <w:rPr>
          <w:color w:val="000000" w:themeColor="text1"/>
          <w:sz w:val="28"/>
          <w:szCs w:val="28"/>
        </w:rPr>
        <w:t xml:space="preserve">В соответствии с </w:t>
      </w:r>
      <w:hyperlink r:id="rId4" w:history="1">
        <w:r w:rsidRPr="007665E5">
          <w:rPr>
            <w:color w:val="000000" w:themeColor="text1"/>
            <w:sz w:val="28"/>
            <w:szCs w:val="28"/>
          </w:rPr>
          <w:t>частью 2 статьи 25.1</w:t>
        </w:r>
      </w:hyperlink>
      <w:r w:rsidRPr="007665E5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B6422" w:rsidRPr="007665E5" w:rsidP="00327432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7665E5">
        <w:rPr>
          <w:color w:val="000000" w:themeColor="text1"/>
          <w:sz w:val="28"/>
          <w:szCs w:val="28"/>
        </w:rPr>
        <w:t xml:space="preserve">На основании </w:t>
      </w:r>
      <w:hyperlink r:id="rId5" w:history="1">
        <w:r w:rsidRPr="007665E5">
          <w:rPr>
            <w:color w:val="000000" w:themeColor="text1"/>
            <w:sz w:val="28"/>
            <w:szCs w:val="28"/>
          </w:rPr>
          <w:t>части 1 статьи 25.15</w:t>
        </w:r>
      </w:hyperlink>
      <w:r w:rsidRPr="007665E5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7665E5">
        <w:rPr>
          <w:color w:val="000000" w:themeColor="text1"/>
          <w:sz w:val="28"/>
          <w:szCs w:val="28"/>
        </w:rPr>
        <w:t xml:space="preserve"> либо с использованием иных сре</w:t>
      </w:r>
      <w:r w:rsidRPr="007665E5">
        <w:rPr>
          <w:color w:val="000000" w:themeColor="text1"/>
          <w:sz w:val="28"/>
          <w:szCs w:val="28"/>
        </w:rPr>
        <w:t>дств св</w:t>
      </w:r>
      <w:r w:rsidRPr="007665E5">
        <w:rPr>
          <w:color w:val="000000" w:themeColor="text1"/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135D23" w:rsidRPr="007665E5" w:rsidP="00135D23">
      <w:pPr>
        <w:pStyle w:val="ConsPlusNormal"/>
        <w:ind w:right="-29" w:firstLine="540"/>
        <w:jc w:val="both"/>
        <w:rPr>
          <w:sz w:val="28"/>
          <w:szCs w:val="28"/>
        </w:rPr>
      </w:pPr>
      <w:r w:rsidRPr="007665E5">
        <w:rPr>
          <w:rFonts w:eastAsia="Times New Roman"/>
          <w:sz w:val="28"/>
          <w:szCs w:val="28"/>
          <w:lang w:eastAsia="zh-CN"/>
        </w:rPr>
        <w:t xml:space="preserve">Клименко А.В. </w:t>
      </w:r>
      <w:r w:rsidRPr="007665E5">
        <w:rPr>
          <w:sz w:val="28"/>
          <w:szCs w:val="28"/>
        </w:rPr>
        <w:t>с ходатайством об отложении рассмотрения дела не обращался,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0307A6" w:rsidRPr="007665E5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</w:t>
      </w:r>
      <w:r w:rsidRPr="007665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приходит к выводу о наличии в действиях</w:t>
      </w:r>
      <w:r w:rsidRPr="007665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665E5" w:rsidR="004F4E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Клименко А.В. </w:t>
      </w:r>
      <w:r w:rsidRPr="007665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</w:t>
      </w:r>
      <w:r w:rsidRPr="007665E5" w:rsidR="00FC3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предусмотренного ч.1 ст. 12.26</w:t>
      </w:r>
      <w:r w:rsidRPr="00766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</w:t>
      </w:r>
      <w:r w:rsidRPr="007665E5" w:rsidR="00BF3C5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</w:t>
      </w:r>
      <w:r w:rsidRPr="00766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913DB" w:rsidRPr="007665E5" w:rsidP="00327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E5">
        <w:rPr>
          <w:rFonts w:ascii="Times New Roman" w:hAnsi="Times New Roman" w:cs="Times New Roman"/>
          <w:sz w:val="28"/>
          <w:szCs w:val="28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913DB" w:rsidRPr="007665E5" w:rsidP="00327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E5">
        <w:rPr>
          <w:rFonts w:ascii="Times New Roman" w:hAnsi="Times New Roman" w:cs="Times New Roman"/>
          <w:sz w:val="28"/>
          <w:szCs w:val="28"/>
        </w:rPr>
        <w:t>В пункте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(утв. Постановлением Правительства РФ от 26.06.2008 г. № 475) указано, что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7665E5">
        <w:rPr>
          <w:rFonts w:ascii="Times New Roman" w:hAnsi="Times New Roman" w:cs="Times New Roman"/>
          <w:sz w:val="28"/>
          <w:szCs w:val="28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опьянения. </w:t>
      </w:r>
    </w:p>
    <w:p w:rsidR="001913DB" w:rsidRPr="007665E5" w:rsidP="00327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E5">
        <w:rPr>
          <w:rFonts w:ascii="Times New Roman" w:hAnsi="Times New Roman" w:cs="Times New Roman"/>
          <w:sz w:val="28"/>
          <w:szCs w:val="28"/>
        </w:rPr>
        <w:t xml:space="preserve">Согласно п. 3 этих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(а) запах алкоголя изо рта; (б) неустойчивость позы; (в) нарушение речи; (г) резкое изменение окраски кожных покровов лица; (д) поведение, несоответствующее обстановке. </w:t>
      </w:r>
    </w:p>
    <w:p w:rsidR="001913DB" w:rsidRPr="007665E5" w:rsidP="00327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E5">
        <w:rPr>
          <w:rFonts w:ascii="Times New Roman" w:hAnsi="Times New Roman" w:cs="Times New Roman"/>
          <w:sz w:val="28"/>
          <w:szCs w:val="28"/>
        </w:rPr>
        <w:t xml:space="preserve">В силу п. 10 этих же Правил направлению на медицинское освидетельствование на состояние опьянения водитель подлежит: (а) при отказе от прохождения освидетельствования на состояние алкогольного опьянения; (б) при несогласии с результатами освидетельствования на состояние алкогольного опьянения; (в) при наличии достаточных оснований полагать, что водитель транспортного средства находится в состояние опьянения, и отрицательном результате освидетельствования на состояние алкогольного опьянения. </w:t>
      </w:r>
    </w:p>
    <w:p w:rsidR="001A588E" w:rsidRPr="007665E5" w:rsidP="007665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E5">
        <w:rPr>
          <w:rFonts w:ascii="Times New Roman" w:hAnsi="Times New Roman" w:cs="Times New Roman"/>
          <w:bCs/>
          <w:sz w:val="28"/>
          <w:szCs w:val="28"/>
        </w:rPr>
        <w:t>Согласно протокол</w:t>
      </w:r>
      <w:r w:rsidRPr="007665E5" w:rsidR="00CC0349">
        <w:rPr>
          <w:rFonts w:ascii="Times New Roman" w:hAnsi="Times New Roman" w:cs="Times New Roman"/>
          <w:bCs/>
          <w:sz w:val="28"/>
          <w:szCs w:val="28"/>
        </w:rPr>
        <w:t>у</w:t>
      </w:r>
      <w:r w:rsidRPr="007665E5">
        <w:rPr>
          <w:rFonts w:ascii="Times New Roman" w:hAnsi="Times New Roman" w:cs="Times New Roman"/>
          <w:bCs/>
          <w:sz w:val="28"/>
          <w:szCs w:val="28"/>
        </w:rPr>
        <w:t xml:space="preserve"> о направлении на медицинское осв</w:t>
      </w:r>
      <w:r w:rsidRPr="007665E5" w:rsidR="00E813A0">
        <w:rPr>
          <w:rFonts w:ascii="Times New Roman" w:hAnsi="Times New Roman" w:cs="Times New Roman"/>
          <w:bCs/>
          <w:sz w:val="28"/>
          <w:szCs w:val="28"/>
        </w:rPr>
        <w:t xml:space="preserve">идетельствование </w:t>
      </w:r>
      <w:r w:rsidRPr="007665E5" w:rsidR="007665E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665E5" w:rsidR="007665E5">
        <w:rPr>
          <w:rFonts w:ascii="Times New Roman" w:hAnsi="Times New Roman" w:cs="Times New Roman"/>
          <w:sz w:val="28"/>
          <w:szCs w:val="28"/>
        </w:rPr>
        <w:t xml:space="preserve"> </w:t>
      </w:r>
      <w:r w:rsidRPr="007665E5">
        <w:rPr>
          <w:rFonts w:ascii="Times New Roman" w:hAnsi="Times New Roman" w:cs="Times New Roman"/>
          <w:bCs/>
          <w:sz w:val="28"/>
          <w:szCs w:val="28"/>
        </w:rPr>
        <w:t xml:space="preserve">основанием для направления </w:t>
      </w:r>
      <w:r w:rsidRPr="007665E5" w:rsidR="004F4EF9">
        <w:rPr>
          <w:rFonts w:ascii="Times New Roman" w:hAnsi="Times New Roman" w:cs="Times New Roman"/>
          <w:sz w:val="28"/>
          <w:szCs w:val="28"/>
          <w:lang w:eastAsia="zh-CN"/>
        </w:rPr>
        <w:t>Клименко А.В.</w:t>
      </w:r>
      <w:r w:rsidRPr="007665E5" w:rsidR="009A08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65E5">
        <w:rPr>
          <w:rFonts w:ascii="Times New Roman" w:hAnsi="Times New Roman" w:cs="Times New Roman"/>
          <w:bCs/>
          <w:sz w:val="28"/>
          <w:szCs w:val="28"/>
        </w:rPr>
        <w:t xml:space="preserve">на медицинское </w:t>
      </w:r>
      <w:r w:rsidRPr="007665E5">
        <w:rPr>
          <w:rFonts w:ascii="Times New Roman" w:hAnsi="Times New Roman" w:cs="Times New Roman"/>
          <w:bCs/>
          <w:sz w:val="28"/>
          <w:szCs w:val="28"/>
        </w:rPr>
        <w:t>освидетельствование</w:t>
      </w:r>
      <w:r w:rsidRPr="007665E5">
        <w:rPr>
          <w:rFonts w:ascii="Times New Roman" w:hAnsi="Times New Roman" w:cs="Times New Roman"/>
          <w:bCs/>
          <w:sz w:val="28"/>
          <w:szCs w:val="28"/>
        </w:rPr>
        <w:t xml:space="preserve"> на состояние опьянения послужил</w:t>
      </w:r>
      <w:r w:rsidRPr="007665E5" w:rsidR="004F4EF9">
        <w:rPr>
          <w:rFonts w:ascii="Times New Roman" w:hAnsi="Times New Roman" w:cs="Times New Roman"/>
          <w:bCs/>
          <w:sz w:val="28"/>
          <w:szCs w:val="28"/>
        </w:rPr>
        <w:t xml:space="preserve"> отказ от прохождения освидетельствования на состояние алкогольного опьянения</w:t>
      </w:r>
      <w:r w:rsidRPr="007665E5">
        <w:rPr>
          <w:rFonts w:ascii="Times New Roman" w:hAnsi="Times New Roman" w:cs="Times New Roman"/>
          <w:bCs/>
          <w:sz w:val="28"/>
          <w:szCs w:val="28"/>
        </w:rPr>
        <w:t>, п</w:t>
      </w:r>
      <w:r w:rsidRPr="007665E5" w:rsidR="00120B43">
        <w:rPr>
          <w:rFonts w:ascii="Times New Roman" w:hAnsi="Times New Roman" w:cs="Times New Roman"/>
          <w:bCs/>
          <w:sz w:val="28"/>
          <w:szCs w:val="28"/>
        </w:rPr>
        <w:t xml:space="preserve">ри от прохождения медицинского освидетельствования </w:t>
      </w:r>
      <w:r w:rsidRPr="007665E5">
        <w:rPr>
          <w:rFonts w:ascii="Times New Roman" w:hAnsi="Times New Roman" w:cs="Times New Roman"/>
          <w:sz w:val="28"/>
          <w:szCs w:val="28"/>
          <w:lang w:eastAsia="zh-CN"/>
        </w:rPr>
        <w:t>Клименко А.В. также отказался, о чем собственноручно указал в протоколе.</w:t>
      </w:r>
    </w:p>
    <w:p w:rsidR="000A5C00" w:rsidRPr="007665E5" w:rsidP="007665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E5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Вина</w:t>
      </w:r>
      <w:r w:rsidRPr="00766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5E5" w:rsidR="001A58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Клименко А.В. </w:t>
      </w:r>
      <w:r w:rsidRPr="007665E5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 сведениями протокола об административ</w:t>
      </w:r>
      <w:r w:rsidRPr="007665E5" w:rsidR="00366432">
        <w:rPr>
          <w:rFonts w:ascii="Times New Roman" w:eastAsia="Times New Roman" w:hAnsi="Times New Roman" w:cs="Times New Roman"/>
          <w:sz w:val="28"/>
          <w:szCs w:val="28"/>
          <w:lang w:eastAsia="zh-CN"/>
        </w:rPr>
        <w:t>ном правонарушении</w:t>
      </w:r>
      <w:r w:rsidRPr="007665E5" w:rsidR="007665E5">
        <w:rPr>
          <w:rFonts w:ascii="Times New Roman" w:hAnsi="Times New Roman" w:cs="Times New Roman"/>
          <w:sz w:val="28"/>
          <w:szCs w:val="28"/>
        </w:rPr>
        <w:t xml:space="preserve"> </w:t>
      </w:r>
      <w:r w:rsidRPr="007665E5" w:rsidR="007665E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665E5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протоколом об отстранении от управлен</w:t>
      </w:r>
      <w:r w:rsidRPr="007665E5" w:rsidR="00366432">
        <w:rPr>
          <w:rFonts w:ascii="Times New Roman" w:eastAsia="Times New Roman" w:hAnsi="Times New Roman" w:cs="Times New Roman"/>
          <w:sz w:val="28"/>
          <w:szCs w:val="28"/>
          <w:lang w:eastAsia="zh-CN"/>
        </w:rPr>
        <w:t>ия транспортным средств</w:t>
      </w:r>
      <w:r w:rsidRPr="007665E5" w:rsidR="008C5C77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7665E5" w:rsidR="007665E5">
        <w:rPr>
          <w:rFonts w:ascii="Times New Roman" w:hAnsi="Times New Roman" w:cs="Times New Roman"/>
          <w:sz w:val="28"/>
          <w:szCs w:val="28"/>
        </w:rPr>
        <w:t xml:space="preserve"> </w:t>
      </w:r>
      <w:r w:rsidRPr="007665E5" w:rsidR="007665E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665E5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7665E5" w:rsidR="00A539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протоколом о направлении на медицинское освидетельствование</w:t>
      </w:r>
      <w:r w:rsidRPr="007665E5" w:rsidR="007665E5">
        <w:rPr>
          <w:rFonts w:ascii="Times New Roman" w:hAnsi="Times New Roman" w:cs="Times New Roman"/>
          <w:sz w:val="28"/>
          <w:szCs w:val="28"/>
        </w:rPr>
        <w:t xml:space="preserve"> </w:t>
      </w:r>
      <w:r w:rsidRPr="007665E5" w:rsidR="007665E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665E5" w:rsidR="00A539A0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7665E5" w:rsidR="001A58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рапортом ИДПС ОРДПС ГИБДД МВД по РК </w:t>
      </w:r>
      <w:r w:rsidRPr="007665E5" w:rsidR="007665E5">
        <w:rPr>
          <w:rFonts w:ascii="Times New Roman" w:hAnsi="Times New Roman" w:cs="Times New Roman"/>
          <w:sz w:val="28"/>
          <w:szCs w:val="28"/>
        </w:rPr>
        <w:t>ФИО 2 «данные изъяты»</w:t>
      </w:r>
      <w:r w:rsidRPr="007665E5" w:rsidR="007665E5">
        <w:rPr>
          <w:rFonts w:ascii="Times New Roman" w:hAnsi="Times New Roman" w:cs="Times New Roman"/>
          <w:sz w:val="28"/>
          <w:szCs w:val="28"/>
        </w:rPr>
        <w:t xml:space="preserve"> </w:t>
      </w:r>
      <w:r w:rsidRPr="007665E5" w:rsidR="001A588E">
        <w:rPr>
          <w:rFonts w:ascii="Times New Roman" w:eastAsia="Times New Roman" w:hAnsi="Times New Roman" w:cs="Times New Roman"/>
          <w:sz w:val="28"/>
          <w:szCs w:val="28"/>
          <w:lang w:eastAsia="zh-CN"/>
        </w:rPr>
        <w:t>справкой ОР ДПС ГИБДД МВД по РК от</w:t>
      </w:r>
      <w:r w:rsidRPr="007665E5" w:rsidR="007665E5">
        <w:rPr>
          <w:rFonts w:ascii="Times New Roman" w:hAnsi="Times New Roman" w:cs="Times New Roman"/>
          <w:sz w:val="28"/>
          <w:szCs w:val="28"/>
        </w:rPr>
        <w:t xml:space="preserve"> </w:t>
      </w:r>
      <w:r w:rsidRPr="007665E5" w:rsidR="007665E5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665E5" w:rsidR="001A58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7665E5" w:rsidR="00A539A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665E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CD</w:t>
      </w:r>
      <w:r w:rsidRPr="007665E5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7665E5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R</w:t>
      </w:r>
      <w:r w:rsidRPr="007665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диском с видеозаписью, на которой</w:t>
      </w:r>
      <w:r w:rsidRPr="00766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5E5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зафиксирован</w:t>
      </w:r>
      <w:r w:rsidRPr="007665E5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факт </w:t>
      </w:r>
      <w:r w:rsidRPr="007665E5" w:rsidR="00622540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7665E5">
        <w:rPr>
          <w:rFonts w:ascii="Times New Roman" w:eastAsia="Times New Roman" w:hAnsi="Times New Roman" w:cs="Times New Roman"/>
          <w:sz w:val="28"/>
          <w:szCs w:val="28"/>
          <w:lang w:eastAsia="zh-CN"/>
        </w:rPr>
        <w:t>тказа</w:t>
      </w:r>
      <w:r w:rsidRPr="007665E5" w:rsidR="001A58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Клименко А.В.</w:t>
      </w:r>
      <w:r w:rsidRPr="007665E5" w:rsidR="008C5C7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665E5">
        <w:rPr>
          <w:rFonts w:ascii="Times New Roman" w:eastAsia="Times New Roman" w:hAnsi="Times New Roman" w:cs="Times New Roman"/>
          <w:sz w:val="28"/>
          <w:szCs w:val="28"/>
          <w:lang w:eastAsia="zh-CN"/>
        </w:rPr>
        <w:t>от прохождения м</w:t>
      </w:r>
      <w:r w:rsidRPr="007665E5" w:rsidR="001A588E">
        <w:rPr>
          <w:rFonts w:ascii="Times New Roman" w:eastAsia="Times New Roman" w:hAnsi="Times New Roman" w:cs="Times New Roman"/>
          <w:sz w:val="28"/>
          <w:szCs w:val="28"/>
          <w:lang w:eastAsia="zh-CN"/>
        </w:rPr>
        <w:t>едицинского освидетельствования.</w:t>
      </w:r>
      <w:r w:rsidRPr="007665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0307A6" w:rsidRPr="007665E5" w:rsidP="00327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E5">
        <w:rPr>
          <w:rFonts w:ascii="Times New Roman" w:hAnsi="Times New Roman" w:cs="Times New Roman"/>
          <w:sz w:val="28"/>
          <w:szCs w:val="28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0307A6" w:rsidRPr="007665E5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65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назначении административного наказания, мировой судья, в соответствии со ст.4.1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</w:t>
      </w:r>
      <w:r w:rsidRPr="007665E5" w:rsidR="00E11188">
        <w:rPr>
          <w:rFonts w:ascii="Times New Roman" w:eastAsia="Times New Roman" w:hAnsi="Times New Roman" w:cs="Times New Roman"/>
          <w:sz w:val="28"/>
          <w:szCs w:val="28"/>
          <w:lang w:eastAsia="zh-CN"/>
        </w:rPr>
        <w:t>отсутствие по делу смягчающих и отягчающих административную ответственность обстоятельств</w:t>
      </w:r>
      <w:r w:rsidRPr="007665E5">
        <w:rPr>
          <w:rFonts w:ascii="Times New Roman" w:eastAsia="Times New Roman" w:hAnsi="Times New Roman" w:cs="Times New Roman"/>
          <w:sz w:val="28"/>
          <w:szCs w:val="28"/>
          <w:lang w:eastAsia="zh-CN"/>
        </w:rPr>
        <w:t>, считает необходимым назначить наказание в виде административного штрафа с</w:t>
      </w:r>
      <w:r w:rsidRPr="007665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лишением права управления транспортными средствами в минимальных пределах  санкции ч. 1 ст. 12.26 КоАП РФ.</w:t>
      </w:r>
    </w:p>
    <w:p w:rsidR="000307A6" w:rsidRPr="007665E5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5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29.9, 29.10 Кодекса Российской Федерации об административных правонарушениях, мировой судья</w:t>
      </w:r>
    </w:p>
    <w:p w:rsidR="003A27FF" w:rsidRPr="007665E5" w:rsidP="003274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7A6" w:rsidRPr="007665E5" w:rsidP="003274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5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3A27FF" w:rsidRPr="007665E5" w:rsidP="003274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7A6" w:rsidRPr="007665E5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65E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Клименко </w:t>
      </w:r>
      <w:r w:rsidRPr="007665E5" w:rsidR="00823DAB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Pr="007665E5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лександра Витальевича</w:t>
      </w:r>
      <w:r w:rsidRPr="007665E5" w:rsidR="00E041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665E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доход государства в размере 30000 (тридцат</w:t>
      </w:r>
      <w:r w:rsidRPr="007665E5" w:rsidR="003A27FF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7665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</w:t>
      </w:r>
      <w:r w:rsidRPr="007665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6 (шесть) месяцев.</w:t>
      </w:r>
    </w:p>
    <w:p w:rsidR="000307A6" w:rsidRPr="007665E5" w:rsidP="003274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7665E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0307A6" w:rsidRPr="007665E5" w:rsidP="003274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10"/>
          <w:sz w:val="28"/>
          <w:szCs w:val="28"/>
          <w:lang w:eastAsia="zh-CN"/>
        </w:rPr>
      </w:pPr>
      <w:r w:rsidRPr="007665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</w:t>
      </w:r>
      <w:r w:rsidRPr="007665E5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следующим реквизитам: расчётный счёт 40101810335100010001, получа</w:t>
      </w:r>
      <w:r w:rsidRPr="007665E5" w:rsidR="00366432">
        <w:rPr>
          <w:rFonts w:ascii="Times New Roman" w:eastAsia="Times New Roman" w:hAnsi="Times New Roman" w:cs="Times New Roman"/>
          <w:sz w:val="28"/>
          <w:szCs w:val="28"/>
          <w:lang w:eastAsia="zh-CN"/>
        </w:rPr>
        <w:t>тель – УФК по Республике Крым (</w:t>
      </w:r>
      <w:r w:rsidRPr="007665E5" w:rsidR="0004790B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7665E5" w:rsidR="0036643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МВД России по г. </w:t>
      </w:r>
      <w:r w:rsidRPr="007665E5" w:rsidR="0004790B">
        <w:rPr>
          <w:rFonts w:ascii="Times New Roman" w:eastAsia="Times New Roman" w:hAnsi="Times New Roman" w:cs="Times New Roman"/>
          <w:sz w:val="28"/>
          <w:szCs w:val="28"/>
          <w:lang w:eastAsia="zh-CN"/>
        </w:rPr>
        <w:t>Симферополю</w:t>
      </w:r>
      <w:r w:rsidRPr="007665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), </w:t>
      </w:r>
      <w:r w:rsidRPr="007665E5" w:rsidR="006F1E9D">
        <w:rPr>
          <w:rFonts w:ascii="Times New Roman" w:eastAsia="Times New Roman" w:hAnsi="Times New Roman" w:cs="Times New Roman"/>
          <w:sz w:val="28"/>
          <w:szCs w:val="28"/>
          <w:lang w:eastAsia="zh-CN"/>
        </w:rPr>
        <w:t>б</w:t>
      </w:r>
      <w:r w:rsidRPr="007665E5">
        <w:rPr>
          <w:rFonts w:ascii="Times New Roman" w:eastAsia="Times New Roman" w:hAnsi="Times New Roman" w:cs="Times New Roman"/>
          <w:sz w:val="28"/>
          <w:szCs w:val="28"/>
          <w:lang w:eastAsia="zh-CN"/>
        </w:rPr>
        <w:t>анк получателя Отделение</w:t>
      </w:r>
      <w:r w:rsidRPr="007665E5" w:rsidR="006F1E9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</w:t>
      </w:r>
      <w:r w:rsidRPr="007665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Республик</w:t>
      </w:r>
      <w:r w:rsidRPr="007665E5" w:rsidR="006F1E9D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7665E5" w:rsidR="000479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Крым ЮГУ ЦБ РФ, БИК банка</w:t>
      </w:r>
      <w:r w:rsidRPr="007665E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получателя: 043510001; ИНН: 91</w:t>
      </w:r>
      <w:r w:rsidRPr="007665E5" w:rsidR="0004790B">
        <w:rPr>
          <w:rFonts w:ascii="Times New Roman" w:eastAsia="Times New Roman" w:hAnsi="Times New Roman" w:cs="Times New Roman"/>
          <w:sz w:val="28"/>
          <w:szCs w:val="28"/>
          <w:lang w:eastAsia="zh-CN"/>
        </w:rPr>
        <w:t>02003230</w:t>
      </w:r>
      <w:r w:rsidRPr="007665E5">
        <w:rPr>
          <w:rFonts w:ascii="Times New Roman" w:eastAsia="Times New Roman" w:hAnsi="Times New Roman" w:cs="Times New Roman"/>
          <w:sz w:val="28"/>
          <w:szCs w:val="28"/>
          <w:lang w:eastAsia="zh-CN"/>
        </w:rPr>
        <w:t>; КПП: 91</w:t>
      </w:r>
      <w:r w:rsidRPr="007665E5" w:rsidR="0004790B">
        <w:rPr>
          <w:rFonts w:ascii="Times New Roman" w:eastAsia="Times New Roman" w:hAnsi="Times New Roman" w:cs="Times New Roman"/>
          <w:sz w:val="28"/>
          <w:szCs w:val="28"/>
          <w:lang w:eastAsia="zh-CN"/>
        </w:rPr>
        <w:t>0201001</w:t>
      </w:r>
      <w:r w:rsidRPr="007665E5">
        <w:rPr>
          <w:rFonts w:ascii="Times New Roman" w:eastAsia="Times New Roman" w:hAnsi="Times New Roman" w:cs="Times New Roman"/>
          <w:sz w:val="28"/>
          <w:szCs w:val="28"/>
          <w:lang w:eastAsia="zh-CN"/>
        </w:rPr>
        <w:t>; ОКТМО: 357</w:t>
      </w:r>
      <w:r w:rsidRPr="007665E5" w:rsidR="0004790B">
        <w:rPr>
          <w:rFonts w:ascii="Times New Roman" w:eastAsia="Times New Roman" w:hAnsi="Times New Roman" w:cs="Times New Roman"/>
          <w:sz w:val="28"/>
          <w:szCs w:val="28"/>
          <w:lang w:eastAsia="zh-CN"/>
        </w:rPr>
        <w:t>01000</w:t>
      </w:r>
      <w:r w:rsidRPr="007665E5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  <w:r w:rsidRPr="007665E5" w:rsidR="006B1F16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 xml:space="preserve"> УИН 1881049</w:t>
      </w:r>
      <w:r w:rsidRPr="007665E5" w:rsidR="00EF5833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>120</w:t>
      </w:r>
      <w:r w:rsidRPr="007665E5" w:rsidR="0004790B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>6000004919</w:t>
      </w:r>
      <w:r w:rsidRPr="007665E5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>.</w:t>
      </w:r>
    </w:p>
    <w:p w:rsidR="00823DAB" w:rsidRPr="007665E5" w:rsidP="00823DA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665E5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zh-CN"/>
        </w:rPr>
        <w:t>К</w:t>
      </w:r>
      <w:r w:rsidRPr="007665E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823DAB" w:rsidRPr="007665E5" w:rsidP="00823DA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665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823DAB" w:rsidRPr="007665E5" w:rsidP="00823DA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665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23DAB" w:rsidRPr="007665E5" w:rsidP="00823DA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65E5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Исполнение постановления о назначении административного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г. Евпатории.</w:t>
      </w:r>
    </w:p>
    <w:p w:rsidR="00823DAB" w:rsidRPr="007665E5" w:rsidP="00823DA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E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Клименко А.В. </w:t>
      </w:r>
      <w:r w:rsidRPr="007665E5">
        <w:rPr>
          <w:rFonts w:ascii="Times New Roman" w:hAnsi="Times New Roman" w:cs="Times New Roman"/>
          <w:sz w:val="28"/>
          <w:szCs w:val="28"/>
        </w:rPr>
        <w:t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управления транспортными средствами) в орган, исполняющий этот вид административного наказания (ОГИБДД ОМВД РФ по г. Евпатории), а в случае утраты указанных документов заявить об этом в указанный</w:t>
      </w:r>
      <w:r w:rsidRPr="007665E5">
        <w:rPr>
          <w:rFonts w:ascii="Times New Roman" w:hAnsi="Times New Roman" w:cs="Times New Roman"/>
          <w:sz w:val="28"/>
          <w:szCs w:val="28"/>
        </w:rPr>
        <w:t xml:space="preserve"> орган в тот же срок.</w:t>
      </w:r>
    </w:p>
    <w:p w:rsidR="00823DAB" w:rsidRPr="007665E5" w:rsidP="00823DA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E5">
        <w:rPr>
          <w:rFonts w:ascii="Times New Roman" w:hAnsi="Times New Roman" w:cs="Times New Roman"/>
          <w:sz w:val="28"/>
          <w:szCs w:val="28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823DAB" w:rsidRPr="007665E5" w:rsidP="00823DAB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E5">
        <w:rPr>
          <w:rFonts w:ascii="Times New Roman" w:hAnsi="Times New Roman" w:cs="Times New Roman"/>
          <w:sz w:val="28"/>
          <w:szCs w:val="28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823DAB" w:rsidRPr="007665E5" w:rsidP="00823DA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7665E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823DAB" w:rsidRPr="007665E5" w:rsidP="00823DAB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823DAB" w:rsidRPr="007665E5" w:rsidP="00823DAB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823DAB" w:rsidRPr="007665E5" w:rsidP="00823DAB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8"/>
          <w:szCs w:val="28"/>
          <w:lang w:eastAsia="zh-CN"/>
        </w:rPr>
      </w:pPr>
      <w:r w:rsidRPr="007665E5">
        <w:rPr>
          <w:rFonts w:ascii="Times New Roman" w:eastAsia="Tahoma" w:hAnsi="Times New Roman" w:cs="Times New Roman"/>
          <w:sz w:val="28"/>
          <w:szCs w:val="28"/>
          <w:lang w:eastAsia="zh-CN"/>
        </w:rPr>
        <w:t>Мировой судья                         /подпись/                                 Е.Г. Кунцова</w:t>
      </w:r>
    </w:p>
    <w:p w:rsidR="00823DAB" w:rsidRPr="007665E5" w:rsidP="00823DAB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823DAB" w:rsidRPr="007665E5" w:rsidP="00823DAB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8"/>
          <w:szCs w:val="28"/>
          <w:lang w:eastAsia="zh-CN"/>
        </w:rPr>
      </w:pPr>
    </w:p>
    <w:p w:rsidR="000307A6" w:rsidRPr="007665E5" w:rsidP="00823DA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sectPr w:rsidSect="00613C65">
      <w:pgSz w:w="11906" w:h="16838"/>
      <w:pgMar w:top="907" w:right="79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24"/>
    <w:rsid w:val="000307A6"/>
    <w:rsid w:val="0004790B"/>
    <w:rsid w:val="000A5C00"/>
    <w:rsid w:val="000D623C"/>
    <w:rsid w:val="000D6679"/>
    <w:rsid w:val="00120B43"/>
    <w:rsid w:val="00123579"/>
    <w:rsid w:val="00135D23"/>
    <w:rsid w:val="00153FA6"/>
    <w:rsid w:val="001913DB"/>
    <w:rsid w:val="001A588E"/>
    <w:rsid w:val="001F4C9F"/>
    <w:rsid w:val="00210A51"/>
    <w:rsid w:val="002958D6"/>
    <w:rsid w:val="002A0088"/>
    <w:rsid w:val="002A0C52"/>
    <w:rsid w:val="002A5886"/>
    <w:rsid w:val="002B6422"/>
    <w:rsid w:val="002E1D39"/>
    <w:rsid w:val="00306553"/>
    <w:rsid w:val="00327432"/>
    <w:rsid w:val="00366432"/>
    <w:rsid w:val="003809C8"/>
    <w:rsid w:val="003A27FF"/>
    <w:rsid w:val="003B1218"/>
    <w:rsid w:val="00461F4D"/>
    <w:rsid w:val="00496207"/>
    <w:rsid w:val="004A20D5"/>
    <w:rsid w:val="004F4EF9"/>
    <w:rsid w:val="0055298D"/>
    <w:rsid w:val="00571EBF"/>
    <w:rsid w:val="005B7AD3"/>
    <w:rsid w:val="005C1F5C"/>
    <w:rsid w:val="005E475F"/>
    <w:rsid w:val="006051F7"/>
    <w:rsid w:val="00607F43"/>
    <w:rsid w:val="00613C65"/>
    <w:rsid w:val="00622540"/>
    <w:rsid w:val="0063697D"/>
    <w:rsid w:val="00673FDF"/>
    <w:rsid w:val="00677F51"/>
    <w:rsid w:val="00680D15"/>
    <w:rsid w:val="00694C39"/>
    <w:rsid w:val="006B1F16"/>
    <w:rsid w:val="006D7AF8"/>
    <w:rsid w:val="006E0381"/>
    <w:rsid w:val="006F1E9D"/>
    <w:rsid w:val="00714C85"/>
    <w:rsid w:val="00744276"/>
    <w:rsid w:val="00762ADF"/>
    <w:rsid w:val="007665E5"/>
    <w:rsid w:val="0077114D"/>
    <w:rsid w:val="007D35D5"/>
    <w:rsid w:val="00800EDD"/>
    <w:rsid w:val="00805835"/>
    <w:rsid w:val="00823DAB"/>
    <w:rsid w:val="0084722C"/>
    <w:rsid w:val="00862A41"/>
    <w:rsid w:val="008C5C77"/>
    <w:rsid w:val="008F2A64"/>
    <w:rsid w:val="0095073C"/>
    <w:rsid w:val="009937EB"/>
    <w:rsid w:val="00997EAD"/>
    <w:rsid w:val="009A0841"/>
    <w:rsid w:val="009B4078"/>
    <w:rsid w:val="009B779D"/>
    <w:rsid w:val="009E7686"/>
    <w:rsid w:val="009F14F2"/>
    <w:rsid w:val="009F410F"/>
    <w:rsid w:val="00A157FC"/>
    <w:rsid w:val="00A16625"/>
    <w:rsid w:val="00A35967"/>
    <w:rsid w:val="00A539A0"/>
    <w:rsid w:val="00A826C2"/>
    <w:rsid w:val="00B152DF"/>
    <w:rsid w:val="00B16485"/>
    <w:rsid w:val="00B26F24"/>
    <w:rsid w:val="00B5406C"/>
    <w:rsid w:val="00B6494C"/>
    <w:rsid w:val="00BB6411"/>
    <w:rsid w:val="00BD17E5"/>
    <w:rsid w:val="00BD24CD"/>
    <w:rsid w:val="00BF3C52"/>
    <w:rsid w:val="00C02887"/>
    <w:rsid w:val="00C11E17"/>
    <w:rsid w:val="00C30D1E"/>
    <w:rsid w:val="00C30E11"/>
    <w:rsid w:val="00C31432"/>
    <w:rsid w:val="00C4582D"/>
    <w:rsid w:val="00C806A7"/>
    <w:rsid w:val="00C83F51"/>
    <w:rsid w:val="00CA70F0"/>
    <w:rsid w:val="00CB1232"/>
    <w:rsid w:val="00CC0349"/>
    <w:rsid w:val="00CC2BEE"/>
    <w:rsid w:val="00D22A96"/>
    <w:rsid w:val="00D50F19"/>
    <w:rsid w:val="00D739A7"/>
    <w:rsid w:val="00D75D68"/>
    <w:rsid w:val="00DB6C55"/>
    <w:rsid w:val="00DE152B"/>
    <w:rsid w:val="00E0416B"/>
    <w:rsid w:val="00E11188"/>
    <w:rsid w:val="00E46566"/>
    <w:rsid w:val="00E813A0"/>
    <w:rsid w:val="00EB3A9E"/>
    <w:rsid w:val="00EC016E"/>
    <w:rsid w:val="00EF5833"/>
    <w:rsid w:val="00F17DA2"/>
    <w:rsid w:val="00F91254"/>
    <w:rsid w:val="00F95AB9"/>
    <w:rsid w:val="00FA51A0"/>
    <w:rsid w:val="00FC3562"/>
    <w:rsid w:val="00FD1BFE"/>
    <w:rsid w:val="00FD23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07A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3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03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0307A6"/>
  </w:style>
  <w:style w:type="paragraph" w:styleId="BalloonText">
    <w:name w:val="Balloon Text"/>
    <w:basedOn w:val="Normal"/>
    <w:link w:val="a"/>
    <w:uiPriority w:val="99"/>
    <w:semiHidden/>
    <w:unhideWhenUsed/>
    <w:rsid w:val="00F95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5AB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B6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